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5284" w14:textId="20A46C6E" w:rsidR="00FB3A3E" w:rsidRDefault="00FB3A3E" w:rsidP="00FB3A3E">
      <w:r>
        <w:t xml:space="preserve">Hej alla Ledare, Vårdnadshavare och Spelare.  </w:t>
      </w:r>
    </w:p>
    <w:p w14:paraId="13756DD1" w14:textId="77777777" w:rsidR="00FB3A3E" w:rsidRDefault="00FB3A3E" w:rsidP="00FB3A3E">
      <w:r>
        <w:t xml:space="preserve">Vi har tagit ett beslut i styrelsen att gå in i ett projekt tillsammans med ÖSK Fotboll, som heter Örebro-familjen. </w:t>
      </w:r>
    </w:p>
    <w:p w14:paraId="1B02B8EE" w14:textId="77777777" w:rsidR="00FB3A3E" w:rsidRDefault="00FB3A3E" w:rsidP="00FB3A3E">
      <w:r>
        <w:t xml:space="preserve">Varför går vi i BK Forward med? </w:t>
      </w:r>
    </w:p>
    <w:p w14:paraId="527D394F" w14:textId="77777777" w:rsidR="00FB3A3E" w:rsidRDefault="00FB3A3E" w:rsidP="00FB3A3E">
      <w:r>
        <w:t xml:space="preserve">Vi tror på ett starkare samarbete med den största elitklubben i stan. Ni ledare kommer att få många möjligheter, att dels träffa och samverka med andra tränare, samt att få möjlighet att se hur Akademitränarna i ÖSK lägger upp samt arrangerar träningar. </w:t>
      </w:r>
    </w:p>
    <w:p w14:paraId="290C640B" w14:textId="77777777" w:rsidR="00FB3A3E" w:rsidRDefault="00FB3A3E" w:rsidP="00FB3A3E">
      <w:r>
        <w:t xml:space="preserve">Vi ser det som en stor möjlighet för er att växa och förkovra er i er roll som tränare oavsett nivå. Det kommer att finnas ett </w:t>
      </w:r>
      <w:proofErr w:type="spellStart"/>
      <w:r>
        <w:t>årshjul</w:t>
      </w:r>
      <w:proofErr w:type="spellEnd"/>
      <w:r>
        <w:t xml:space="preserve"> med möten, både digitala, föreläsningar samt praktiska övningar, som ni kommer att kunna delta på  </w:t>
      </w:r>
    </w:p>
    <w:p w14:paraId="5B66B364" w14:textId="77777777" w:rsidR="00FB3A3E" w:rsidRDefault="00FB3A3E" w:rsidP="00FB3A3E">
      <w:r>
        <w:t>ÖSK kommer att bjuda in olika årskullar av spelare för inspirations-träningar, där även ledare från respektive årskull får delta. Detta kommer under inga omständigheter vara rekryterings-</w:t>
      </w:r>
      <w:proofErr w:type="gramStart"/>
      <w:r>
        <w:t>träningar,  utan</w:t>
      </w:r>
      <w:proofErr w:type="gramEnd"/>
      <w:r>
        <w:t xml:space="preserve"> rena inspirations-träningar, där syftet är, att våra ungdomar ska känna glädje och vilja stanna kvar i fotbollen.  </w:t>
      </w:r>
    </w:p>
    <w:p w14:paraId="0DFCE26A" w14:textId="77777777" w:rsidR="00FB3A3E" w:rsidRDefault="00FB3A3E" w:rsidP="00FB3A3E">
      <w:r>
        <w:t>Vi hoppas från styrelsens sida att detta ska bli tillfällen, som ni ledare och spelare ska se upp till och att ni hittar inspiration och glädje över att hålla på med fotbollen en lång tid framöver.  Vi kommer även att presentera detta mer ingående under våren för er ledare.</w:t>
      </w:r>
    </w:p>
    <w:p w14:paraId="3986C33E" w14:textId="77777777" w:rsidR="00FB3A3E" w:rsidRDefault="00FB3A3E" w:rsidP="00FB3A3E">
      <w:r>
        <w:t xml:space="preserve">Se bifogade kallelser till Inspirations träning samt ledarträff (detta kom snabbt inpå då vi tog beslutet att ingå i Örebrofamiljen förra </w:t>
      </w:r>
      <w:proofErr w:type="gramStart"/>
      <w:r>
        <w:t>veckan )</w:t>
      </w:r>
      <w:proofErr w:type="gramEnd"/>
      <w:r>
        <w:t xml:space="preserve"> </w:t>
      </w:r>
    </w:p>
    <w:p w14:paraId="01FCE6FC" w14:textId="77777777" w:rsidR="00FB3A3E" w:rsidRDefault="00FB3A3E" w:rsidP="00FB3A3E">
      <w:r>
        <w:t xml:space="preserve">ÖSK Fotboll, som har initierat detta beskriver syftet  </w:t>
      </w:r>
    </w:p>
    <w:p w14:paraId="5E3613A2" w14:textId="77777777" w:rsidR="00FB3A3E" w:rsidRDefault="00FB3A3E" w:rsidP="00FB3A3E">
      <w:r>
        <w:t xml:space="preserve">• Skapa en samverkan mellan föreningar  </w:t>
      </w:r>
    </w:p>
    <w:p w14:paraId="5B9C0FA2" w14:textId="77777777" w:rsidR="00FB3A3E" w:rsidRDefault="00FB3A3E" w:rsidP="00FB3A3E">
      <w:r>
        <w:t xml:space="preserve">• Fler utbildade spelare - fler elitspelare </w:t>
      </w:r>
    </w:p>
    <w:p w14:paraId="0D10AC45" w14:textId="77777777" w:rsidR="00FB3A3E" w:rsidRDefault="00FB3A3E" w:rsidP="00FB3A3E">
      <w:r>
        <w:t xml:space="preserve">• Fler utbildade ledare -högre stimulans och hållbarhet </w:t>
      </w:r>
    </w:p>
    <w:p w14:paraId="53AD948E" w14:textId="77777777" w:rsidR="00FB3A3E" w:rsidRDefault="00FB3A3E" w:rsidP="00FB3A3E">
      <w:r>
        <w:t xml:space="preserve">• Fler medvetna föräldrar - Bättre miljö för fortsatt idrottande  </w:t>
      </w:r>
    </w:p>
    <w:p w14:paraId="4528DBFC" w14:textId="77777777" w:rsidR="00FB3A3E" w:rsidRDefault="00FB3A3E" w:rsidP="00FB3A3E">
      <w:r>
        <w:t xml:space="preserve">• Stärka fotbollens samhällsnytta </w:t>
      </w:r>
    </w:p>
    <w:p w14:paraId="4B8C2890" w14:textId="77777777" w:rsidR="00FB3A3E" w:rsidRDefault="00FB3A3E" w:rsidP="00FB3A3E">
      <w:r>
        <w:t xml:space="preserve">• Fotboll för alla - oavsett socioekonomisk situation </w:t>
      </w:r>
    </w:p>
    <w:p w14:paraId="5AFD0A3B" w14:textId="77777777" w:rsidR="00FB3A3E" w:rsidRDefault="00FB3A3E" w:rsidP="00FB3A3E">
      <w:r>
        <w:t xml:space="preserve">• Skapa visioner - se möjligheter  </w:t>
      </w:r>
    </w:p>
    <w:p w14:paraId="387E652E" w14:textId="77777777" w:rsidR="00FB3A3E" w:rsidRDefault="00FB3A3E" w:rsidP="00FB3A3E">
      <w:r>
        <w:t xml:space="preserve">• Vi är idag 14 föreningar anslutna från hela länet  </w:t>
      </w:r>
    </w:p>
    <w:p w14:paraId="63FC7731" w14:textId="77777777" w:rsidR="00FB3A3E" w:rsidRDefault="00FB3A3E" w:rsidP="00FB3A3E">
      <w:r>
        <w:t>Närmast på programmet för Örebrofamiljen är en inspirationsträning för flickor och pojkar födda 2013/14 den 16:e mars, ett föreningsmöte den 18:e mars och en ledarutbildning den 25:e mars.</w:t>
      </w:r>
    </w:p>
    <w:p w14:paraId="047360D8" w14:textId="677578B4" w:rsidR="00163193" w:rsidRDefault="00FB3A3E" w:rsidP="00FB3A3E">
      <w:r>
        <w:t xml:space="preserve">Med vänlig </w:t>
      </w:r>
      <w:proofErr w:type="gramStart"/>
      <w:r>
        <w:t>hälsning  Styrelsen</w:t>
      </w:r>
      <w:proofErr w:type="gramEnd"/>
      <w:r>
        <w:t xml:space="preserve"> BK Forward</w:t>
      </w:r>
    </w:p>
    <w:sectPr w:rsidR="00163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3E"/>
    <w:rsid w:val="00067DD6"/>
    <w:rsid w:val="00163193"/>
    <w:rsid w:val="004C221B"/>
    <w:rsid w:val="009C14C0"/>
    <w:rsid w:val="00C73740"/>
    <w:rsid w:val="00FB3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BD59"/>
  <w15:chartTrackingRefBased/>
  <w15:docId w15:val="{53FD8A15-3CDE-4D2D-8BC1-0CC5854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3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B3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B3A3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B3A3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B3A3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B3A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B3A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B3A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B3A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3A3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B3A3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B3A3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B3A3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B3A3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B3A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B3A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B3A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B3A3E"/>
    <w:rPr>
      <w:rFonts w:eastAsiaTheme="majorEastAsia" w:cstheme="majorBidi"/>
      <w:color w:val="272727" w:themeColor="text1" w:themeTint="D8"/>
    </w:rPr>
  </w:style>
  <w:style w:type="paragraph" w:styleId="Rubrik">
    <w:name w:val="Title"/>
    <w:basedOn w:val="Normal"/>
    <w:next w:val="Normal"/>
    <w:link w:val="RubrikChar"/>
    <w:uiPriority w:val="10"/>
    <w:qFormat/>
    <w:rsid w:val="00FB3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B3A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B3A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B3A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3A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B3A3E"/>
    <w:rPr>
      <w:i/>
      <w:iCs/>
      <w:color w:val="404040" w:themeColor="text1" w:themeTint="BF"/>
    </w:rPr>
  </w:style>
  <w:style w:type="paragraph" w:styleId="Liststycke">
    <w:name w:val="List Paragraph"/>
    <w:basedOn w:val="Normal"/>
    <w:uiPriority w:val="34"/>
    <w:qFormat/>
    <w:rsid w:val="00FB3A3E"/>
    <w:pPr>
      <w:ind w:left="720"/>
      <w:contextualSpacing/>
    </w:pPr>
  </w:style>
  <w:style w:type="character" w:styleId="Starkbetoning">
    <w:name w:val="Intense Emphasis"/>
    <w:basedOn w:val="Standardstycketeckensnitt"/>
    <w:uiPriority w:val="21"/>
    <w:qFormat/>
    <w:rsid w:val="00FB3A3E"/>
    <w:rPr>
      <w:i/>
      <w:iCs/>
      <w:color w:val="2F5496" w:themeColor="accent1" w:themeShade="BF"/>
    </w:rPr>
  </w:style>
  <w:style w:type="paragraph" w:styleId="Starktcitat">
    <w:name w:val="Intense Quote"/>
    <w:basedOn w:val="Normal"/>
    <w:next w:val="Normal"/>
    <w:link w:val="StarktcitatChar"/>
    <w:uiPriority w:val="30"/>
    <w:qFormat/>
    <w:rsid w:val="00FB3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B3A3E"/>
    <w:rPr>
      <w:i/>
      <w:iCs/>
      <w:color w:val="2F5496" w:themeColor="accent1" w:themeShade="BF"/>
    </w:rPr>
  </w:style>
  <w:style w:type="character" w:styleId="Starkreferens">
    <w:name w:val="Intense Reference"/>
    <w:basedOn w:val="Standardstycketeckensnitt"/>
    <w:uiPriority w:val="32"/>
    <w:qFormat/>
    <w:rsid w:val="00FB3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1773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Andersson</dc:creator>
  <cp:keywords/>
  <dc:description/>
  <cp:lastModifiedBy>Inger Andersson</cp:lastModifiedBy>
  <cp:revision>1</cp:revision>
  <dcterms:created xsi:type="dcterms:W3CDTF">2025-03-14T16:45:00Z</dcterms:created>
  <dcterms:modified xsi:type="dcterms:W3CDTF">2025-03-14T16:46:00Z</dcterms:modified>
</cp:coreProperties>
</file>