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5F3A" w14:textId="3D3E37E4" w:rsidR="005C63D9" w:rsidRDefault="005C63D9">
      <w:pPr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 wp14:anchorId="78719B23" wp14:editId="22D03692">
            <wp:extent cx="693420" cy="739939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0" cy="745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  <w:r w:rsidR="00E22CC1">
        <w:rPr>
          <w:b/>
          <w:sz w:val="52"/>
          <w:szCs w:val="52"/>
        </w:rPr>
        <w:tab/>
      </w:r>
    </w:p>
    <w:p w14:paraId="4E1254C5" w14:textId="26427CA1" w:rsidR="006F3A72" w:rsidRPr="00F8222F" w:rsidRDefault="00000000">
      <w:pPr>
        <w:rPr>
          <w:color w:val="FF0000"/>
        </w:rPr>
      </w:pPr>
      <w:r>
        <w:rPr>
          <w:b/>
          <w:sz w:val="52"/>
          <w:szCs w:val="52"/>
        </w:rPr>
        <w:t>Verksamhetsberättelse 202</w:t>
      </w:r>
      <w:r w:rsidR="00F8222F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br/>
      </w:r>
      <w:r>
        <w:rPr>
          <w:b/>
          <w:sz w:val="24"/>
          <w:szCs w:val="24"/>
        </w:rPr>
        <w:br/>
      </w:r>
      <w:r>
        <w:t>Styrelsen för BK Ett fyra lämnar följande verksamhetsberättelse för verksamhetsåret 202</w:t>
      </w:r>
      <w:r w:rsidR="00F8222F">
        <w:t>5</w:t>
      </w:r>
      <w:r>
        <w:t>:</w:t>
      </w:r>
      <w:r>
        <w:br/>
      </w:r>
      <w:r>
        <w:rPr>
          <w:b/>
          <w:sz w:val="24"/>
          <w:szCs w:val="24"/>
        </w:rPr>
        <w:br/>
      </w:r>
      <w:r w:rsidRPr="000E62EB">
        <w:t xml:space="preserve">Under året har klubben haft </w:t>
      </w:r>
      <w:r w:rsidR="000E62EB" w:rsidRPr="000E62EB">
        <w:t xml:space="preserve">sex </w:t>
      </w:r>
      <w:r w:rsidRPr="000E62EB">
        <w:t>ungdomslag för pojkar</w:t>
      </w:r>
      <w:r w:rsidR="006D7E56" w:rsidRPr="000E62EB">
        <w:t xml:space="preserve"> samt ett </w:t>
      </w:r>
      <w:r w:rsidR="000E62EB" w:rsidRPr="000E62EB">
        <w:t>flicklag</w:t>
      </w:r>
      <w:r w:rsidR="006D7E56" w:rsidRPr="000E62EB">
        <w:t xml:space="preserve"> som deltagit i </w:t>
      </w:r>
      <w:r w:rsidR="00B056DA" w:rsidRPr="000E62EB">
        <w:t>seriespel</w:t>
      </w:r>
      <w:r w:rsidR="000E62EB" w:rsidRPr="000E62EB">
        <w:t xml:space="preserve"> och cupe</w:t>
      </w:r>
      <w:r w:rsidR="004458DE">
        <w:t>r i distriktet.</w:t>
      </w:r>
      <w:r w:rsidR="00B056DA" w:rsidRPr="000E62EB">
        <w:t xml:space="preserve"> </w:t>
      </w:r>
      <w:r w:rsidRPr="000E62EB">
        <w:t xml:space="preserve"> Klubben har också haft ett A-lag för herrar som spelat både i division </w:t>
      </w:r>
      <w:r w:rsidR="000E62EB" w:rsidRPr="000E62EB">
        <w:t>fyra</w:t>
      </w:r>
      <w:r w:rsidRPr="000E62EB">
        <w:t xml:space="preserve"> och i distriktscupen.</w:t>
      </w:r>
    </w:p>
    <w:p w14:paraId="5936E50E" w14:textId="46422581" w:rsidR="000E62EB" w:rsidRPr="006B6AF6" w:rsidRDefault="00C53F95">
      <w:r w:rsidRPr="006B6AF6">
        <w:t xml:space="preserve">A-laget </w:t>
      </w:r>
      <w:r w:rsidR="000E62EB" w:rsidRPr="006B6AF6">
        <w:t>var nykomlingar i division fyra efter att ha avancerat för tredje säsongen i rad förra året.</w:t>
      </w:r>
      <w:r w:rsidRPr="006B6AF6">
        <w:t xml:space="preserve"> Laget </w:t>
      </w:r>
      <w:r w:rsidR="000E62EB" w:rsidRPr="006B6AF6">
        <w:t xml:space="preserve">inledde mycket starkt och låg länge i mitten av tabellen. Under hösten började resultaten gå emot med flera uddamålsförluster. </w:t>
      </w:r>
      <w:r w:rsidR="0076649E" w:rsidRPr="006B6AF6">
        <w:t>I den näst sista matchen</w:t>
      </w:r>
      <w:r w:rsidR="000E62EB" w:rsidRPr="006B6AF6">
        <w:t xml:space="preserve"> kunde </w:t>
      </w:r>
      <w:r w:rsidR="0076649E" w:rsidRPr="006B6AF6">
        <w:t>laget ändå säkra kontraktet o</w:t>
      </w:r>
      <w:r w:rsidR="004458DE">
        <w:t>c</w:t>
      </w:r>
      <w:r w:rsidR="0076649E" w:rsidRPr="006B6AF6">
        <w:t>h slutade till sist på en åttondeplats</w:t>
      </w:r>
      <w:r w:rsidR="004458DE">
        <w:t>. Inför nästa säsong har ny huvudtränare rekryterats</w:t>
      </w:r>
      <w:r w:rsidR="004F0AF9">
        <w:t>.</w:t>
      </w:r>
    </w:p>
    <w:p w14:paraId="491C5E2D" w14:textId="6559DCF2" w:rsidR="0076649E" w:rsidRPr="006B6AF6" w:rsidRDefault="000E62EB">
      <w:r w:rsidRPr="006B6AF6">
        <w:t xml:space="preserve">Tyvärr </w:t>
      </w:r>
      <w:r w:rsidR="0076649E" w:rsidRPr="006B6AF6">
        <w:t xml:space="preserve">fick föreningen lägga ner sitt damlag inför säsongen. Glädjande nog har det flicklag som startade i slutet av förra året växt och utvecklats. Tränarna är tidigare spelare från </w:t>
      </w:r>
      <w:r w:rsidR="00892D6A" w:rsidRPr="006B6AF6">
        <w:t>det gamla damlaget</w:t>
      </w:r>
      <w:r w:rsidR="0076649E" w:rsidRPr="006B6AF6">
        <w:t xml:space="preserve">. Flicklaget gjorde sin tävlingsdebut </w:t>
      </w:r>
      <w:r w:rsidR="004F0AF9">
        <w:t xml:space="preserve">i </w:t>
      </w:r>
      <w:r w:rsidR="0076649E" w:rsidRPr="006B6AF6">
        <w:t>Örebrocupen</w:t>
      </w:r>
      <w:r w:rsidR="004458DE">
        <w:t xml:space="preserve"> och har deltagit i seriespel under hösten</w:t>
      </w:r>
      <w:r w:rsidR="004F0AF9">
        <w:t>.</w:t>
      </w:r>
    </w:p>
    <w:p w14:paraId="6DE5A73C" w14:textId="5A36EA03" w:rsidR="0076649E" w:rsidRPr="006B6AF6" w:rsidRDefault="00892D6A">
      <w:r w:rsidRPr="006B6AF6">
        <w:t xml:space="preserve">Efter några år där föreningen tyvärr fått lägga ner några äldre pojklag av olika orsaker togs under fjolåret beslut att bygga underifrån med yngre lag, Satsningen har </w:t>
      </w:r>
      <w:r w:rsidR="0076649E" w:rsidRPr="006B6AF6">
        <w:t>börjat ge resultat</w:t>
      </w:r>
      <w:r w:rsidRPr="006B6AF6">
        <w:t xml:space="preserve"> och </w:t>
      </w:r>
      <w:r w:rsidR="0076649E" w:rsidRPr="006B6AF6">
        <w:t xml:space="preserve">BK Ett fyra har nu pojklag för alla årskullar från 2012 </w:t>
      </w:r>
      <w:r w:rsidRPr="006B6AF6">
        <w:t>till 201</w:t>
      </w:r>
      <w:r w:rsidR="004458DE">
        <w:t>9</w:t>
      </w:r>
      <w:r w:rsidRPr="006B6AF6">
        <w:t xml:space="preserve">. Några erfarna ledare har anslutit och </w:t>
      </w:r>
      <w:r w:rsidR="004458DE">
        <w:t xml:space="preserve">har </w:t>
      </w:r>
      <w:r w:rsidRPr="006B6AF6">
        <w:t>tillsammans med de ledare som funnits i föreningen under flera år kunnat bygga en stabil grund</w:t>
      </w:r>
      <w:r w:rsidR="004458DE">
        <w:t>. F</w:t>
      </w:r>
      <w:r w:rsidRPr="006B6AF6">
        <w:t>lera spelare har anslutit under året</w:t>
      </w:r>
      <w:r w:rsidR="004458DE">
        <w:t xml:space="preserve"> i de yngre lagen</w:t>
      </w:r>
      <w:r w:rsidR="006B6AF6" w:rsidRPr="006B6AF6">
        <w:t>.</w:t>
      </w:r>
      <w:r w:rsidR="004458DE">
        <w:t xml:space="preserve"> Positivt är också att f</w:t>
      </w:r>
      <w:r w:rsidR="006B6AF6">
        <w:t>ler föräldrar än tidigare engagerat sig runt lagen</w:t>
      </w:r>
      <w:r w:rsidR="004458DE">
        <w:t>.</w:t>
      </w:r>
    </w:p>
    <w:p w14:paraId="2F7AD3C7" w14:textId="5F8DAB26" w:rsidR="00552BE9" w:rsidRPr="008C7E64" w:rsidRDefault="008C7E64" w:rsidP="00A406B2">
      <w:pPr>
        <w:spacing w:line="276" w:lineRule="auto"/>
      </w:pPr>
      <w:r w:rsidRPr="008C7E64">
        <w:t xml:space="preserve">Regelbundna </w:t>
      </w:r>
      <w:r w:rsidR="00522E5D" w:rsidRPr="008C7E64">
        <w:t xml:space="preserve">ledarträffar har genomförts under året och en </w:t>
      </w:r>
      <w:r w:rsidRPr="008C7E64">
        <w:t>gemensam ledarresa till Liseberg</w:t>
      </w:r>
      <w:r w:rsidR="00522E5D" w:rsidRPr="008C7E64">
        <w:t xml:space="preserve"> blev ett uppskattat inslag</w:t>
      </w:r>
      <w:r w:rsidR="0009664C" w:rsidRPr="008C7E64">
        <w:t>.</w:t>
      </w:r>
      <w:r w:rsidR="00522E5D" w:rsidRPr="008C7E64">
        <w:t xml:space="preserve"> </w:t>
      </w:r>
      <w:r w:rsidR="006B6AF6" w:rsidRPr="008C7E64">
        <w:t xml:space="preserve">Vi ser ett fortsatt behov av att ge stöd till våra ledare och det kommer att vara ett prioriterat område under nästa år </w:t>
      </w:r>
      <w:r w:rsidR="00391B23" w:rsidRPr="008C7E64">
        <w:t>för att</w:t>
      </w:r>
      <w:r w:rsidR="006B6AF6" w:rsidRPr="008C7E64">
        <w:t xml:space="preserve"> fortsätta att utveckla föreningen </w:t>
      </w:r>
    </w:p>
    <w:p w14:paraId="2921C361" w14:textId="719F8D14" w:rsidR="00195CD2" w:rsidRPr="00391B23" w:rsidRDefault="00000000" w:rsidP="00A406B2">
      <w:pPr>
        <w:spacing w:line="276" w:lineRule="auto"/>
      </w:pPr>
      <w:r w:rsidRPr="00391B23">
        <w:t>Under sommaren ordnade klubben fotbollsskola</w:t>
      </w:r>
      <w:r w:rsidR="00EE545D" w:rsidRPr="00391B23">
        <w:t xml:space="preserve"> </w:t>
      </w:r>
      <w:r w:rsidR="00E94F0D">
        <w:t xml:space="preserve">i egen regi </w:t>
      </w:r>
      <w:r w:rsidR="00EE545D" w:rsidRPr="00391B23">
        <w:t>m</w:t>
      </w:r>
      <w:r w:rsidR="0009664C" w:rsidRPr="00391B23">
        <w:t xml:space="preserve">ed hjälp av </w:t>
      </w:r>
      <w:r w:rsidR="00EE545D" w:rsidRPr="00391B23">
        <w:t xml:space="preserve">våra feriearbetare </w:t>
      </w:r>
      <w:r w:rsidR="005D16AC" w:rsidRPr="00391B23">
        <w:t>som avlönades av Örebro kommun</w:t>
      </w:r>
      <w:r w:rsidR="0009664C" w:rsidRPr="00391B23">
        <w:t xml:space="preserve">. I år deltog </w:t>
      </w:r>
      <w:r w:rsidR="00391B23" w:rsidRPr="00391B23">
        <w:t>100</w:t>
      </w:r>
      <w:r w:rsidR="0009664C" w:rsidRPr="00391B23">
        <w:t xml:space="preserve"> barn</w:t>
      </w:r>
      <w:r w:rsidR="005D16AC" w:rsidRPr="00391B23">
        <w:t xml:space="preserve"> </w:t>
      </w:r>
      <w:r w:rsidR="00C53F95" w:rsidRPr="00391B23">
        <w:t>i fotbollsskolan</w:t>
      </w:r>
      <w:r w:rsidR="0009664C" w:rsidRPr="00391B23">
        <w:t xml:space="preserve">. ICA Maxi bidrog med mellanmål och godis till avslutningen. </w:t>
      </w:r>
    </w:p>
    <w:p w14:paraId="0618297D" w14:textId="4154B9D3" w:rsidR="00C53F95" w:rsidRPr="00E94F0D" w:rsidRDefault="00A406B2" w:rsidP="00C53F95">
      <w:r w:rsidRPr="00E94F0D">
        <w:t>BK Ett</w:t>
      </w:r>
      <w:r w:rsidR="002A6A91" w:rsidRPr="00E94F0D">
        <w:t xml:space="preserve"> </w:t>
      </w:r>
      <w:r w:rsidRPr="00E94F0D">
        <w:t>fyras</w:t>
      </w:r>
      <w:r w:rsidR="00195CD2" w:rsidRPr="00E94F0D">
        <w:t xml:space="preserve"> uppskattade sommarcup genomfördes </w:t>
      </w:r>
      <w:r w:rsidR="00E94F0D" w:rsidRPr="00E94F0D">
        <w:t>även i år</w:t>
      </w:r>
      <w:r w:rsidR="00C53F95" w:rsidRPr="00E94F0D">
        <w:t xml:space="preserve">. RF </w:t>
      </w:r>
      <w:r w:rsidR="002A6A91" w:rsidRPr="00E94F0D">
        <w:t>Sisu bidrog med finansiering av cupen.</w:t>
      </w:r>
      <w:r w:rsidR="00C53F95" w:rsidRPr="00E94F0D">
        <w:t xml:space="preserve"> Föreningen har även arrangerat två poolspel i Vivalla under året.</w:t>
      </w:r>
    </w:p>
    <w:p w14:paraId="6F13672A" w14:textId="18E94FFA" w:rsidR="00EB4ADA" w:rsidRPr="00391B23" w:rsidRDefault="00391B23" w:rsidP="00195CD2">
      <w:r w:rsidRPr="00B50713">
        <w:t xml:space="preserve">Under </w:t>
      </w:r>
      <w:r w:rsidR="00E94F0D">
        <w:t xml:space="preserve">våren </w:t>
      </w:r>
      <w:r w:rsidRPr="00B50713">
        <w:t xml:space="preserve">har </w:t>
      </w:r>
      <w:r w:rsidR="00EB4ADA" w:rsidRPr="00B50713">
        <w:t xml:space="preserve">Örebroandan </w:t>
      </w:r>
      <w:r w:rsidRPr="00B50713">
        <w:t>lagts ner</w:t>
      </w:r>
      <w:r w:rsidR="004F0AF9">
        <w:t>.</w:t>
      </w:r>
      <w:r w:rsidRPr="00B50713">
        <w:t xml:space="preserve"> Det gör att en viktig aktivitet i området </w:t>
      </w:r>
      <w:r w:rsidR="00EB4ADA" w:rsidRPr="00B50713">
        <w:t xml:space="preserve">har </w:t>
      </w:r>
      <w:r w:rsidRPr="00B50713">
        <w:t xml:space="preserve">försvunnit liksom möjligheten att ge </w:t>
      </w:r>
      <w:r w:rsidR="00EB4ADA" w:rsidRPr="00B50713">
        <w:t>våra ledare en extra inkomst</w:t>
      </w:r>
      <w:r w:rsidR="004F0AF9">
        <w:t>.</w:t>
      </w:r>
      <w:r w:rsidR="00EB4ADA" w:rsidRPr="00B50713">
        <w:t xml:space="preserve"> </w:t>
      </w:r>
      <w:r w:rsidRPr="00B50713">
        <w:t xml:space="preserve">Det finns inga aktuella planer från kommunen på att starta Örebroandan igen. </w:t>
      </w:r>
      <w:r w:rsidR="00B50713" w:rsidRPr="00B50713">
        <w:t>Vi har därför</w:t>
      </w:r>
      <w:r w:rsidRPr="00B50713">
        <w:t xml:space="preserve"> undersöke</w:t>
      </w:r>
      <w:r w:rsidR="00E94F0D">
        <w:t>r</w:t>
      </w:r>
      <w:r w:rsidRPr="00B50713">
        <w:t xml:space="preserve"> möjligheten att starta spontanfotboll i </w:t>
      </w:r>
      <w:r w:rsidR="004458DE">
        <w:t>i egen regi</w:t>
      </w:r>
      <w:r w:rsidR="004F0AF9">
        <w:t>.</w:t>
      </w:r>
    </w:p>
    <w:p w14:paraId="29602062" w14:textId="715BF46E" w:rsidR="00391B23" w:rsidRPr="00391B23" w:rsidRDefault="00391B23" w:rsidP="00195CD2">
      <w:r w:rsidRPr="00B50713">
        <w:t>Under året har våra förutsättningar att träna både inom</w:t>
      </w:r>
      <w:r w:rsidR="004F0AF9">
        <w:t>hus</w:t>
      </w:r>
      <w:r w:rsidRPr="00B50713">
        <w:t xml:space="preserve"> och utomhus förändrats</w:t>
      </w:r>
      <w:r w:rsidR="004F0AF9">
        <w:t>.</w:t>
      </w:r>
      <w:r w:rsidRPr="00B50713">
        <w:t xml:space="preserve"> Under våren </w:t>
      </w:r>
      <w:r w:rsidR="00B50713" w:rsidRPr="00B50713">
        <w:t>fick Vivalla IP äntligen nytt konstgräs. Den utdömda B</w:t>
      </w:r>
      <w:r w:rsidRPr="00B50713">
        <w:t xml:space="preserve">allonghallen stängdes </w:t>
      </w:r>
      <w:r w:rsidR="00B50713" w:rsidRPr="00B50713">
        <w:t xml:space="preserve">under året </w:t>
      </w:r>
      <w:r w:rsidRPr="00B50713">
        <w:t xml:space="preserve">samtidigt som fotbollsförbundet öppnade en ny inomhushall på </w:t>
      </w:r>
      <w:r w:rsidR="00B50713" w:rsidRPr="00B50713">
        <w:t>B</w:t>
      </w:r>
      <w:r w:rsidRPr="00B50713">
        <w:t>oglundsängen</w:t>
      </w:r>
      <w:r w:rsidR="00B50713" w:rsidRPr="00B50713">
        <w:t>.</w:t>
      </w:r>
      <w:r w:rsidR="00B50713">
        <w:t xml:space="preserve"> </w:t>
      </w:r>
    </w:p>
    <w:p w14:paraId="1BFC4C60" w14:textId="43DE5025" w:rsidR="006E62CB" w:rsidRPr="00E94F0D" w:rsidRDefault="004458DE" w:rsidP="00195CD2">
      <w:r>
        <w:lastRenderedPageBreak/>
        <w:t>Föreningens</w:t>
      </w:r>
      <w:r w:rsidR="00A73B13" w:rsidRPr="00E94F0D">
        <w:t xml:space="preserve"> </w:t>
      </w:r>
      <w:r w:rsidR="00E94F0D" w:rsidRPr="00E94F0D">
        <w:t>fl</w:t>
      </w:r>
      <w:r w:rsidR="00E94F0D">
        <w:t>i</w:t>
      </w:r>
      <w:r w:rsidR="00E94F0D" w:rsidRPr="00E94F0D">
        <w:t xml:space="preserve">cklag </w:t>
      </w:r>
      <w:r w:rsidR="00195CD2" w:rsidRPr="00E94F0D">
        <w:t xml:space="preserve">deltog </w:t>
      </w:r>
      <w:r w:rsidR="00A73B13" w:rsidRPr="00E94F0D">
        <w:t xml:space="preserve">under </w:t>
      </w:r>
      <w:r w:rsidR="00C53F95" w:rsidRPr="00E94F0D">
        <w:t>året</w:t>
      </w:r>
      <w:r w:rsidR="00195CD2" w:rsidRPr="00E94F0D">
        <w:t xml:space="preserve"> i Städa Sverige</w:t>
      </w:r>
      <w:r w:rsidR="00D23307" w:rsidRPr="00E94F0D">
        <w:t xml:space="preserve">, Dessutom har </w:t>
      </w:r>
      <w:r w:rsidR="00552BE9" w:rsidRPr="00E94F0D">
        <w:t>våra ledare varit funktionärer vid ÖSK:</w:t>
      </w:r>
      <w:r w:rsidR="004F0AF9">
        <w:t>s</w:t>
      </w:r>
      <w:r w:rsidR="00552BE9" w:rsidRPr="00E94F0D">
        <w:t xml:space="preserve"> hemmamatcher. </w:t>
      </w:r>
      <w:r w:rsidR="00E94F0D" w:rsidRPr="00E94F0D">
        <w:t>Ledare och föräldrar har ansvarat för kiosken på Vivalla IP vid Örebrocupen och Select cup,</w:t>
      </w:r>
    </w:p>
    <w:p w14:paraId="0D1F5F5F" w14:textId="686C0D4E" w:rsidR="00803736" w:rsidRDefault="00552BE9" w:rsidP="00195CD2">
      <w:r w:rsidRPr="000136F6">
        <w:t xml:space="preserve">Genom projektet ”En bättre väg” har klubben </w:t>
      </w:r>
      <w:r w:rsidR="006B6AF6" w:rsidRPr="000136F6">
        <w:t xml:space="preserve">haft två </w:t>
      </w:r>
      <w:r w:rsidRPr="000136F6">
        <w:t>föreningsutvecklare på deltid</w:t>
      </w:r>
      <w:r w:rsidR="00803736" w:rsidRPr="000136F6">
        <w:t xml:space="preserve"> med anställning hos Fotbollsförbundet. Det har gett bättre förutsättningar att stärka befintliga lag</w:t>
      </w:r>
      <w:r w:rsidR="009D4B73" w:rsidRPr="000136F6">
        <w:t xml:space="preserve">, </w:t>
      </w:r>
      <w:r w:rsidR="00803736" w:rsidRPr="000136F6">
        <w:t>att arbeta med start av de nya lagen och ge stöd till våra</w:t>
      </w:r>
      <w:r w:rsidR="001A76D5" w:rsidRPr="000136F6">
        <w:t xml:space="preserve"> </w:t>
      </w:r>
      <w:r w:rsidR="00803736" w:rsidRPr="000136F6">
        <w:t xml:space="preserve">unga ledare. </w:t>
      </w:r>
      <w:r w:rsidR="001A76D5" w:rsidRPr="000136F6">
        <w:t>Föreningsutvecklarna har också jobbat med föreningens olika arrangemang och kioskverksamhet vid A-lagets hemmamatcher</w:t>
      </w:r>
      <w:r w:rsidR="004F0AF9">
        <w:t>.</w:t>
      </w:r>
      <w:r w:rsidR="000136F6" w:rsidRPr="000136F6">
        <w:t xml:space="preserve"> </w:t>
      </w:r>
      <w:r w:rsidR="00B50713">
        <w:t>Genom projektet har vi också fått bidrag för v</w:t>
      </w:r>
      <w:r w:rsidR="006B6AF6" w:rsidRPr="000136F6">
        <w:t>år lokal som har blivit en viktig</w:t>
      </w:r>
      <w:r w:rsidR="00695264" w:rsidRPr="000136F6">
        <w:t xml:space="preserve"> mötesplats för medlemmarna</w:t>
      </w:r>
      <w:r w:rsidR="004F0AF9">
        <w:t>.</w:t>
      </w:r>
    </w:p>
    <w:p w14:paraId="0311F6C5" w14:textId="0C38558C" w:rsidR="008C7E64" w:rsidRPr="000136F6" w:rsidRDefault="008C7E64" w:rsidP="00195CD2">
      <w:r>
        <w:t>Under hösten lanserades det nya Fritidskortet</w:t>
      </w:r>
      <w:r w:rsidR="004F0AF9">
        <w:t>.</w:t>
      </w:r>
      <w:r>
        <w:t xml:space="preserve"> Det har gjort att föreningen fått in medlemsavgifter i en mycket större omfattning än tidigare</w:t>
      </w:r>
      <w:r w:rsidR="004F0AF9">
        <w:t>.</w:t>
      </w:r>
    </w:p>
    <w:p w14:paraId="027FF92A" w14:textId="07626BAE" w:rsidR="002A6A91" w:rsidRPr="000136F6" w:rsidRDefault="00E82117" w:rsidP="00552BE9">
      <w:r w:rsidRPr="000136F6">
        <w:t xml:space="preserve">Utan stöd från bidragsgivare och sponsorer skulle det vara svårt för BK </w:t>
      </w:r>
      <w:r w:rsidR="00E461CE" w:rsidRPr="000136F6">
        <w:t>Ett fyra</w:t>
      </w:r>
      <w:r w:rsidRPr="000136F6">
        <w:t xml:space="preserve"> att bedriva </w:t>
      </w:r>
      <w:r w:rsidR="002A6A91" w:rsidRPr="000136F6">
        <w:t xml:space="preserve">verksamhet. Som tidigare år har </w:t>
      </w:r>
      <w:r w:rsidRPr="000136F6">
        <w:t>bidrag från Örebro kommun</w:t>
      </w:r>
      <w:r w:rsidR="002A6A91" w:rsidRPr="000136F6">
        <w:t xml:space="preserve"> varit en viktig del i finansieringen. I år har klubben även fått </w:t>
      </w:r>
      <w:r w:rsidR="00866F22" w:rsidRPr="000136F6">
        <w:t xml:space="preserve">ekonomiskt stöd från </w:t>
      </w:r>
      <w:r w:rsidR="004F0AF9">
        <w:t xml:space="preserve">Svenska </w:t>
      </w:r>
      <w:r w:rsidR="00866F22" w:rsidRPr="000136F6">
        <w:t>Fotbollförbundet</w:t>
      </w:r>
      <w:r w:rsidR="00695264" w:rsidRPr="000136F6">
        <w:t xml:space="preserve"> och RF Sisu</w:t>
      </w:r>
      <w:r w:rsidR="002A6A91" w:rsidRPr="000136F6">
        <w:t>.</w:t>
      </w:r>
      <w:r w:rsidR="00866F22" w:rsidRPr="000136F6">
        <w:t xml:space="preserve"> RF Sisu har varit ett fortsatt stöd i arbetet med att utveckla föreningen.</w:t>
      </w:r>
      <w:r w:rsidR="00B50713">
        <w:t xml:space="preserve"> Vi har </w:t>
      </w:r>
      <w:r w:rsidR="00E94F0D">
        <w:t>också</w:t>
      </w:r>
      <w:r w:rsidR="00B50713">
        <w:t xml:space="preserve"> fått bidrag från Länsförsäkringar.</w:t>
      </w:r>
    </w:p>
    <w:p w14:paraId="39F7FFBB" w14:textId="24946402" w:rsidR="00B7593E" w:rsidRPr="000136F6" w:rsidRDefault="00B7593E" w:rsidP="00B7593E">
      <w:pPr>
        <w:spacing w:after="0"/>
      </w:pPr>
      <w:r w:rsidRPr="000136F6">
        <w:t xml:space="preserve">Föreningen har under året </w:t>
      </w:r>
      <w:r w:rsidR="004F0AF9">
        <w:t xml:space="preserve">dessutom </w:t>
      </w:r>
      <w:r w:rsidRPr="000136F6">
        <w:t>haft stöd från följande samarbetspartners</w:t>
      </w:r>
    </w:p>
    <w:p w14:paraId="67510981" w14:textId="7D0767F1" w:rsidR="00B7593E" w:rsidRPr="000136F6" w:rsidRDefault="00B7593E" w:rsidP="00B7593E">
      <w:pPr>
        <w:pStyle w:val="Liststycke"/>
        <w:numPr>
          <w:ilvl w:val="0"/>
          <w:numId w:val="1"/>
        </w:numPr>
      </w:pPr>
      <w:r w:rsidRPr="000136F6">
        <w:t>ICA Maxi</w:t>
      </w:r>
    </w:p>
    <w:p w14:paraId="1966952C" w14:textId="0D7DA6CB" w:rsidR="00552BE9" w:rsidRPr="000136F6" w:rsidRDefault="00552BE9" w:rsidP="00B7593E">
      <w:pPr>
        <w:pStyle w:val="Liststycke"/>
        <w:numPr>
          <w:ilvl w:val="0"/>
          <w:numId w:val="1"/>
        </w:numPr>
      </w:pPr>
      <w:r w:rsidRPr="000136F6">
        <w:t>A-hub</w:t>
      </w:r>
    </w:p>
    <w:p w14:paraId="714E07C9" w14:textId="67DC50B1" w:rsidR="000136F6" w:rsidRPr="000136F6" w:rsidRDefault="000136F6" w:rsidP="00B7593E">
      <w:pPr>
        <w:pStyle w:val="Liststycke"/>
        <w:numPr>
          <w:ilvl w:val="0"/>
          <w:numId w:val="1"/>
        </w:numPr>
      </w:pPr>
      <w:r w:rsidRPr="000136F6">
        <w:t>Örebro Mark och Konsult AB</w:t>
      </w:r>
    </w:p>
    <w:p w14:paraId="0E13DF1C" w14:textId="5644503C" w:rsidR="00E82117" w:rsidRPr="000136F6" w:rsidRDefault="00E82117" w:rsidP="00B7593E">
      <w:pPr>
        <w:pStyle w:val="Liststycke"/>
        <w:numPr>
          <w:ilvl w:val="0"/>
          <w:numId w:val="1"/>
        </w:numPr>
      </w:pPr>
      <w:r w:rsidRPr="000136F6">
        <w:t xml:space="preserve">Best Western </w:t>
      </w:r>
      <w:r w:rsidR="002A6A91" w:rsidRPr="000136F6">
        <w:t>H</w:t>
      </w:r>
      <w:r w:rsidRPr="000136F6">
        <w:t>otel</w:t>
      </w:r>
    </w:p>
    <w:p w14:paraId="00000001" w14:textId="01F60751" w:rsidR="001F52A6" w:rsidRPr="000136F6" w:rsidRDefault="00000000" w:rsidP="00B7593E">
      <w:r w:rsidRPr="000136F6">
        <w:t xml:space="preserve">Årsmötet genomfördes den </w:t>
      </w:r>
      <w:r w:rsidR="000136F6" w:rsidRPr="000136F6">
        <w:t xml:space="preserve">6 </w:t>
      </w:r>
      <w:r w:rsidR="004B148B" w:rsidRPr="000136F6">
        <w:t>april</w:t>
      </w:r>
      <w:r w:rsidRPr="000136F6">
        <w:t xml:space="preserve"> </w:t>
      </w:r>
      <w:r w:rsidR="000136F6" w:rsidRPr="000136F6">
        <w:t>i Afrikas horns lokal</w:t>
      </w:r>
      <w:r w:rsidR="00866F22" w:rsidRPr="000136F6">
        <w:t xml:space="preserve"> i Vivalla</w:t>
      </w:r>
      <w:r w:rsidRPr="000136F6">
        <w:t xml:space="preserve"> med </w:t>
      </w:r>
      <w:r w:rsidR="000136F6" w:rsidRPr="000136F6">
        <w:t xml:space="preserve">39 </w:t>
      </w:r>
      <w:r w:rsidRPr="000136F6">
        <w:t xml:space="preserve">personer närvarande. </w:t>
      </w:r>
      <w:r w:rsidR="000136F6" w:rsidRPr="000136F6">
        <w:t>Styrelsen under året har bestått av</w:t>
      </w:r>
      <w:r w:rsidRPr="000136F6">
        <w:t xml:space="preserve">: </w:t>
      </w:r>
      <w:r w:rsidR="00695264" w:rsidRPr="000136F6">
        <w:t>Micke</w:t>
      </w:r>
      <w:r w:rsidR="004B148B" w:rsidRPr="000136F6">
        <w:t xml:space="preserve"> </w:t>
      </w:r>
      <w:r w:rsidR="000136F6" w:rsidRPr="000136F6">
        <w:t xml:space="preserve">Linko </w:t>
      </w:r>
      <w:r w:rsidR="004B148B" w:rsidRPr="000136F6">
        <w:t>(ordförande)</w:t>
      </w:r>
      <w:r w:rsidR="00A568AA" w:rsidRPr="000136F6">
        <w:t>,</w:t>
      </w:r>
      <w:r w:rsidR="004B148B" w:rsidRPr="000136F6">
        <w:t xml:space="preserve"> </w:t>
      </w:r>
      <w:r w:rsidR="00A568AA" w:rsidRPr="000136F6">
        <w:t>J</w:t>
      </w:r>
      <w:r w:rsidR="004B148B" w:rsidRPr="000136F6">
        <w:t>an Sundelius</w:t>
      </w:r>
      <w:r w:rsidRPr="000136F6">
        <w:t xml:space="preserve"> (sekreterare), </w:t>
      </w:r>
      <w:r w:rsidR="00695264" w:rsidRPr="000136F6">
        <w:t>Ahmad Araje</w:t>
      </w:r>
      <w:r w:rsidRPr="000136F6">
        <w:t xml:space="preserve"> (kassör), Daud Awees, Maryan Abdi, </w:t>
      </w:r>
      <w:r w:rsidR="004B148B" w:rsidRPr="000136F6">
        <w:t>Maryan Awees</w:t>
      </w:r>
      <w:r w:rsidR="00866F22" w:rsidRPr="000136F6">
        <w:t>, Gabriel Stenström</w:t>
      </w:r>
      <w:r w:rsidR="00695264" w:rsidRPr="000136F6">
        <w:t xml:space="preserve"> och Johan Wallin</w:t>
      </w:r>
      <w:r w:rsidRPr="000136F6">
        <w:t>. Styrelsen ha</w:t>
      </w:r>
      <w:r w:rsidR="00552BE9" w:rsidRPr="000136F6">
        <w:t>r</w:t>
      </w:r>
      <w:r w:rsidRPr="000136F6">
        <w:t xml:space="preserve"> under året haft 1</w:t>
      </w:r>
      <w:r w:rsidR="000136F6" w:rsidRPr="000136F6">
        <w:t>4</w:t>
      </w:r>
      <w:r w:rsidRPr="000136F6">
        <w:t xml:space="preserve"> protokollförda möten</w:t>
      </w:r>
      <w:r w:rsidR="00866F22" w:rsidRPr="000136F6">
        <w:t xml:space="preserve"> samt </w:t>
      </w:r>
      <w:r w:rsidR="00E94F0D">
        <w:t xml:space="preserve">två </w:t>
      </w:r>
      <w:r w:rsidR="00866F22" w:rsidRPr="000136F6">
        <w:t>planeringsdag</w:t>
      </w:r>
      <w:r w:rsidR="00E94F0D">
        <w:t>ar. En</w:t>
      </w:r>
      <w:r w:rsidR="00695264" w:rsidRPr="000136F6">
        <w:t xml:space="preserve"> </w:t>
      </w:r>
      <w:r w:rsidR="000136F6" w:rsidRPr="000136F6">
        <w:t>i januari</w:t>
      </w:r>
      <w:r w:rsidR="00866F22" w:rsidRPr="000136F6">
        <w:t xml:space="preserve"> där styrelsen tog fram en verksamhetsplan</w:t>
      </w:r>
      <w:r w:rsidR="000136F6" w:rsidRPr="000136F6">
        <w:t xml:space="preserve"> för 2025</w:t>
      </w:r>
      <w:r w:rsidR="00695264" w:rsidRPr="000136F6">
        <w:t xml:space="preserve"> och en </w:t>
      </w:r>
      <w:r w:rsidR="00E94F0D">
        <w:t>i nov</w:t>
      </w:r>
      <w:r w:rsidR="00695264" w:rsidRPr="000136F6">
        <w:t>ember där verksamheten 2026 planerades.</w:t>
      </w:r>
    </w:p>
    <w:p w14:paraId="1E1E5CDC" w14:textId="77777777" w:rsidR="00B7593E" w:rsidRPr="00F8222F" w:rsidRDefault="00B7593E" w:rsidP="00B7593E">
      <w:pPr>
        <w:ind w:left="360"/>
        <w:rPr>
          <w:color w:val="FF0000"/>
        </w:rPr>
      </w:pPr>
    </w:p>
    <w:p w14:paraId="7727C698" w14:textId="77777777" w:rsidR="00B7593E" w:rsidRPr="00F8222F" w:rsidRDefault="00B7593E" w:rsidP="00B7593E">
      <w:pPr>
        <w:ind w:left="360"/>
        <w:rPr>
          <w:color w:val="FF0000"/>
        </w:rPr>
      </w:pPr>
    </w:p>
    <w:sectPr w:rsidR="00B7593E" w:rsidRPr="00F8222F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BF6C" w14:textId="77777777" w:rsidR="00C86040" w:rsidRDefault="00C86040" w:rsidP="00E22CC1">
      <w:pPr>
        <w:spacing w:after="0" w:line="240" w:lineRule="auto"/>
      </w:pPr>
      <w:r>
        <w:separator/>
      </w:r>
    </w:p>
  </w:endnote>
  <w:endnote w:type="continuationSeparator" w:id="0">
    <w:p w14:paraId="6544F72F" w14:textId="77777777" w:rsidR="00C86040" w:rsidRDefault="00C86040" w:rsidP="00E2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D2D9" w14:textId="77777777" w:rsidR="00C86040" w:rsidRDefault="00C86040" w:rsidP="00E22CC1">
      <w:pPr>
        <w:spacing w:after="0" w:line="240" w:lineRule="auto"/>
      </w:pPr>
      <w:r>
        <w:separator/>
      </w:r>
    </w:p>
  </w:footnote>
  <w:footnote w:type="continuationSeparator" w:id="0">
    <w:p w14:paraId="70127ADA" w14:textId="77777777" w:rsidR="00C86040" w:rsidRDefault="00C86040" w:rsidP="00E2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32CE" w14:textId="3A35D55C" w:rsidR="00E22CC1" w:rsidRDefault="00E22CC1">
    <w:pPr>
      <w:pStyle w:val="Sidhuvud"/>
    </w:pPr>
    <w:r>
      <w:rPr>
        <w:bCs/>
        <w:sz w:val="24"/>
        <w:szCs w:val="24"/>
      </w:rPr>
      <w:tab/>
    </w:r>
    <w:r>
      <w:rPr>
        <w:bCs/>
        <w:sz w:val="24"/>
        <w:szCs w:val="24"/>
      </w:rPr>
      <w:tab/>
    </w:r>
    <w:r w:rsidRPr="005D477F">
      <w:rPr>
        <w:bCs/>
        <w:sz w:val="24"/>
        <w:szCs w:val="24"/>
      </w:rPr>
      <w:t>Organisationsnummer 8024963392</w:t>
    </w:r>
  </w:p>
  <w:p w14:paraId="160E58C0" w14:textId="77777777" w:rsidR="00E22CC1" w:rsidRDefault="00E22C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E638A"/>
    <w:multiLevelType w:val="hybridMultilevel"/>
    <w:tmpl w:val="C50AC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A6"/>
    <w:rsid w:val="000136F6"/>
    <w:rsid w:val="00015997"/>
    <w:rsid w:val="00022FF6"/>
    <w:rsid w:val="000334FC"/>
    <w:rsid w:val="00080D7E"/>
    <w:rsid w:val="0009664C"/>
    <w:rsid w:val="000A5966"/>
    <w:rsid w:val="000E2B5A"/>
    <w:rsid w:val="000E62EB"/>
    <w:rsid w:val="00131280"/>
    <w:rsid w:val="00143F01"/>
    <w:rsid w:val="00195CD2"/>
    <w:rsid w:val="001A76D5"/>
    <w:rsid w:val="001F52A6"/>
    <w:rsid w:val="00261246"/>
    <w:rsid w:val="0027016A"/>
    <w:rsid w:val="00293C68"/>
    <w:rsid w:val="002A6A91"/>
    <w:rsid w:val="00382143"/>
    <w:rsid w:val="00391B23"/>
    <w:rsid w:val="00396A27"/>
    <w:rsid w:val="003A176C"/>
    <w:rsid w:val="004458DE"/>
    <w:rsid w:val="004B148B"/>
    <w:rsid w:val="004F0AF9"/>
    <w:rsid w:val="004F56E2"/>
    <w:rsid w:val="00522E5D"/>
    <w:rsid w:val="00552BE9"/>
    <w:rsid w:val="005A34AF"/>
    <w:rsid w:val="005B3EE8"/>
    <w:rsid w:val="005C63D9"/>
    <w:rsid w:val="005C6EB5"/>
    <w:rsid w:val="005D16AC"/>
    <w:rsid w:val="00695264"/>
    <w:rsid w:val="006B3FC5"/>
    <w:rsid w:val="006B6AF6"/>
    <w:rsid w:val="006D7E56"/>
    <w:rsid w:val="006E62CB"/>
    <w:rsid w:val="006F3A72"/>
    <w:rsid w:val="0076649E"/>
    <w:rsid w:val="00803736"/>
    <w:rsid w:val="00866F22"/>
    <w:rsid w:val="00892D6A"/>
    <w:rsid w:val="008C45BB"/>
    <w:rsid w:val="008C7E64"/>
    <w:rsid w:val="009648BE"/>
    <w:rsid w:val="009A54FD"/>
    <w:rsid w:val="009D4B73"/>
    <w:rsid w:val="00A406B2"/>
    <w:rsid w:val="00A568AA"/>
    <w:rsid w:val="00A73B13"/>
    <w:rsid w:val="00B056DA"/>
    <w:rsid w:val="00B26D9D"/>
    <w:rsid w:val="00B50713"/>
    <w:rsid w:val="00B7593E"/>
    <w:rsid w:val="00C53F95"/>
    <w:rsid w:val="00C833B8"/>
    <w:rsid w:val="00C86040"/>
    <w:rsid w:val="00CD3A23"/>
    <w:rsid w:val="00D23307"/>
    <w:rsid w:val="00D67158"/>
    <w:rsid w:val="00E156F4"/>
    <w:rsid w:val="00E22CC1"/>
    <w:rsid w:val="00E264EE"/>
    <w:rsid w:val="00E461CE"/>
    <w:rsid w:val="00E50940"/>
    <w:rsid w:val="00E82117"/>
    <w:rsid w:val="00E92EF3"/>
    <w:rsid w:val="00E94F0D"/>
    <w:rsid w:val="00EA2A80"/>
    <w:rsid w:val="00EB4ADA"/>
    <w:rsid w:val="00ED5BFE"/>
    <w:rsid w:val="00EE545D"/>
    <w:rsid w:val="00F3112C"/>
    <w:rsid w:val="00F70A75"/>
    <w:rsid w:val="00F8222F"/>
    <w:rsid w:val="00F9713B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81C9"/>
  <w15:docId w15:val="{A19A025F-9485-4145-9F21-FBD59C53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E2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2CC1"/>
  </w:style>
  <w:style w:type="paragraph" w:styleId="Sidfot">
    <w:name w:val="footer"/>
    <w:basedOn w:val="Normal"/>
    <w:link w:val="SidfotChar"/>
    <w:uiPriority w:val="99"/>
    <w:unhideWhenUsed/>
    <w:rsid w:val="00E2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2CC1"/>
  </w:style>
  <w:style w:type="paragraph" w:styleId="Liststycke">
    <w:name w:val="List Paragraph"/>
    <w:basedOn w:val="Normal"/>
    <w:uiPriority w:val="34"/>
    <w:qFormat/>
    <w:rsid w:val="00B7593E"/>
    <w:pPr>
      <w:ind w:left="720"/>
      <w:contextualSpacing/>
    </w:pPr>
  </w:style>
  <w:style w:type="character" w:customStyle="1" w:styleId="xt0psk2">
    <w:name w:val="xt0psk2"/>
    <w:basedOn w:val="Standardstycketeckensnitt"/>
    <w:rsid w:val="00B2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DRKKHpxfBwl0/vKSrTxLhJoSnQ==">AMUW2mVG0DJAQGyA8vJc5CB4gmBjdahNtDEwsFMlsBcYMwWbf5cz9BlQHMyDDJJXzPIM8XBbOFB9HlTRxUEECQyQRjrMkbB159x//a6Jq2jdCcBagKUEqxk=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738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Stenström</dc:creator>
  <cp:lastModifiedBy>Stenström Gabriel, Utvecklingsenheten HS</cp:lastModifiedBy>
  <cp:revision>16</cp:revision>
  <dcterms:created xsi:type="dcterms:W3CDTF">2025-04-02T05:42:00Z</dcterms:created>
  <dcterms:modified xsi:type="dcterms:W3CDTF">2026-02-22T06:36:00Z</dcterms:modified>
</cp:coreProperties>
</file>