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4F4" w14:textId="49D86394" w:rsidR="00764475" w:rsidRDefault="00C54F9D">
      <w:pPr>
        <w:rPr>
          <w:b/>
          <w:bCs/>
          <w:u w:val="single"/>
        </w:rPr>
      </w:pPr>
      <w:r w:rsidRPr="005D0352">
        <w:rPr>
          <w:b/>
          <w:bCs/>
          <w:u w:val="single"/>
        </w:rPr>
        <w:t>Ulvacupen 2025</w:t>
      </w:r>
      <w:r w:rsidR="00DB7889" w:rsidRPr="005D0352">
        <w:rPr>
          <w:b/>
          <w:bCs/>
          <w:u w:val="single"/>
        </w:rPr>
        <w:t xml:space="preserve"> </w:t>
      </w:r>
      <w:r w:rsidR="00764475" w:rsidRPr="005D0352">
        <w:rPr>
          <w:b/>
          <w:bCs/>
          <w:u w:val="single"/>
        </w:rPr>
        <w:t>13-15 juni</w:t>
      </w:r>
      <w:r w:rsidR="00426E2D">
        <w:rPr>
          <w:b/>
          <w:bCs/>
          <w:u w:val="single"/>
        </w:rPr>
        <w:t xml:space="preserve"> </w:t>
      </w:r>
    </w:p>
    <w:p w14:paraId="750DF206" w14:textId="77777777" w:rsidR="00426E2D" w:rsidRDefault="00426E2D" w:rsidP="00426E2D">
      <w:r w:rsidRPr="00B62FB6">
        <w:t xml:space="preserve">All cupinfo finns på </w:t>
      </w:r>
      <w:r>
        <w:t xml:space="preserve">cupsidan. </w:t>
      </w:r>
      <w:hyperlink r:id="rId5" w:history="1">
        <w:r w:rsidRPr="009768F7">
          <w:rPr>
            <w:rStyle w:val="Hyperlnk"/>
          </w:rPr>
          <w:t>https://ulvacupen.com/2025</w:t>
        </w:r>
      </w:hyperlink>
    </w:p>
    <w:p w14:paraId="36217A4D" w14:textId="210BB6F4" w:rsidR="00950C6A" w:rsidRDefault="00950C6A">
      <w:r>
        <w:t>En messengergrupp är skapad för</w:t>
      </w:r>
      <w:r w:rsidR="00753BE7">
        <w:t xml:space="preserve"> denna cup. (Ulvacupen 2025)</w:t>
      </w:r>
    </w:p>
    <w:p w14:paraId="5F906334" w14:textId="77777777" w:rsidR="009856B9" w:rsidRDefault="009856B9"/>
    <w:p w14:paraId="3EC674DD" w14:textId="2CE66F9D" w:rsidR="00054BC6" w:rsidRDefault="009A397E">
      <w:r>
        <w:t>Samling</w:t>
      </w:r>
      <w:r w:rsidR="009856B9">
        <w:t xml:space="preserve">: </w:t>
      </w:r>
      <w:r>
        <w:t xml:space="preserve"> Skövde</w:t>
      </w:r>
    </w:p>
    <w:p w14:paraId="15F0196B" w14:textId="013BAFBA" w:rsidR="00456008" w:rsidRDefault="00456008">
      <w:r>
        <w:t xml:space="preserve">Vi kommer att bo på </w:t>
      </w:r>
      <w:r w:rsidR="00F67A8F" w:rsidRPr="00BF11BA">
        <w:rPr>
          <w:b/>
          <w:bCs/>
        </w:rPr>
        <w:t>Komvux</w:t>
      </w:r>
      <w:r w:rsidR="004D07E8">
        <w:t xml:space="preserve">, där samlas vi </w:t>
      </w:r>
      <w:r w:rsidR="00DA4BBA">
        <w:t xml:space="preserve">på </w:t>
      </w:r>
      <w:r w:rsidR="00DA4BBA" w:rsidRPr="00BF11BA">
        <w:rPr>
          <w:b/>
          <w:bCs/>
        </w:rPr>
        <w:t xml:space="preserve">fredagen </w:t>
      </w:r>
      <w:r w:rsidR="004D07E8" w:rsidRPr="00BF11BA">
        <w:rPr>
          <w:b/>
          <w:bCs/>
        </w:rPr>
        <w:t>kl 18.00</w:t>
      </w:r>
      <w:r w:rsidR="004D07E8">
        <w:t>!</w:t>
      </w:r>
    </w:p>
    <w:p w14:paraId="54EDD266" w14:textId="77777777" w:rsidR="001F1BCE" w:rsidRDefault="001F1BCE" w:rsidP="001F1BCE">
      <w:r>
        <w:t>Vi får försöka att hjälps åt för att få med barn som inte har skjuts till Skövde.</w:t>
      </w:r>
    </w:p>
    <w:p w14:paraId="42AD889E" w14:textId="6F27220D" w:rsidR="001F1BCE" w:rsidRDefault="001F1BCE" w:rsidP="001F1BCE">
      <w:r>
        <w:t xml:space="preserve">Skriv i </w:t>
      </w:r>
      <w:r w:rsidR="00753BE7">
        <w:t>gruppen</w:t>
      </w:r>
      <w:r w:rsidR="00614968">
        <w:t>.</w:t>
      </w:r>
    </w:p>
    <w:p w14:paraId="2B5BC017" w14:textId="77777777" w:rsidR="00614968" w:rsidRDefault="00614968" w:rsidP="001F1BCE"/>
    <w:p w14:paraId="0564670D" w14:textId="3CA0F05D" w:rsidR="00054BC6" w:rsidRDefault="00E51B24">
      <w:r>
        <w:t xml:space="preserve">Adress till boende: </w:t>
      </w:r>
    </w:p>
    <w:p w14:paraId="641A5760" w14:textId="37BB671F" w:rsidR="00054BC6" w:rsidRPr="00054BC6" w:rsidRDefault="002444D9" w:rsidP="00054BC6">
      <w:pPr>
        <w:rPr>
          <w:b/>
          <w:bCs/>
        </w:rPr>
      </w:pPr>
      <w:r>
        <w:rPr>
          <w:b/>
          <w:bCs/>
        </w:rPr>
        <w:t>Komvux</w:t>
      </w:r>
    </w:p>
    <w:p w14:paraId="7BB05A10" w14:textId="7E22C1F9" w:rsidR="00893856" w:rsidRDefault="002444D9">
      <w:pPr>
        <w:rPr>
          <w:b/>
          <w:bCs/>
        </w:rPr>
      </w:pPr>
      <w:r w:rsidRPr="002444D9">
        <w:rPr>
          <w:b/>
          <w:bCs/>
        </w:rPr>
        <w:t>Wennerbergs gata 2, 541 51 Skövde</w:t>
      </w:r>
    </w:p>
    <w:p w14:paraId="720BC923" w14:textId="77777777" w:rsidR="009856B9" w:rsidRDefault="009856B9"/>
    <w:p w14:paraId="51670D9F" w14:textId="1290DB2B" w:rsidR="006F742C" w:rsidRDefault="00F83678">
      <w:r>
        <w:t>Efter vi har checkat in och kommit i</w:t>
      </w:r>
      <w:r w:rsidR="0069594D">
        <w:t xml:space="preserve"> </w:t>
      </w:r>
      <w:r>
        <w:t>ordning går vi och äter middag tillsammans!</w:t>
      </w:r>
    </w:p>
    <w:p w14:paraId="513C8D3D" w14:textId="45BADD56" w:rsidR="00C539BA" w:rsidRDefault="00C539BA">
      <w:r>
        <w:t>Vi kommer sova på ett hårt golv så en luftmadrass</w:t>
      </w:r>
      <w:r w:rsidR="00C91131">
        <w:t xml:space="preserve"> rekommenderas</w:t>
      </w:r>
      <w:r w:rsidR="0076163D">
        <w:t>.</w:t>
      </w:r>
    </w:p>
    <w:p w14:paraId="5A8C6580" w14:textId="2EB8374F" w:rsidR="0076163D" w:rsidRDefault="0076163D">
      <w:r w:rsidRPr="00886E22">
        <w:rPr>
          <w:highlight w:val="yellow"/>
        </w:rPr>
        <w:t>Luftmadrassen ska vara max 90cm bred då cup</w:t>
      </w:r>
      <w:r w:rsidR="00886E22">
        <w:rPr>
          <w:highlight w:val="yellow"/>
        </w:rPr>
        <w:t>arrangören</w:t>
      </w:r>
      <w:r w:rsidRPr="00886E22">
        <w:rPr>
          <w:highlight w:val="yellow"/>
        </w:rPr>
        <w:t xml:space="preserve"> panerat platserna </w:t>
      </w:r>
      <w:r w:rsidR="00886E22" w:rsidRPr="00886E22">
        <w:rPr>
          <w:highlight w:val="yellow"/>
        </w:rPr>
        <w:t>i sovsalarna utifrån det måttet.</w:t>
      </w:r>
    </w:p>
    <w:p w14:paraId="12A7A639" w14:textId="77777777" w:rsidR="007B0141" w:rsidRDefault="00A43E73">
      <w:r>
        <w:t>Vi har löst så</w:t>
      </w:r>
      <w:r w:rsidR="007B0141">
        <w:t xml:space="preserve"> </w:t>
      </w:r>
      <w:r>
        <w:t xml:space="preserve">kallade deltagarkort så all mat ingår, vi kommer även att köpa </w:t>
      </w:r>
      <w:r w:rsidR="007B0141">
        <w:t>mellanmål att ha i sovsalen.</w:t>
      </w:r>
    </w:p>
    <w:p w14:paraId="5C26CFE2" w14:textId="152DF549" w:rsidR="0032559C" w:rsidRDefault="0032559C">
      <w:r>
        <w:t>Önskemål från arrangören:</w:t>
      </w:r>
    </w:p>
    <w:p w14:paraId="129327B5" w14:textId="77777777" w:rsidR="0032559C" w:rsidRDefault="002F3771">
      <w:r w:rsidRPr="002F3771">
        <w:rPr>
          <w:highlight w:val="red"/>
        </w:rPr>
        <w:t>Då vi har en del nötallergiker hos oss under cupen vill vi be er om totalt nötförbud på både spelplatser och logiställen, hjälp oss alla med detta.</w:t>
      </w:r>
    </w:p>
    <w:p w14:paraId="32BB600C" w14:textId="77777777" w:rsidR="0032559C" w:rsidRDefault="0032559C"/>
    <w:p w14:paraId="4E3C8475" w14:textId="3266F46A" w:rsidR="0032559C" w:rsidRDefault="0040045A">
      <w:r>
        <w:br w:type="page"/>
      </w:r>
    </w:p>
    <w:p w14:paraId="5D027DDB" w14:textId="77777777" w:rsidR="0040045A" w:rsidRDefault="0040045A"/>
    <w:p w14:paraId="4F14BB83" w14:textId="0F6F88CD" w:rsidR="004D0C59" w:rsidRDefault="004D0C59">
      <w:r>
        <w:t>Packning till cupen:</w:t>
      </w:r>
    </w:p>
    <w:p w14:paraId="499E95FA" w14:textId="77777777" w:rsidR="00B32C6D" w:rsidRDefault="004D0C59" w:rsidP="00B32C6D">
      <w:pPr>
        <w:pStyle w:val="Liststycke"/>
        <w:numPr>
          <w:ilvl w:val="0"/>
          <w:numId w:val="2"/>
        </w:numPr>
      </w:pPr>
      <w:r>
        <w:t xml:space="preserve">Luftmadrass </w:t>
      </w:r>
      <w:r w:rsidR="00AC7306">
        <w:t>(</w:t>
      </w:r>
      <w:r w:rsidRPr="00AC7306">
        <w:t>Max 90cm</w:t>
      </w:r>
      <w:r>
        <w:t xml:space="preserve"> bredd</w:t>
      </w:r>
      <w:r w:rsidR="00AC7306">
        <w:t xml:space="preserve">) </w:t>
      </w:r>
    </w:p>
    <w:p w14:paraId="5500C6CC" w14:textId="6F649B19" w:rsidR="00FC25EE" w:rsidRPr="00A079D2" w:rsidRDefault="00FC25EE" w:rsidP="009F591C">
      <w:pPr>
        <w:pStyle w:val="Liststycke"/>
        <w:numPr>
          <w:ilvl w:val="1"/>
          <w:numId w:val="2"/>
        </w:numPr>
      </w:pPr>
      <w:r>
        <w:t>Täcke och kudde / Sovsäck och kudde</w:t>
      </w:r>
    </w:p>
    <w:p w14:paraId="4B26407B" w14:textId="16EAB757" w:rsidR="009F591C" w:rsidRDefault="009F591C" w:rsidP="009F591C">
      <w:pPr>
        <w:pStyle w:val="Liststycke"/>
        <w:numPr>
          <w:ilvl w:val="0"/>
          <w:numId w:val="2"/>
        </w:numPr>
      </w:pPr>
      <w:r w:rsidRPr="00A61B34">
        <w:rPr>
          <w:highlight w:val="red"/>
        </w:rPr>
        <w:t>M</w:t>
      </w:r>
      <w:r w:rsidR="00BD57AF" w:rsidRPr="00A61B34">
        <w:rPr>
          <w:highlight w:val="red"/>
        </w:rPr>
        <w:t>atch</w:t>
      </w:r>
      <w:r w:rsidR="00A61B34" w:rsidRPr="00A61B34">
        <w:rPr>
          <w:highlight w:val="red"/>
        </w:rPr>
        <w:t>kläder</w:t>
      </w:r>
      <w:r>
        <w:t xml:space="preserve"> </w:t>
      </w:r>
    </w:p>
    <w:p w14:paraId="110E87C6" w14:textId="3F7022A2" w:rsidR="00A61B34" w:rsidRDefault="00A61B34" w:rsidP="009F591C">
      <w:pPr>
        <w:pStyle w:val="Liststycke"/>
        <w:numPr>
          <w:ilvl w:val="1"/>
          <w:numId w:val="2"/>
        </w:numPr>
      </w:pPr>
      <w:r>
        <w:t>Matchstället (Meddela om ni saknar någon del)</w:t>
      </w:r>
    </w:p>
    <w:p w14:paraId="6C2A41BA" w14:textId="2B91BD0E" w:rsidR="00CD1A24" w:rsidRDefault="00CD1A24" w:rsidP="009F591C">
      <w:pPr>
        <w:pStyle w:val="Liststycke"/>
        <w:numPr>
          <w:ilvl w:val="1"/>
          <w:numId w:val="2"/>
        </w:numPr>
      </w:pPr>
      <w:r>
        <w:t>Överdragskläder</w:t>
      </w:r>
    </w:p>
    <w:p w14:paraId="5FCEB472" w14:textId="172E62A6" w:rsidR="009F591C" w:rsidRDefault="00CD1A24" w:rsidP="009F591C">
      <w:pPr>
        <w:pStyle w:val="Liststycke"/>
        <w:numPr>
          <w:ilvl w:val="1"/>
          <w:numId w:val="2"/>
        </w:numPr>
      </w:pPr>
      <w:r>
        <w:t>Fotbolls</w:t>
      </w:r>
      <w:r w:rsidR="009F591C">
        <w:t xml:space="preserve">kor </w:t>
      </w:r>
    </w:p>
    <w:p w14:paraId="673C016B" w14:textId="2B22AB55" w:rsidR="009F591C" w:rsidRDefault="009F591C" w:rsidP="009F591C">
      <w:pPr>
        <w:pStyle w:val="Liststycke"/>
        <w:numPr>
          <w:ilvl w:val="1"/>
          <w:numId w:val="2"/>
        </w:numPr>
      </w:pPr>
      <w:r>
        <w:t>Benskydd</w:t>
      </w:r>
    </w:p>
    <w:p w14:paraId="4170D6F4" w14:textId="0004639F" w:rsidR="009F591C" w:rsidRDefault="009F591C" w:rsidP="009F591C">
      <w:pPr>
        <w:pStyle w:val="Liststycke"/>
        <w:numPr>
          <w:ilvl w:val="1"/>
          <w:numId w:val="2"/>
        </w:numPr>
      </w:pPr>
      <w:r>
        <w:t>Vattenflaska</w:t>
      </w:r>
    </w:p>
    <w:p w14:paraId="08FEBC5B" w14:textId="3E840BD4" w:rsidR="008B4325" w:rsidRDefault="00CD1A24" w:rsidP="00A61B34">
      <w:pPr>
        <w:pStyle w:val="Liststycke"/>
        <w:numPr>
          <w:ilvl w:val="1"/>
          <w:numId w:val="2"/>
        </w:numPr>
      </w:pPr>
      <w:r>
        <w:t>Tofflor att ha inomhus</w:t>
      </w:r>
    </w:p>
    <w:p w14:paraId="2B759523" w14:textId="0F552C70" w:rsidR="003A6E88" w:rsidRDefault="00CD28A5" w:rsidP="003A6E88">
      <w:pPr>
        <w:pStyle w:val="Liststycke"/>
        <w:numPr>
          <w:ilvl w:val="0"/>
          <w:numId w:val="2"/>
        </w:numPr>
      </w:pPr>
      <w:r>
        <w:t>Hygienartiklar</w:t>
      </w:r>
      <w:r w:rsidR="00905CF8">
        <w:t xml:space="preserve"> </w:t>
      </w:r>
    </w:p>
    <w:p w14:paraId="1CE4CC40" w14:textId="095D6F53" w:rsidR="00677E98" w:rsidRDefault="00C5258E" w:rsidP="00677E98">
      <w:pPr>
        <w:pStyle w:val="Liststycke"/>
        <w:numPr>
          <w:ilvl w:val="0"/>
          <w:numId w:val="2"/>
        </w:numPr>
      </w:pPr>
      <w:r>
        <w:t>Mobilladdare</w:t>
      </w:r>
    </w:p>
    <w:p w14:paraId="5942E7E5" w14:textId="31E5D4FC" w:rsidR="006124BC" w:rsidRDefault="004A71C4" w:rsidP="00677E98">
      <w:pPr>
        <w:pStyle w:val="Liststycke"/>
        <w:numPr>
          <w:ilvl w:val="0"/>
          <w:numId w:val="2"/>
        </w:numPr>
      </w:pPr>
      <w:r>
        <w:t>Handdukar</w:t>
      </w:r>
    </w:p>
    <w:p w14:paraId="6C4B6A8E" w14:textId="346B8CEF" w:rsidR="00F43EFC" w:rsidRDefault="00F43EFC" w:rsidP="00677E98">
      <w:pPr>
        <w:pStyle w:val="Liststycke"/>
        <w:numPr>
          <w:ilvl w:val="0"/>
          <w:numId w:val="2"/>
        </w:numPr>
      </w:pPr>
      <w:r>
        <w:t>Kan vara bra att ha med galgar att torka matchkläder på.</w:t>
      </w:r>
    </w:p>
    <w:p w14:paraId="4AC6B22C" w14:textId="77777777" w:rsidR="0076028D" w:rsidRDefault="00CD28A5" w:rsidP="00F730F6">
      <w:pPr>
        <w:pStyle w:val="Liststycke"/>
        <w:numPr>
          <w:ilvl w:val="0"/>
          <w:numId w:val="2"/>
        </w:numPr>
      </w:pPr>
      <w:r w:rsidRPr="00905CF8">
        <w:rPr>
          <w:u w:val="single"/>
        </w:rPr>
        <w:t>Lagom med godis</w:t>
      </w:r>
      <w:r w:rsidR="00B32C6D" w:rsidRPr="00905CF8">
        <w:rPr>
          <w:u w:val="single"/>
        </w:rPr>
        <w:t xml:space="preserve"> och snacks</w:t>
      </w:r>
      <w:r w:rsidR="00B32C6D">
        <w:t xml:space="preserve"> </w:t>
      </w:r>
      <w:r>
        <w:t>(</w:t>
      </w:r>
    </w:p>
    <w:p w14:paraId="401E6D38" w14:textId="7E5993DB" w:rsidR="00CD28A5" w:rsidRDefault="00CD28A5" w:rsidP="0076028D">
      <w:pPr>
        <w:pStyle w:val="Liststycke"/>
        <w:numPr>
          <w:ilvl w:val="1"/>
          <w:numId w:val="2"/>
        </w:numPr>
        <w:rPr>
          <w:highlight w:val="red"/>
        </w:rPr>
      </w:pPr>
      <w:r w:rsidRPr="0076028D">
        <w:rPr>
          <w:highlight w:val="red"/>
        </w:rPr>
        <w:t xml:space="preserve">Ingen </w:t>
      </w:r>
      <w:r w:rsidR="00693DBB" w:rsidRPr="0076028D">
        <w:rPr>
          <w:highlight w:val="red"/>
        </w:rPr>
        <w:t>godis eller dricka</w:t>
      </w:r>
      <w:r w:rsidRPr="0076028D">
        <w:rPr>
          <w:highlight w:val="red"/>
        </w:rPr>
        <w:t xml:space="preserve"> </w:t>
      </w:r>
      <w:r w:rsidR="00B32C6D" w:rsidRPr="0076028D">
        <w:rPr>
          <w:highlight w:val="red"/>
        </w:rPr>
        <w:t>innan och mellan matcher</w:t>
      </w:r>
      <w:r w:rsidR="00693DBB" w:rsidRPr="0076028D">
        <w:rPr>
          <w:highlight w:val="red"/>
        </w:rPr>
        <w:t xml:space="preserve"> är</w:t>
      </w:r>
      <w:r w:rsidR="00B32C6D" w:rsidRPr="0076028D">
        <w:rPr>
          <w:highlight w:val="red"/>
        </w:rPr>
        <w:t xml:space="preserve"> tillåtet</w:t>
      </w:r>
      <w:r w:rsidR="0076028D">
        <w:rPr>
          <w:highlight w:val="red"/>
        </w:rPr>
        <w:t>.</w:t>
      </w:r>
    </w:p>
    <w:p w14:paraId="4B349CA3" w14:textId="10197839" w:rsidR="0076028D" w:rsidRPr="0076028D" w:rsidRDefault="0076028D" w:rsidP="0076028D">
      <w:pPr>
        <w:pStyle w:val="Liststycke"/>
        <w:numPr>
          <w:ilvl w:val="1"/>
          <w:numId w:val="2"/>
        </w:numPr>
        <w:rPr>
          <w:highlight w:val="red"/>
        </w:rPr>
      </w:pPr>
      <w:r>
        <w:rPr>
          <w:highlight w:val="red"/>
        </w:rPr>
        <w:t xml:space="preserve">Förbered barnen på detta </w:t>
      </w:r>
      <w:r w:rsidR="00783C1D">
        <w:rPr>
          <w:highlight w:val="red"/>
        </w:rPr>
        <w:t>innan vi åker</w:t>
      </w:r>
    </w:p>
    <w:p w14:paraId="0CBC9A07" w14:textId="28C95CCC" w:rsidR="00A702C5" w:rsidRDefault="00FB762C" w:rsidP="00A702C5">
      <w:pPr>
        <w:pStyle w:val="Liststycke"/>
        <w:numPr>
          <w:ilvl w:val="0"/>
          <w:numId w:val="2"/>
        </w:numPr>
      </w:pPr>
      <w:r>
        <w:t>Kläder efter väder</w:t>
      </w:r>
      <w:r w:rsidR="00B332DF">
        <w:t xml:space="preserve"> (</w:t>
      </w:r>
      <w:r w:rsidR="00086052">
        <w:t>Prognosen säger: varm</w:t>
      </w:r>
      <w:r w:rsidR="00B971E0">
        <w:t>, men håll er uppdaterade där</w:t>
      </w:r>
      <w:r w:rsidR="002E328F">
        <w:t>!</w:t>
      </w:r>
      <w:r w:rsidR="00B332DF">
        <w:t>)</w:t>
      </w:r>
    </w:p>
    <w:p w14:paraId="2E48EBE0" w14:textId="3E8DB7C8" w:rsidR="00C91131" w:rsidRDefault="00C91131">
      <w:r>
        <w:br w:type="page"/>
      </w:r>
    </w:p>
    <w:p w14:paraId="5DD05177" w14:textId="77777777" w:rsidR="00C91131" w:rsidRDefault="00C91131"/>
    <w:p w14:paraId="40976D69" w14:textId="556FEB67" w:rsidR="004140F5" w:rsidRDefault="003A2802">
      <w:r>
        <w:t>Båda lagen</w:t>
      </w:r>
      <w:r w:rsidR="004140F5">
        <w:t xml:space="preserve"> kommer att spela matcherna på </w:t>
      </w:r>
      <w:r>
        <w:t>Åbrovallen</w:t>
      </w:r>
      <w:r w:rsidR="00914EA1">
        <w:t xml:space="preserve"> under lördagen</w:t>
      </w:r>
    </w:p>
    <w:p w14:paraId="21A9CB81" w14:textId="5AFD44FB" w:rsidR="007F19B2" w:rsidRDefault="00EB7C45" w:rsidP="00457AAC">
      <w:r>
        <w:t>Söndagen spelschema</w:t>
      </w:r>
      <w:r w:rsidR="002E328F">
        <w:t xml:space="preserve"> och </w:t>
      </w:r>
      <w:r w:rsidR="00AD7B77">
        <w:t xml:space="preserve">matcharena meddelas </w:t>
      </w:r>
      <w:r>
        <w:t>under lördagskvällen.</w:t>
      </w:r>
    </w:p>
    <w:p w14:paraId="43B953D6" w14:textId="463F86B0" w:rsidR="00A55C4B" w:rsidRDefault="00B21170" w:rsidP="00457AAC">
      <w:r>
        <w:t xml:space="preserve">Då </w:t>
      </w:r>
      <w:r w:rsidR="006552AA">
        <w:t xml:space="preserve">planerar vi </w:t>
      </w:r>
      <w:r>
        <w:t xml:space="preserve">också vår utcheckning på söndagen utifrån hur </w:t>
      </w:r>
      <w:r w:rsidR="008C5770">
        <w:t>matcherna</w:t>
      </w:r>
      <w:r>
        <w:t xml:space="preserve"> </w:t>
      </w:r>
      <w:r w:rsidR="006552AA">
        <w:t>spela</w:t>
      </w:r>
      <w:r w:rsidR="008C5770">
        <w:t>s</w:t>
      </w:r>
      <w:r w:rsidR="006552AA">
        <w:t xml:space="preserve"> på söndagen.</w:t>
      </w:r>
      <w:r w:rsidR="00DC1318">
        <w:t xml:space="preserve"> </w:t>
      </w:r>
      <w:r w:rsidR="00C0294F">
        <w:t>Senast utcheckning 14.00</w:t>
      </w:r>
      <w:r w:rsidR="008C2581">
        <w:t xml:space="preserve">. Spelare vi våra matcher innan 11.00 den på söndagen kan vi checka ut efter </w:t>
      </w:r>
      <w:r w:rsidR="00A55C4B">
        <w:t>vi spelat 11.00 och framåt så får vi göra det innan. Här tar vi gärna hjälp av er föräldrar som sist.</w:t>
      </w:r>
    </w:p>
    <w:p w14:paraId="3E3CA100" w14:textId="739BAA9E" w:rsidR="005D0352" w:rsidRDefault="00CE4499">
      <w:r w:rsidRPr="0089522B">
        <w:rPr>
          <w:highlight w:val="red"/>
        </w:rPr>
        <w:t xml:space="preserve">Vi </w:t>
      </w:r>
      <w:r w:rsidR="00EF5116">
        <w:rPr>
          <w:highlight w:val="red"/>
        </w:rPr>
        <w:t>kan</w:t>
      </w:r>
      <w:r w:rsidRPr="0089522B">
        <w:rPr>
          <w:highlight w:val="red"/>
        </w:rPr>
        <w:t xml:space="preserve"> behöva hjälp </w:t>
      </w:r>
      <w:r w:rsidR="00ED45D0">
        <w:rPr>
          <w:highlight w:val="red"/>
        </w:rPr>
        <w:t>me</w:t>
      </w:r>
      <w:r w:rsidR="001D17A6">
        <w:rPr>
          <w:highlight w:val="red"/>
        </w:rPr>
        <w:t>d</w:t>
      </w:r>
      <w:r w:rsidR="006D06A5" w:rsidRPr="0089522B">
        <w:rPr>
          <w:highlight w:val="red"/>
        </w:rPr>
        <w:t xml:space="preserve"> </w:t>
      </w:r>
      <w:r w:rsidR="00EF5116">
        <w:rPr>
          <w:highlight w:val="red"/>
        </w:rPr>
        <w:t>skjuts</w:t>
      </w:r>
      <w:r w:rsidR="001D17A6">
        <w:rPr>
          <w:highlight w:val="red"/>
        </w:rPr>
        <w:t xml:space="preserve"> </w:t>
      </w:r>
      <w:r w:rsidR="003049B1">
        <w:rPr>
          <w:highlight w:val="red"/>
        </w:rPr>
        <w:t>till och från matcherna</w:t>
      </w:r>
    </w:p>
    <w:p w14:paraId="7C43A7B3" w14:textId="77777777" w:rsidR="00040474" w:rsidRDefault="00040474"/>
    <w:p w14:paraId="3BE3BDE2" w14:textId="71CCBAC8" w:rsidR="0012050C" w:rsidRPr="00431065" w:rsidRDefault="00966B9B">
      <w:r>
        <w:t>Lag och l</w:t>
      </w:r>
      <w:r w:rsidR="00EC0BA4">
        <w:t>edar</w:t>
      </w:r>
      <w:r w:rsidR="00B72FE2">
        <w:t>na</w:t>
      </w:r>
      <w:r w:rsidR="00EC0BA4">
        <w:t xml:space="preserve"> under helgen</w:t>
      </w:r>
      <w:r w:rsidR="00B72FE2">
        <w:t xml:space="preserve"> är: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50C" w14:paraId="37C84193" w14:textId="77777777">
        <w:tc>
          <w:tcPr>
            <w:tcW w:w="4531" w:type="dxa"/>
          </w:tcPr>
          <w:p w14:paraId="462BF1E0" w14:textId="59AE2AB2" w:rsidR="0012050C" w:rsidRDefault="00B8421D">
            <w:pPr>
              <w:rPr>
                <w:b/>
                <w:bCs/>
                <w:u w:val="single"/>
              </w:rPr>
            </w:pPr>
            <w:r w:rsidRPr="00682B2A">
              <w:rPr>
                <w:b/>
                <w:bCs/>
                <w:u w:val="single"/>
              </w:rPr>
              <w:t xml:space="preserve">Bråten </w:t>
            </w: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4531" w:type="dxa"/>
          </w:tcPr>
          <w:p w14:paraId="1EEAFBBD" w14:textId="02560284" w:rsidR="00B76C41" w:rsidRDefault="0012050C" w:rsidP="0012050C">
            <w:pPr>
              <w:rPr>
                <w:b/>
                <w:bCs/>
                <w:u w:val="single"/>
              </w:rPr>
            </w:pPr>
            <w:r w:rsidRPr="00682B2A">
              <w:rPr>
                <w:b/>
                <w:bCs/>
                <w:u w:val="single"/>
              </w:rPr>
              <w:t>Bråten 2</w:t>
            </w:r>
          </w:p>
        </w:tc>
      </w:tr>
      <w:tr w:rsidR="00B76C41" w14:paraId="698371B9" w14:textId="77777777">
        <w:tc>
          <w:tcPr>
            <w:tcW w:w="4531" w:type="dxa"/>
          </w:tcPr>
          <w:p w14:paraId="358EAB74" w14:textId="6202C711" w:rsidR="00B76C41" w:rsidRPr="00B8421D" w:rsidRDefault="00B8421D">
            <w:pPr>
              <w:rPr>
                <w:b/>
                <w:bCs/>
                <w:u w:val="single"/>
              </w:rPr>
            </w:pPr>
            <w:r w:rsidRPr="00B8421D">
              <w:rPr>
                <w:b/>
                <w:bCs/>
                <w:u w:val="single"/>
              </w:rPr>
              <w:t>Ledare</w:t>
            </w:r>
          </w:p>
        </w:tc>
        <w:tc>
          <w:tcPr>
            <w:tcW w:w="4531" w:type="dxa"/>
          </w:tcPr>
          <w:p w14:paraId="3D5463BF" w14:textId="5784A803" w:rsidR="00B76C41" w:rsidRPr="00B76C41" w:rsidRDefault="00B76C41">
            <w:pPr>
              <w:rPr>
                <w:b/>
                <w:bCs/>
                <w:u w:val="single"/>
              </w:rPr>
            </w:pPr>
            <w:r w:rsidRPr="00B76C41">
              <w:rPr>
                <w:b/>
                <w:bCs/>
                <w:u w:val="single"/>
              </w:rPr>
              <w:t>Ledare</w:t>
            </w:r>
          </w:p>
        </w:tc>
      </w:tr>
      <w:tr w:rsidR="0012050C" w14:paraId="69EE9EF1" w14:textId="77777777">
        <w:tc>
          <w:tcPr>
            <w:tcW w:w="4531" w:type="dxa"/>
          </w:tcPr>
          <w:p w14:paraId="18887BEC" w14:textId="6D896F72" w:rsidR="0012050C" w:rsidRPr="00E84F09" w:rsidRDefault="00E84F09">
            <w:r w:rsidRPr="00E84F09">
              <w:t>Robert</w:t>
            </w:r>
            <w:r>
              <w:t xml:space="preserve"> Trulsen</w:t>
            </w:r>
          </w:p>
        </w:tc>
        <w:tc>
          <w:tcPr>
            <w:tcW w:w="4531" w:type="dxa"/>
          </w:tcPr>
          <w:p w14:paraId="4706C634" w14:textId="795F609E" w:rsidR="0012050C" w:rsidRPr="0012050C" w:rsidRDefault="0012050C">
            <w:r>
              <w:t>Alexander Magnusson</w:t>
            </w:r>
          </w:p>
        </w:tc>
      </w:tr>
      <w:tr w:rsidR="0012050C" w14:paraId="1830424F" w14:textId="77777777">
        <w:tc>
          <w:tcPr>
            <w:tcW w:w="4531" w:type="dxa"/>
          </w:tcPr>
          <w:p w14:paraId="02546C88" w14:textId="48C38E35" w:rsidR="0012050C" w:rsidRPr="00E84F09" w:rsidRDefault="00E84F09">
            <w:r w:rsidRPr="00E84F09">
              <w:t>Per Alverblad</w:t>
            </w:r>
          </w:p>
        </w:tc>
        <w:tc>
          <w:tcPr>
            <w:tcW w:w="4531" w:type="dxa"/>
          </w:tcPr>
          <w:p w14:paraId="7BD43CDF" w14:textId="237E69F9" w:rsidR="0012050C" w:rsidRPr="0012050C" w:rsidRDefault="000B686B" w:rsidP="0012050C">
            <w:r>
              <w:t>Markus Strandberg</w:t>
            </w:r>
          </w:p>
        </w:tc>
      </w:tr>
      <w:tr w:rsidR="0012050C" w14:paraId="3725A21E" w14:textId="77777777">
        <w:tc>
          <w:tcPr>
            <w:tcW w:w="4531" w:type="dxa"/>
          </w:tcPr>
          <w:p w14:paraId="0E6C8E85" w14:textId="025DF032" w:rsidR="0012050C" w:rsidRPr="00E84F09" w:rsidRDefault="00E84F09">
            <w:r>
              <w:t>Anton Sönnerstam</w:t>
            </w:r>
          </w:p>
        </w:tc>
        <w:tc>
          <w:tcPr>
            <w:tcW w:w="4531" w:type="dxa"/>
          </w:tcPr>
          <w:p w14:paraId="75A4322B" w14:textId="6FA4E1FC" w:rsidR="00B76C41" w:rsidRPr="0012050C" w:rsidRDefault="000B686B">
            <w:r>
              <w:t>Robin Oden</w:t>
            </w:r>
          </w:p>
        </w:tc>
      </w:tr>
      <w:tr w:rsidR="0012050C" w14:paraId="21DFD9A5" w14:textId="77777777">
        <w:tc>
          <w:tcPr>
            <w:tcW w:w="4531" w:type="dxa"/>
          </w:tcPr>
          <w:p w14:paraId="39C93489" w14:textId="5DF6771B" w:rsidR="0012050C" w:rsidRDefault="00E84F0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Spelare</w:t>
            </w:r>
          </w:p>
        </w:tc>
        <w:tc>
          <w:tcPr>
            <w:tcW w:w="4531" w:type="dxa"/>
          </w:tcPr>
          <w:p w14:paraId="76F14B3A" w14:textId="0ECC86F2" w:rsidR="0012050C" w:rsidRPr="00B76C41" w:rsidRDefault="00B76C41">
            <w:pPr>
              <w:rPr>
                <w:b/>
                <w:bCs/>
                <w:u w:val="single"/>
              </w:rPr>
            </w:pPr>
            <w:r w:rsidRPr="00B76C41">
              <w:rPr>
                <w:b/>
                <w:bCs/>
                <w:u w:val="single"/>
              </w:rPr>
              <w:t>Spelare</w:t>
            </w:r>
          </w:p>
        </w:tc>
      </w:tr>
      <w:tr w:rsidR="0012050C" w14:paraId="4F35699F" w14:textId="77777777">
        <w:tc>
          <w:tcPr>
            <w:tcW w:w="4531" w:type="dxa"/>
          </w:tcPr>
          <w:p w14:paraId="23AD663C" w14:textId="65C86429" w:rsidR="0012050C" w:rsidRPr="00506475" w:rsidRDefault="00506475">
            <w:r>
              <w:t>Dante</w:t>
            </w:r>
          </w:p>
        </w:tc>
        <w:tc>
          <w:tcPr>
            <w:tcW w:w="4531" w:type="dxa"/>
          </w:tcPr>
          <w:p w14:paraId="4E37D6BA" w14:textId="780DAACA" w:rsidR="00B76C41" w:rsidRPr="00B76C41" w:rsidRDefault="00B76C41">
            <w:r>
              <w:t>Andre</w:t>
            </w:r>
          </w:p>
        </w:tc>
      </w:tr>
      <w:tr w:rsidR="00B76C41" w14:paraId="709E834B" w14:textId="77777777">
        <w:tc>
          <w:tcPr>
            <w:tcW w:w="4531" w:type="dxa"/>
          </w:tcPr>
          <w:p w14:paraId="5B26B607" w14:textId="70C8F331" w:rsidR="00B76C41" w:rsidRPr="00506475" w:rsidRDefault="00506475">
            <w:r>
              <w:t>Lennon</w:t>
            </w:r>
          </w:p>
        </w:tc>
        <w:tc>
          <w:tcPr>
            <w:tcW w:w="4531" w:type="dxa"/>
          </w:tcPr>
          <w:p w14:paraId="77220ECB" w14:textId="7272535D" w:rsidR="003D5E1F" w:rsidRDefault="003D5E1F">
            <w:r>
              <w:t>Noah</w:t>
            </w:r>
          </w:p>
        </w:tc>
      </w:tr>
      <w:tr w:rsidR="00B76C41" w14:paraId="6994638D" w14:textId="77777777">
        <w:tc>
          <w:tcPr>
            <w:tcW w:w="4531" w:type="dxa"/>
          </w:tcPr>
          <w:p w14:paraId="5BDE04B4" w14:textId="78BB1AC3" w:rsidR="00B76C41" w:rsidRPr="00506475" w:rsidRDefault="00506475">
            <w:r>
              <w:t>Edvin</w:t>
            </w:r>
          </w:p>
        </w:tc>
        <w:tc>
          <w:tcPr>
            <w:tcW w:w="4531" w:type="dxa"/>
          </w:tcPr>
          <w:p w14:paraId="6F6750D1" w14:textId="2D2F5A90" w:rsidR="00B76C41" w:rsidRDefault="003D5E1F">
            <w:r>
              <w:t>Elliott</w:t>
            </w:r>
          </w:p>
        </w:tc>
      </w:tr>
      <w:tr w:rsidR="00B76C41" w14:paraId="02B0E47F" w14:textId="77777777">
        <w:tc>
          <w:tcPr>
            <w:tcW w:w="4531" w:type="dxa"/>
          </w:tcPr>
          <w:p w14:paraId="503E1812" w14:textId="6145847C" w:rsidR="00B76C41" w:rsidRPr="00506475" w:rsidRDefault="00506475">
            <w:r>
              <w:t>Emil</w:t>
            </w:r>
          </w:p>
        </w:tc>
        <w:tc>
          <w:tcPr>
            <w:tcW w:w="4531" w:type="dxa"/>
          </w:tcPr>
          <w:p w14:paraId="792E5CF4" w14:textId="3E7D0DA8" w:rsidR="00B76C41" w:rsidRDefault="003D5E1F">
            <w:r>
              <w:t>Adrian</w:t>
            </w:r>
          </w:p>
        </w:tc>
      </w:tr>
      <w:tr w:rsidR="00B76C41" w14:paraId="7394C37F" w14:textId="77777777">
        <w:tc>
          <w:tcPr>
            <w:tcW w:w="4531" w:type="dxa"/>
          </w:tcPr>
          <w:p w14:paraId="2D4B16BB" w14:textId="4132ECC5" w:rsidR="00B76C41" w:rsidRPr="00506475" w:rsidRDefault="00506475">
            <w:r>
              <w:t>Jonathan</w:t>
            </w:r>
          </w:p>
        </w:tc>
        <w:tc>
          <w:tcPr>
            <w:tcW w:w="4531" w:type="dxa"/>
          </w:tcPr>
          <w:p w14:paraId="34B3DF92" w14:textId="506783A3" w:rsidR="00B76C41" w:rsidRDefault="001D1175">
            <w:r>
              <w:t>Noel F</w:t>
            </w:r>
            <w:r w:rsidR="0033211C">
              <w:t>orsberg</w:t>
            </w:r>
          </w:p>
        </w:tc>
      </w:tr>
      <w:tr w:rsidR="00B76C41" w14:paraId="6741F8E9" w14:textId="77777777">
        <w:tc>
          <w:tcPr>
            <w:tcW w:w="4531" w:type="dxa"/>
          </w:tcPr>
          <w:p w14:paraId="05E38C43" w14:textId="78EE0970" w:rsidR="00B76C41" w:rsidRPr="00506475" w:rsidRDefault="00F36EA7">
            <w:r>
              <w:t>Albin Karlsson</w:t>
            </w:r>
          </w:p>
        </w:tc>
        <w:tc>
          <w:tcPr>
            <w:tcW w:w="4531" w:type="dxa"/>
          </w:tcPr>
          <w:p w14:paraId="0588AC2D" w14:textId="1D570005" w:rsidR="00B76C41" w:rsidRDefault="003D5E1F">
            <w:r>
              <w:t>Kian</w:t>
            </w:r>
          </w:p>
        </w:tc>
      </w:tr>
      <w:tr w:rsidR="00B76C41" w14:paraId="252CD578" w14:textId="77777777">
        <w:tc>
          <w:tcPr>
            <w:tcW w:w="4531" w:type="dxa"/>
          </w:tcPr>
          <w:p w14:paraId="075E5EE9" w14:textId="0FE690A2" w:rsidR="00B76C41" w:rsidRPr="00506475" w:rsidRDefault="001D1175">
            <w:r>
              <w:t>Melker</w:t>
            </w:r>
          </w:p>
        </w:tc>
        <w:tc>
          <w:tcPr>
            <w:tcW w:w="4531" w:type="dxa"/>
          </w:tcPr>
          <w:p w14:paraId="4A6BD08F" w14:textId="11C53F87" w:rsidR="00B76C41" w:rsidRDefault="003D5E1F">
            <w:r>
              <w:t>Emilio</w:t>
            </w:r>
          </w:p>
        </w:tc>
      </w:tr>
      <w:tr w:rsidR="00B76C41" w14:paraId="25787688" w14:textId="77777777">
        <w:tc>
          <w:tcPr>
            <w:tcW w:w="4531" w:type="dxa"/>
          </w:tcPr>
          <w:p w14:paraId="30B7AFC3" w14:textId="71434CD9" w:rsidR="00B76C41" w:rsidRPr="00506475" w:rsidRDefault="00506475">
            <w:r>
              <w:t>Charlie</w:t>
            </w:r>
            <w:r w:rsidR="0005694D">
              <w:t xml:space="preserve"> Funke</w:t>
            </w:r>
          </w:p>
        </w:tc>
        <w:tc>
          <w:tcPr>
            <w:tcW w:w="4531" w:type="dxa"/>
          </w:tcPr>
          <w:p w14:paraId="11DEA54F" w14:textId="1BD22785" w:rsidR="00F36EA7" w:rsidRDefault="00F36EA7">
            <w:r>
              <w:t>Noel L</w:t>
            </w:r>
          </w:p>
        </w:tc>
      </w:tr>
      <w:tr w:rsidR="00B76C41" w14:paraId="4170EAAC" w14:textId="77777777">
        <w:tc>
          <w:tcPr>
            <w:tcW w:w="4531" w:type="dxa"/>
          </w:tcPr>
          <w:p w14:paraId="3E099FDE" w14:textId="703CB5B1" w:rsidR="00B76C41" w:rsidRPr="00B7729E" w:rsidRDefault="0005694D">
            <w:r w:rsidRPr="00B7729E">
              <w:t>Viktor Arvidsson</w:t>
            </w:r>
          </w:p>
        </w:tc>
        <w:tc>
          <w:tcPr>
            <w:tcW w:w="4531" w:type="dxa"/>
          </w:tcPr>
          <w:p w14:paraId="1246CE9C" w14:textId="137F326B" w:rsidR="00B76C41" w:rsidRPr="00B7729E" w:rsidRDefault="0005694D">
            <w:pPr>
              <w:rPr>
                <w:b/>
                <w:bCs/>
              </w:rPr>
            </w:pPr>
            <w:r w:rsidRPr="00B7729E">
              <w:t>Charlie Fahlcrantz</w:t>
            </w:r>
          </w:p>
        </w:tc>
      </w:tr>
      <w:tr w:rsidR="0005694D" w14:paraId="461CA73D" w14:textId="77777777">
        <w:tc>
          <w:tcPr>
            <w:tcW w:w="4531" w:type="dxa"/>
          </w:tcPr>
          <w:p w14:paraId="52E21C87" w14:textId="13B77493" w:rsidR="0005694D" w:rsidRPr="00B7729E" w:rsidRDefault="0005694D">
            <w:r w:rsidRPr="00B7729E">
              <w:t xml:space="preserve">Viggo </w:t>
            </w:r>
            <w:proofErr w:type="spellStart"/>
            <w:r w:rsidRPr="00B7729E">
              <w:t>Eidwall</w:t>
            </w:r>
            <w:proofErr w:type="spellEnd"/>
          </w:p>
        </w:tc>
        <w:tc>
          <w:tcPr>
            <w:tcW w:w="4531" w:type="dxa"/>
          </w:tcPr>
          <w:p w14:paraId="476D45D4" w14:textId="06A80CDD" w:rsidR="0005694D" w:rsidRPr="00B7729E" w:rsidRDefault="00B7729E">
            <w:r w:rsidRPr="00B7729E">
              <w:t>Leon Enzinger</w:t>
            </w:r>
          </w:p>
        </w:tc>
      </w:tr>
    </w:tbl>
    <w:p w14:paraId="7FA2C7AA" w14:textId="30422B38" w:rsidR="00E80F6A" w:rsidRDefault="00E80F6A"/>
    <w:p w14:paraId="6FF367B2" w14:textId="685FDBDF" w:rsidR="00431065" w:rsidRDefault="00FB5F24">
      <w:r>
        <w:t>Saknar ni någon information så</w:t>
      </w:r>
      <w:r w:rsidR="00431065">
        <w:t xml:space="preserve"> säger ni till så ska jag svara så gott jag kan.</w:t>
      </w:r>
    </w:p>
    <w:sectPr w:rsidR="0043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6B71"/>
    <w:multiLevelType w:val="hybridMultilevel"/>
    <w:tmpl w:val="35AA4C36"/>
    <w:lvl w:ilvl="0" w:tplc="10FCD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5230"/>
    <w:multiLevelType w:val="hybridMultilevel"/>
    <w:tmpl w:val="D67E5BC2"/>
    <w:lvl w:ilvl="0" w:tplc="78586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15134">
    <w:abstractNumId w:val="1"/>
  </w:num>
  <w:num w:numId="2" w16cid:durableId="203456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9D"/>
    <w:rsid w:val="00025235"/>
    <w:rsid w:val="00040474"/>
    <w:rsid w:val="000460DA"/>
    <w:rsid w:val="00046DD3"/>
    <w:rsid w:val="0005474C"/>
    <w:rsid w:val="00054BC6"/>
    <w:rsid w:val="000551B7"/>
    <w:rsid w:val="0005694D"/>
    <w:rsid w:val="00057242"/>
    <w:rsid w:val="000814C6"/>
    <w:rsid w:val="00086052"/>
    <w:rsid w:val="000B686B"/>
    <w:rsid w:val="000E7A45"/>
    <w:rsid w:val="0011724C"/>
    <w:rsid w:val="0012050C"/>
    <w:rsid w:val="00142EA0"/>
    <w:rsid w:val="00157257"/>
    <w:rsid w:val="001B5EC0"/>
    <w:rsid w:val="001D1175"/>
    <w:rsid w:val="001D17A6"/>
    <w:rsid w:val="001D4775"/>
    <w:rsid w:val="001F1BCE"/>
    <w:rsid w:val="001F5501"/>
    <w:rsid w:val="00215F24"/>
    <w:rsid w:val="002255A0"/>
    <w:rsid w:val="002444D9"/>
    <w:rsid w:val="002516E8"/>
    <w:rsid w:val="002C3AA0"/>
    <w:rsid w:val="002E328F"/>
    <w:rsid w:val="002F3771"/>
    <w:rsid w:val="003049B1"/>
    <w:rsid w:val="0032559C"/>
    <w:rsid w:val="0033211C"/>
    <w:rsid w:val="003A2802"/>
    <w:rsid w:val="003A6E88"/>
    <w:rsid w:val="003D5E1F"/>
    <w:rsid w:val="0040045A"/>
    <w:rsid w:val="004140F5"/>
    <w:rsid w:val="00426E2D"/>
    <w:rsid w:val="00431065"/>
    <w:rsid w:val="00453FEE"/>
    <w:rsid w:val="00456008"/>
    <w:rsid w:val="004579BE"/>
    <w:rsid w:val="00457AAC"/>
    <w:rsid w:val="00490F73"/>
    <w:rsid w:val="004A71C4"/>
    <w:rsid w:val="004B25EA"/>
    <w:rsid w:val="004C5E09"/>
    <w:rsid w:val="004C7DAD"/>
    <w:rsid w:val="004D07E8"/>
    <w:rsid w:val="004D0C59"/>
    <w:rsid w:val="004D513B"/>
    <w:rsid w:val="00506475"/>
    <w:rsid w:val="00530A2F"/>
    <w:rsid w:val="00545030"/>
    <w:rsid w:val="0057025A"/>
    <w:rsid w:val="00572C23"/>
    <w:rsid w:val="005B1763"/>
    <w:rsid w:val="005D0352"/>
    <w:rsid w:val="005D68E2"/>
    <w:rsid w:val="006064FF"/>
    <w:rsid w:val="006124BC"/>
    <w:rsid w:val="00614968"/>
    <w:rsid w:val="00633795"/>
    <w:rsid w:val="006514F9"/>
    <w:rsid w:val="006552AA"/>
    <w:rsid w:val="00677E98"/>
    <w:rsid w:val="00682B2A"/>
    <w:rsid w:val="006876BE"/>
    <w:rsid w:val="00693DBB"/>
    <w:rsid w:val="006944AE"/>
    <w:rsid w:val="0069594D"/>
    <w:rsid w:val="00695B08"/>
    <w:rsid w:val="006B492C"/>
    <w:rsid w:val="006B765D"/>
    <w:rsid w:val="006D06A5"/>
    <w:rsid w:val="006D7686"/>
    <w:rsid w:val="006F4EA9"/>
    <w:rsid w:val="006F742C"/>
    <w:rsid w:val="006F7583"/>
    <w:rsid w:val="00753BE7"/>
    <w:rsid w:val="0076028D"/>
    <w:rsid w:val="0076163D"/>
    <w:rsid w:val="00764475"/>
    <w:rsid w:val="00765170"/>
    <w:rsid w:val="00783C1D"/>
    <w:rsid w:val="007A5F50"/>
    <w:rsid w:val="007B0141"/>
    <w:rsid w:val="007E5F59"/>
    <w:rsid w:val="007E7E38"/>
    <w:rsid w:val="007F19B2"/>
    <w:rsid w:val="008147DF"/>
    <w:rsid w:val="008223D8"/>
    <w:rsid w:val="00833E51"/>
    <w:rsid w:val="00857C6B"/>
    <w:rsid w:val="00860B7B"/>
    <w:rsid w:val="0086380B"/>
    <w:rsid w:val="00865642"/>
    <w:rsid w:val="00886E22"/>
    <w:rsid w:val="00893856"/>
    <w:rsid w:val="0089522B"/>
    <w:rsid w:val="008B4325"/>
    <w:rsid w:val="008C2581"/>
    <w:rsid w:val="008C5770"/>
    <w:rsid w:val="008E56DE"/>
    <w:rsid w:val="00905CF8"/>
    <w:rsid w:val="009120D6"/>
    <w:rsid w:val="00912C22"/>
    <w:rsid w:val="00914EA1"/>
    <w:rsid w:val="00950C6A"/>
    <w:rsid w:val="00966B9B"/>
    <w:rsid w:val="009856B9"/>
    <w:rsid w:val="00996EE4"/>
    <w:rsid w:val="009A397E"/>
    <w:rsid w:val="009C5097"/>
    <w:rsid w:val="009F591C"/>
    <w:rsid w:val="00A01621"/>
    <w:rsid w:val="00A079D2"/>
    <w:rsid w:val="00A16B53"/>
    <w:rsid w:val="00A259BD"/>
    <w:rsid w:val="00A4353A"/>
    <w:rsid w:val="00A43E73"/>
    <w:rsid w:val="00A55C4B"/>
    <w:rsid w:val="00A61B34"/>
    <w:rsid w:val="00A702C5"/>
    <w:rsid w:val="00A9001F"/>
    <w:rsid w:val="00AA49DD"/>
    <w:rsid w:val="00AC0502"/>
    <w:rsid w:val="00AC7306"/>
    <w:rsid w:val="00AD7B77"/>
    <w:rsid w:val="00AF6DFF"/>
    <w:rsid w:val="00B0532F"/>
    <w:rsid w:val="00B058B7"/>
    <w:rsid w:val="00B21170"/>
    <w:rsid w:val="00B26613"/>
    <w:rsid w:val="00B32C6D"/>
    <w:rsid w:val="00B332DF"/>
    <w:rsid w:val="00B57C32"/>
    <w:rsid w:val="00B62FB6"/>
    <w:rsid w:val="00B67538"/>
    <w:rsid w:val="00B72FE2"/>
    <w:rsid w:val="00B76C41"/>
    <w:rsid w:val="00B7729E"/>
    <w:rsid w:val="00B808BD"/>
    <w:rsid w:val="00B8421D"/>
    <w:rsid w:val="00B971E0"/>
    <w:rsid w:val="00BC0959"/>
    <w:rsid w:val="00BD57AF"/>
    <w:rsid w:val="00BF11BA"/>
    <w:rsid w:val="00BF74E2"/>
    <w:rsid w:val="00C0294F"/>
    <w:rsid w:val="00C02CFB"/>
    <w:rsid w:val="00C1076A"/>
    <w:rsid w:val="00C26D7A"/>
    <w:rsid w:val="00C505EC"/>
    <w:rsid w:val="00C5258E"/>
    <w:rsid w:val="00C539BA"/>
    <w:rsid w:val="00C54F9D"/>
    <w:rsid w:val="00C56EF9"/>
    <w:rsid w:val="00C91131"/>
    <w:rsid w:val="00CD1A24"/>
    <w:rsid w:val="00CD28A5"/>
    <w:rsid w:val="00CE4499"/>
    <w:rsid w:val="00D24763"/>
    <w:rsid w:val="00D247E1"/>
    <w:rsid w:val="00D66F33"/>
    <w:rsid w:val="00DA4BBA"/>
    <w:rsid w:val="00DB118A"/>
    <w:rsid w:val="00DB7889"/>
    <w:rsid w:val="00DC1318"/>
    <w:rsid w:val="00E04E1F"/>
    <w:rsid w:val="00E0767F"/>
    <w:rsid w:val="00E51B24"/>
    <w:rsid w:val="00E80F6A"/>
    <w:rsid w:val="00E84F09"/>
    <w:rsid w:val="00EB7C45"/>
    <w:rsid w:val="00EC0BA4"/>
    <w:rsid w:val="00ED45D0"/>
    <w:rsid w:val="00EF5116"/>
    <w:rsid w:val="00F145A1"/>
    <w:rsid w:val="00F249C0"/>
    <w:rsid w:val="00F36EA7"/>
    <w:rsid w:val="00F4023D"/>
    <w:rsid w:val="00F43EFC"/>
    <w:rsid w:val="00F50C19"/>
    <w:rsid w:val="00F67A8F"/>
    <w:rsid w:val="00F83678"/>
    <w:rsid w:val="00FB5F24"/>
    <w:rsid w:val="00FB762C"/>
    <w:rsid w:val="00FC25EE"/>
    <w:rsid w:val="00FD5BF9"/>
    <w:rsid w:val="00FF4961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9D3A"/>
  <w15:chartTrackingRefBased/>
  <w15:docId w15:val="{1F8747CE-C3C6-40DC-9664-6833E235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5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C54F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4F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4F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4F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4F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4F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4F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4F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4F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4F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4F9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76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767F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12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lvacupen.com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386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Trulsen</dc:creator>
  <cp:keywords/>
  <dc:description/>
  <cp:lastModifiedBy>Robert Trulsen</cp:lastModifiedBy>
  <cp:revision>174</cp:revision>
  <dcterms:created xsi:type="dcterms:W3CDTF">2025-06-05T08:37:00Z</dcterms:created>
  <dcterms:modified xsi:type="dcterms:W3CDTF">2025-06-12T14:33:00Z</dcterms:modified>
</cp:coreProperties>
</file>