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1666" w14:textId="0698E66D" w:rsidR="008F40D3" w:rsidRDefault="006B76F5">
      <w:r>
        <w:t>Anteckningar</w:t>
      </w:r>
      <w:r w:rsidR="008F40D3">
        <w:t xml:space="preserve"> från </w:t>
      </w:r>
      <w:r>
        <w:t>föräldramöte 19/</w:t>
      </w:r>
      <w:r w:rsidR="00450581">
        <w:t>5–2024</w:t>
      </w:r>
    </w:p>
    <w:p w14:paraId="6B42E2CD" w14:textId="070BF03E" w:rsidR="00450581" w:rsidRDefault="00450581">
      <w:r>
        <w:t>BIK F14/15</w:t>
      </w:r>
    </w:p>
    <w:p w14:paraId="58F57545" w14:textId="10F1B1C0" w:rsidR="00F262A3" w:rsidRDefault="00F262A3">
      <w:r>
        <w:t>Generellt så behöver vi bli flera spelare i laget för att kunna hålla ihop det i framtiden. Alla får gärna prata med nära och kära om man känner tjejer som skulle kunna tänkas börja spela i laget.</w:t>
      </w:r>
    </w:p>
    <w:p w14:paraId="6BDE4424" w14:textId="1C96BD32" w:rsidR="00F262A3" w:rsidRDefault="00F262A3">
      <w:r>
        <w:t>Eventuellt kommer sammanslagningen av klasser bland barn födda 2015 kunna bidra till att fler tjejer kan bli intresserade av att börja träna fotboll tillsammans.</w:t>
      </w:r>
    </w:p>
    <w:p w14:paraId="32C6932B" w14:textId="63AEF7F5" w:rsidR="00F262A3" w:rsidRPr="00F262A3" w:rsidRDefault="00F262A3">
      <w:r w:rsidRPr="00F262A3">
        <w:t xml:space="preserve">Det kommer eventuellt bli ett </w:t>
      </w:r>
      <w:r w:rsidR="006B76F5" w:rsidRPr="00F262A3">
        <w:t>samar</w:t>
      </w:r>
      <w:r w:rsidR="006B76F5">
        <w:t>bete</w:t>
      </w:r>
      <w:r>
        <w:t xml:space="preserve"> mellan skolan och BIK där barn födda 2015 och 2014 får testa på fotboll under skoltid. Just nu finns endast denna aktivitet planerad för barn födda 2016 och 2017.</w:t>
      </w:r>
    </w:p>
    <w:p w14:paraId="415F85BA" w14:textId="77777777" w:rsidR="00F262A3" w:rsidRPr="00F262A3" w:rsidRDefault="00F262A3"/>
    <w:p w14:paraId="7922B9B3" w14:textId="41556F24" w:rsidR="00F262A3" w:rsidRDefault="00F262A3" w:rsidP="00450581">
      <w:pPr>
        <w:pStyle w:val="Liststycke"/>
        <w:numPr>
          <w:ilvl w:val="0"/>
          <w:numId w:val="1"/>
        </w:numPr>
        <w:spacing w:line="276" w:lineRule="auto"/>
      </w:pPr>
      <w:r>
        <w:t>Träningstider oförändrat 16.15-17-30, kommer gälla även efter sommaren.</w:t>
      </w:r>
    </w:p>
    <w:p w14:paraId="75BB3724" w14:textId="3F64E9B7" w:rsidR="00F262A3" w:rsidRDefault="00F262A3" w:rsidP="00450581">
      <w:pPr>
        <w:pStyle w:val="Liststycke"/>
        <w:numPr>
          <w:ilvl w:val="0"/>
          <w:numId w:val="1"/>
        </w:numPr>
        <w:spacing w:line="276" w:lineRule="auto"/>
      </w:pPr>
      <w:r>
        <w:t>Dusch efter träning är att föredra för att öka på gemenskap och ge ett tillfälle att umgås lite efter träningen. Någon kvinnlig förälder önskas hjälpa till för att kunna gå in och skynda på tjejerna vid behov.</w:t>
      </w:r>
    </w:p>
    <w:p w14:paraId="62411BFF" w14:textId="5AC4936E" w:rsidR="00F262A3" w:rsidRDefault="00F262A3" w:rsidP="00450581">
      <w:pPr>
        <w:pStyle w:val="Liststycke"/>
        <w:numPr>
          <w:ilvl w:val="0"/>
          <w:numId w:val="1"/>
        </w:numPr>
        <w:spacing w:line="276" w:lineRule="auto"/>
      </w:pPr>
      <w:r>
        <w:t xml:space="preserve">Ingen fotografering, vi kör en egen fotografering en träning i stället. Vi tar med matchstället och så kör vi när det passar med väder och deltagare. Sedan ordnar Jonas med </w:t>
      </w:r>
      <w:r w:rsidR="00450581">
        <w:t>foton</w:t>
      </w:r>
      <w:r>
        <w:t>. Förslagsvis får man sedan köpa foton för 100kr, som går oavkortat till lagkassan.</w:t>
      </w:r>
    </w:p>
    <w:p w14:paraId="79E5253E" w14:textId="066D2872" w:rsidR="00F262A3" w:rsidRDefault="00F262A3" w:rsidP="00450581">
      <w:pPr>
        <w:pStyle w:val="Liststycke"/>
        <w:numPr>
          <w:ilvl w:val="0"/>
          <w:numId w:val="1"/>
        </w:numPr>
        <w:spacing w:line="276" w:lineRule="auto"/>
      </w:pPr>
      <w:r>
        <w:t>Vi tränar fram tills att barnen går på sommarlov, dvs sista träning senast V23.</w:t>
      </w:r>
    </w:p>
    <w:p w14:paraId="12E90578" w14:textId="4383C110" w:rsidR="00F262A3" w:rsidRDefault="00F262A3" w:rsidP="00450581">
      <w:pPr>
        <w:pStyle w:val="Liststycke"/>
        <w:numPr>
          <w:ilvl w:val="0"/>
          <w:numId w:val="1"/>
        </w:numPr>
        <w:spacing w:line="276" w:lineRule="auto"/>
      </w:pPr>
      <w:r>
        <w:t>Sommaravslutning kommer vara veckan innan skolan slutar eller alternativt samma vecka som skolan slutat. Planerad aktivitet skulle kunna vara att vi gemensamt åker till en badplats där vi badar och äter lite pizza tillsammans.</w:t>
      </w:r>
    </w:p>
    <w:p w14:paraId="3A367CB5" w14:textId="11DAE972" w:rsidR="00F262A3" w:rsidRDefault="00F262A3" w:rsidP="00450581">
      <w:pPr>
        <w:pStyle w:val="Liststycke"/>
        <w:numPr>
          <w:ilvl w:val="0"/>
          <w:numId w:val="1"/>
        </w:numPr>
        <w:spacing w:line="276" w:lineRule="auto"/>
      </w:pPr>
      <w:r>
        <w:t>Seriespel kommer att påbörjas först nästa säsong, när majoriteten av tjejerna fyller 1</w:t>
      </w:r>
      <w:r w:rsidR="006B76F5">
        <w:t>0. Vi kommer då fortsättningsvis att träna 1 gång i ve</w:t>
      </w:r>
      <w:r w:rsidR="00450581">
        <w:t>c</w:t>
      </w:r>
      <w:r w:rsidR="006B76F5">
        <w:t>kan. Det anses att det räcker för tjejerna, samt att det kan vara bra eftersom många har andra aktiviteter utöver fotbollen som tar upp tid.</w:t>
      </w:r>
    </w:p>
    <w:p w14:paraId="75A29393" w14:textId="086FBDEB" w:rsidR="006B76F5" w:rsidRDefault="006B76F5" w:rsidP="00450581">
      <w:pPr>
        <w:pStyle w:val="Liststycke"/>
        <w:numPr>
          <w:ilvl w:val="0"/>
          <w:numId w:val="1"/>
        </w:numPr>
        <w:spacing w:line="276" w:lineRule="auto"/>
      </w:pPr>
      <w:r>
        <w:t xml:space="preserve">Frånvarorapportering inför ex träning skall göras senat innan lunch för att tränarna skall ha möjlighet att planera om träningen om det skulle behövas. </w:t>
      </w:r>
    </w:p>
    <w:p w14:paraId="3ACC2F8A" w14:textId="66F1BF56" w:rsidR="006B76F5" w:rsidRDefault="006B76F5" w:rsidP="00450581">
      <w:pPr>
        <w:pStyle w:val="Liststycke"/>
        <w:numPr>
          <w:ilvl w:val="0"/>
          <w:numId w:val="1"/>
        </w:numPr>
        <w:spacing w:line="276" w:lineRule="auto"/>
      </w:pPr>
      <w:r>
        <w:t>Frånvarorapportering görs genom lagets supertextgrupp. Detta är så att alla tränare kan se vilka som inte kan komma.</w:t>
      </w:r>
    </w:p>
    <w:p w14:paraId="147D54FA" w14:textId="66818512" w:rsidR="006B76F5" w:rsidRDefault="006B76F5" w:rsidP="00450581">
      <w:pPr>
        <w:pStyle w:val="Liststycke"/>
        <w:numPr>
          <w:ilvl w:val="0"/>
          <w:numId w:val="1"/>
        </w:numPr>
        <w:spacing w:line="276" w:lineRule="auto"/>
      </w:pPr>
      <w:r>
        <w:t>Det beslutades att laget kommer att sälja kakor detta år. Nästa år kan</w:t>
      </w:r>
      <w:r w:rsidR="00450581">
        <w:t xml:space="preserve"> </w:t>
      </w:r>
      <w:r>
        <w:t xml:space="preserve">det ändras till något mer intressant men för att komma </w:t>
      </w:r>
      <w:r w:rsidR="00450581">
        <w:t>i gång</w:t>
      </w:r>
      <w:r>
        <w:t xml:space="preserve"> med en liten insamling till klubbkassan så börjar vi så här. Det går åt ungefär 1000-1500kr per säsong till exempelvis cuper, </w:t>
      </w:r>
      <w:r w:rsidR="00450581">
        <w:t>avslutningar</w:t>
      </w:r>
      <w:r>
        <w:t xml:space="preserve"> och lite övrigt. Detta kommer nog inte vara några problem att täcka med </w:t>
      </w:r>
      <w:r w:rsidR="00450581">
        <w:t>försäljning</w:t>
      </w:r>
      <w:r>
        <w:t xml:space="preserve"> av kakor samt lite 50/50 lotter när vi har kiosken på dammatcher med mycket publik.</w:t>
      </w:r>
    </w:p>
    <w:p w14:paraId="559CEDD9" w14:textId="10D989BE" w:rsidR="006B76F5" w:rsidRDefault="006B76F5" w:rsidP="00450581">
      <w:pPr>
        <w:pStyle w:val="Liststycke"/>
        <w:numPr>
          <w:ilvl w:val="0"/>
          <w:numId w:val="1"/>
        </w:numPr>
        <w:spacing w:line="276" w:lineRule="auto"/>
      </w:pPr>
      <w:r>
        <w:t xml:space="preserve">Mer info kommer om hur försäljningen går till, men kortfattat får varje barn en säljsida online som man kan hänvisa till mer en </w:t>
      </w:r>
      <w:r w:rsidR="00450581">
        <w:t>QR-kod</w:t>
      </w:r>
      <w:r>
        <w:t>. Digital beställning är att föredra för att underlätta orderhanteringen.</w:t>
      </w:r>
    </w:p>
    <w:p w14:paraId="0F7D60EC" w14:textId="77777777" w:rsidR="00F262A3" w:rsidRDefault="00F262A3"/>
    <w:p w14:paraId="1F6CFABE" w14:textId="4B240D7F" w:rsidR="00450581" w:rsidRDefault="00450581">
      <w:r>
        <w:t>Antecknat av: Christoffer Lust</w:t>
      </w:r>
    </w:p>
    <w:sectPr w:rsidR="00450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355ED"/>
    <w:multiLevelType w:val="hybridMultilevel"/>
    <w:tmpl w:val="367449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1767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D3"/>
    <w:rsid w:val="00406DBE"/>
    <w:rsid w:val="00450581"/>
    <w:rsid w:val="006B76F5"/>
    <w:rsid w:val="008F40D3"/>
    <w:rsid w:val="00F26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D82A"/>
  <w15:chartTrackingRefBased/>
  <w15:docId w15:val="{5FD77872-4959-4BDC-82BF-AFDDE59D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B7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428</Words>
  <Characters>2270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Lust</dc:creator>
  <cp:keywords/>
  <dc:description/>
  <cp:lastModifiedBy>Christoffer Lust</cp:lastModifiedBy>
  <cp:revision>2</cp:revision>
  <dcterms:created xsi:type="dcterms:W3CDTF">2024-05-20T13:35:00Z</dcterms:created>
  <dcterms:modified xsi:type="dcterms:W3CDTF">2024-05-27T05:54:00Z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7010f0-b390-44b3-b0aa-8bd4a08cf5e6_Enabled">
    <vt:lpwstr>true</vt:lpwstr>
  </property>
  <property fmtid="{D5CDD505-2E9C-101B-9397-08002B2CF9AE}" pid="3" name="MSIP_Label_327010f0-b390-44b3-b0aa-8bd4a08cf5e6_SetDate">
    <vt:lpwstr>2024-05-20T14:08:13Z</vt:lpwstr>
  </property>
  <property fmtid="{D5CDD505-2E9C-101B-9397-08002B2CF9AE}" pid="4" name="MSIP_Label_327010f0-b390-44b3-b0aa-8bd4a08cf5e6_Method">
    <vt:lpwstr>Standard</vt:lpwstr>
  </property>
  <property fmtid="{D5CDD505-2E9C-101B-9397-08002B2CF9AE}" pid="5" name="MSIP_Label_327010f0-b390-44b3-b0aa-8bd4a08cf5e6_Name">
    <vt:lpwstr>defa4170-0d19-0005-0004-bc88714345d2</vt:lpwstr>
  </property>
  <property fmtid="{D5CDD505-2E9C-101B-9397-08002B2CF9AE}" pid="6" name="MSIP_Label_327010f0-b390-44b3-b0aa-8bd4a08cf5e6_SiteId">
    <vt:lpwstr>d6f49b82-b740-4239-8060-5682f01dc1a2</vt:lpwstr>
  </property>
  <property fmtid="{D5CDD505-2E9C-101B-9397-08002B2CF9AE}" pid="7" name="MSIP_Label_327010f0-b390-44b3-b0aa-8bd4a08cf5e6_ActionId">
    <vt:lpwstr>3a45b325-f2e7-4f60-97be-c66fe839fdc7</vt:lpwstr>
  </property>
  <property fmtid="{D5CDD505-2E9C-101B-9397-08002B2CF9AE}" pid="8" name="MSIP_Label_327010f0-b390-44b3-b0aa-8bd4a08cf5e6_ContentBits">
    <vt:lpwstr>0</vt:lpwstr>
  </property>
</Properties>
</file>