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66E5" w14:textId="272AD8C5" w:rsidR="00F76B7E" w:rsidRDefault="005B3DF1">
      <w:pPr>
        <w:rPr>
          <w:sz w:val="40"/>
          <w:szCs w:val="40"/>
        </w:rPr>
      </w:pPr>
      <w:r w:rsidRPr="005B3DF1">
        <w:rPr>
          <w:sz w:val="40"/>
          <w:szCs w:val="40"/>
        </w:rPr>
        <w:t>Rutiner för fiket.</w:t>
      </w:r>
    </w:p>
    <w:p w14:paraId="40BDA776" w14:textId="31CABAC9" w:rsidR="00D12A2D" w:rsidRPr="00741CBA" w:rsidRDefault="00D12A2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4D269AB" wp14:editId="3843B033">
            <wp:simplePos x="0" y="0"/>
            <wp:positionH relativeFrom="column">
              <wp:posOffset>4510405</wp:posOffset>
            </wp:positionH>
            <wp:positionV relativeFrom="paragraph">
              <wp:posOffset>359410</wp:posOffset>
            </wp:positionV>
            <wp:extent cx="927100" cy="958215"/>
            <wp:effectExtent l="0" t="0" r="6350" b="0"/>
            <wp:wrapTight wrapText="bothSides">
              <wp:wrapPolygon edited="0">
                <wp:start x="0" y="0"/>
                <wp:lineTo x="0" y="21042"/>
                <wp:lineTo x="21304" y="21042"/>
                <wp:lineTo x="21304" y="0"/>
                <wp:lineTo x="0" y="0"/>
              </wp:wrapPolygon>
            </wp:wrapTight>
            <wp:docPr id="1" name="Bildobjekt 1" descr="En bild som visar vägg, inomhus, toalett, offentlig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vägg, inomhus, toalett, offentligt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CBA" w:rsidRPr="00741CBA">
        <w:rPr>
          <w:sz w:val="32"/>
          <w:szCs w:val="32"/>
        </w:rPr>
        <w:t>Öppning:</w:t>
      </w:r>
    </w:p>
    <w:p w14:paraId="34BB778B" w14:textId="16F1DE9B" w:rsidR="005B3DF1" w:rsidRDefault="005B3DF1">
      <w:pPr>
        <w:rPr>
          <w:sz w:val="32"/>
          <w:szCs w:val="32"/>
        </w:rPr>
      </w:pPr>
      <w:r>
        <w:rPr>
          <w:sz w:val="32"/>
          <w:szCs w:val="32"/>
        </w:rPr>
        <w:t>Nyckel och blipp hänger i u9 förråd.</w:t>
      </w:r>
    </w:p>
    <w:p w14:paraId="2B95605B" w14:textId="10046F45" w:rsidR="005B3DF1" w:rsidRDefault="005B3DF1">
      <w:pPr>
        <w:rPr>
          <w:sz w:val="32"/>
          <w:szCs w:val="32"/>
        </w:rPr>
      </w:pPr>
      <w:r>
        <w:rPr>
          <w:sz w:val="32"/>
          <w:szCs w:val="32"/>
        </w:rPr>
        <w:t>-Tänd alla lampor i fiket.</w:t>
      </w:r>
      <w:r>
        <w:rPr>
          <w:sz w:val="32"/>
          <w:szCs w:val="32"/>
        </w:rPr>
        <w:br/>
        <w:t>-Lås upp dörren till fiket, det gör man på väggen</w:t>
      </w:r>
      <w:r>
        <w:rPr>
          <w:sz w:val="32"/>
          <w:szCs w:val="32"/>
        </w:rPr>
        <w:br/>
        <w:t xml:space="preserve"> ovanför kaffeplattorna. </w:t>
      </w:r>
      <w:r>
        <w:rPr>
          <w:sz w:val="32"/>
          <w:szCs w:val="32"/>
        </w:rPr>
        <w:br/>
      </w:r>
    </w:p>
    <w:p w14:paraId="7FD51273" w14:textId="57D15580" w:rsidR="005B3DF1" w:rsidRDefault="005C725C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F387DD3" wp14:editId="07150651">
            <wp:simplePos x="0" y="0"/>
            <wp:positionH relativeFrom="column">
              <wp:posOffset>4421505</wp:posOffset>
            </wp:positionH>
            <wp:positionV relativeFrom="paragraph">
              <wp:posOffset>106680</wp:posOffset>
            </wp:positionV>
            <wp:extent cx="1197610" cy="1267460"/>
            <wp:effectExtent l="0" t="0" r="2540" b="8890"/>
            <wp:wrapSquare wrapText="bothSides"/>
            <wp:docPr id="3" name="Bildobjekt 3" descr="En bild som visar text, inomhus, golv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, inomhus, golv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A5D51" w14:textId="6D14F394" w:rsidR="005B3DF1" w:rsidRDefault="005B3DF1">
      <w:pPr>
        <w:rPr>
          <w:sz w:val="32"/>
          <w:szCs w:val="32"/>
        </w:rPr>
      </w:pPr>
      <w:r>
        <w:rPr>
          <w:sz w:val="32"/>
          <w:szCs w:val="32"/>
        </w:rPr>
        <w:t>-Starta mackjärnen, ställ in på 220grader.</w:t>
      </w:r>
      <w:r>
        <w:rPr>
          <w:sz w:val="32"/>
          <w:szCs w:val="32"/>
        </w:rPr>
        <w:br/>
        <w:t>När man ska grilla en macka så är det viktigt</w:t>
      </w:r>
      <w:r>
        <w:rPr>
          <w:sz w:val="32"/>
          <w:szCs w:val="32"/>
        </w:rPr>
        <w:br/>
        <w:t>att man lägger mackan i ett smörpapper, annars</w:t>
      </w:r>
      <w:r>
        <w:rPr>
          <w:sz w:val="32"/>
          <w:szCs w:val="32"/>
        </w:rPr>
        <w:br/>
        <w:t xml:space="preserve">bränns dom. </w:t>
      </w:r>
    </w:p>
    <w:p w14:paraId="11E50E5F" w14:textId="32D8C33E" w:rsidR="005C725C" w:rsidRDefault="005C725C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67C2B84" wp14:editId="77530C7D">
            <wp:simplePos x="0" y="0"/>
            <wp:positionH relativeFrom="column">
              <wp:posOffset>4377055</wp:posOffset>
            </wp:positionH>
            <wp:positionV relativeFrom="paragraph">
              <wp:posOffset>70485</wp:posOffset>
            </wp:positionV>
            <wp:extent cx="798195" cy="1308100"/>
            <wp:effectExtent l="0" t="0" r="1905" b="6350"/>
            <wp:wrapSquare wrapText="bothSides"/>
            <wp:docPr id="4" name="Bildobjekt 4" descr="En bild som visar text, vi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, vit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7B2ED" w14:textId="1F47356E" w:rsidR="005C725C" w:rsidRDefault="005C725C">
      <w:pPr>
        <w:rPr>
          <w:noProof/>
          <w:sz w:val="32"/>
          <w:szCs w:val="32"/>
        </w:rPr>
      </w:pPr>
      <w:r>
        <w:rPr>
          <w:sz w:val="32"/>
          <w:szCs w:val="32"/>
        </w:rPr>
        <w:t xml:space="preserve">-Vrid på fläkten inne i köket. Den ska stå 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>på 4 eller 5.</w:t>
      </w:r>
    </w:p>
    <w:p w14:paraId="09D9820C" w14:textId="785ECBF7" w:rsidR="005C725C" w:rsidRDefault="005C725C">
      <w:pPr>
        <w:rPr>
          <w:noProof/>
          <w:sz w:val="32"/>
          <w:szCs w:val="32"/>
        </w:rPr>
      </w:pPr>
    </w:p>
    <w:p w14:paraId="67C3B91D" w14:textId="73CFED86" w:rsidR="005C725C" w:rsidRDefault="005C725C">
      <w:pPr>
        <w:rPr>
          <w:noProof/>
          <w:sz w:val="32"/>
          <w:szCs w:val="32"/>
        </w:rPr>
      </w:pPr>
    </w:p>
    <w:p w14:paraId="02BBDDDA" w14:textId="216DD3F9" w:rsidR="005C725C" w:rsidRDefault="0055485B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C3E9955" wp14:editId="75A1A222">
            <wp:simplePos x="0" y="0"/>
            <wp:positionH relativeFrom="column">
              <wp:posOffset>4262755</wp:posOffset>
            </wp:positionH>
            <wp:positionV relativeFrom="paragraph">
              <wp:posOffset>24765</wp:posOffset>
            </wp:positionV>
            <wp:extent cx="1023620" cy="948055"/>
            <wp:effectExtent l="0" t="0" r="5080" b="4445"/>
            <wp:wrapSquare wrapText="bothSides"/>
            <wp:docPr id="5" name="Bildobjekt 5" descr="En bild som visar vägg, inomhus, metallköksredska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vägg, inomhus, metallköksredskap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t xml:space="preserve">-Vrid upp jalusi. Du vrider knappen som </w:t>
      </w:r>
      <w:r>
        <w:rPr>
          <w:noProof/>
          <w:sz w:val="32"/>
          <w:szCs w:val="32"/>
        </w:rPr>
        <w:br/>
        <w:t>sitter vid kylskåpet.</w:t>
      </w:r>
    </w:p>
    <w:p w14:paraId="0D69BA99" w14:textId="2C282978" w:rsidR="0055485B" w:rsidRDefault="0055485B">
      <w:pPr>
        <w:rPr>
          <w:noProof/>
          <w:sz w:val="32"/>
          <w:szCs w:val="32"/>
        </w:rPr>
      </w:pPr>
    </w:p>
    <w:p w14:paraId="1BCBA8AD" w14:textId="3D4673B8" w:rsidR="0055485B" w:rsidRDefault="0055485B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B2BAB23" wp14:editId="09D72D9A">
            <wp:simplePos x="0" y="0"/>
            <wp:positionH relativeFrom="column">
              <wp:posOffset>4077335</wp:posOffset>
            </wp:positionH>
            <wp:positionV relativeFrom="paragraph">
              <wp:posOffset>367030</wp:posOffset>
            </wp:positionV>
            <wp:extent cx="1417955" cy="1236345"/>
            <wp:effectExtent l="0" t="0" r="0" b="190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2C9DF" w14:textId="288B3DCD" w:rsidR="0055485B" w:rsidRDefault="0055485B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-Starta värmeskåp och kokkärl till varmkorven.</w:t>
      </w:r>
      <w:r>
        <w:rPr>
          <w:noProof/>
          <w:sz w:val="32"/>
          <w:szCs w:val="32"/>
        </w:rPr>
        <w:br/>
        <w:t xml:space="preserve">Det vänstra skåpet ska stå på 40 grader och det </w:t>
      </w:r>
      <w:r>
        <w:rPr>
          <w:noProof/>
          <w:sz w:val="32"/>
          <w:szCs w:val="32"/>
        </w:rPr>
        <w:br/>
        <w:t xml:space="preserve">högra 70 grader. </w:t>
      </w:r>
      <w:r w:rsidRPr="0055485B">
        <w:rPr>
          <w:b/>
          <w:bCs/>
          <w:noProof/>
          <w:sz w:val="32"/>
          <w:szCs w:val="32"/>
        </w:rPr>
        <w:t>Se alltid till att det finns vatten i det kärlet</w:t>
      </w:r>
      <w:r>
        <w:rPr>
          <w:noProof/>
          <w:sz w:val="32"/>
          <w:szCs w:val="32"/>
        </w:rPr>
        <w:t xml:space="preserve">. Inne i köket finns en bunke som man fyller på med vatten och sen lägger man korvarna i den. Brödet lägger du i värmelådan. </w:t>
      </w:r>
    </w:p>
    <w:p w14:paraId="00CE96D3" w14:textId="107CDCB8" w:rsidR="006A3788" w:rsidRDefault="006A3788">
      <w:pPr>
        <w:rPr>
          <w:noProof/>
          <w:sz w:val="32"/>
          <w:szCs w:val="32"/>
        </w:rPr>
      </w:pPr>
    </w:p>
    <w:p w14:paraId="212C3DF0" w14:textId="149AD9EB" w:rsidR="006A3788" w:rsidRDefault="006A3788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78F24F44" wp14:editId="2B6C687A">
            <wp:simplePos x="0" y="0"/>
            <wp:positionH relativeFrom="column">
              <wp:posOffset>4381500</wp:posOffset>
            </wp:positionH>
            <wp:positionV relativeFrom="paragraph">
              <wp:posOffset>1335405</wp:posOffset>
            </wp:positionV>
            <wp:extent cx="628650" cy="889635"/>
            <wp:effectExtent l="0" t="0" r="0" b="5715"/>
            <wp:wrapSquare wrapText="bothSides"/>
            <wp:docPr id="9" name="Bildobjekt 9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En bild som visar text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298E1A1" wp14:editId="4997A4CF">
            <wp:simplePos x="0" y="0"/>
            <wp:positionH relativeFrom="column">
              <wp:posOffset>5170805</wp:posOffset>
            </wp:positionH>
            <wp:positionV relativeFrom="paragraph">
              <wp:posOffset>592455</wp:posOffset>
            </wp:positionV>
            <wp:extent cx="1143635" cy="1001395"/>
            <wp:effectExtent l="0" t="0" r="0" b="8255"/>
            <wp:wrapSquare wrapText="bothSides"/>
            <wp:docPr id="8" name="Bildobjekt 8" descr="En bild som visar text, inomhus, dis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text, inomhus, disk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612F419" wp14:editId="6BB88A0F">
            <wp:simplePos x="0" y="0"/>
            <wp:positionH relativeFrom="column">
              <wp:posOffset>3987165</wp:posOffset>
            </wp:positionH>
            <wp:positionV relativeFrom="paragraph">
              <wp:posOffset>0</wp:posOffset>
            </wp:positionV>
            <wp:extent cx="1020445" cy="1271905"/>
            <wp:effectExtent l="0" t="0" r="8255" b="4445"/>
            <wp:wrapSquare wrapText="bothSides"/>
            <wp:docPr id="7" name="Bildobjekt 7" descr="En bild som visar inomhus, köksutrustning, smutsi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inomhus, köksutrustning, smutsig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t>-Fyll kaffemaskinen på högersida. Filter och</w:t>
      </w:r>
      <w:r>
        <w:rPr>
          <w:noProof/>
          <w:sz w:val="32"/>
          <w:szCs w:val="32"/>
        </w:rPr>
        <w:br/>
        <w:t xml:space="preserve"> </w:t>
      </w:r>
      <w:r>
        <w:rPr>
          <w:noProof/>
          <w:sz w:val="32"/>
          <w:szCs w:val="32"/>
        </w:rPr>
        <w:br/>
        <w:t xml:space="preserve">pulver ligger på bänken. En kopp pulver. </w:t>
      </w:r>
      <w:r>
        <w:rPr>
          <w:noProof/>
          <w:sz w:val="32"/>
          <w:szCs w:val="32"/>
        </w:rPr>
        <w:br/>
      </w:r>
      <w:r>
        <w:rPr>
          <w:noProof/>
          <w:sz w:val="32"/>
          <w:szCs w:val="32"/>
        </w:rPr>
        <w:br/>
        <w:t xml:space="preserve">Ställ en kanna under och tryck på den svarta </w:t>
      </w:r>
      <w:r>
        <w:rPr>
          <w:noProof/>
          <w:sz w:val="32"/>
          <w:szCs w:val="32"/>
        </w:rPr>
        <w:br/>
        <w:t>knappen. Starta värmeplattan vid serveringen.</w:t>
      </w:r>
      <w:r>
        <w:rPr>
          <w:noProof/>
          <w:sz w:val="32"/>
          <w:szCs w:val="32"/>
        </w:rPr>
        <w:br/>
        <w:t xml:space="preserve"> Det finns kylfat i kylskåpet som du kan </w:t>
      </w:r>
      <w:r>
        <w:rPr>
          <w:noProof/>
          <w:sz w:val="32"/>
          <w:szCs w:val="32"/>
        </w:rPr>
        <w:br/>
        <w:t xml:space="preserve">ställa mjölken på. </w:t>
      </w:r>
    </w:p>
    <w:p w14:paraId="13A6D2BB" w14:textId="01EF18EB" w:rsidR="006A3788" w:rsidRDefault="006A3788">
      <w:pPr>
        <w:rPr>
          <w:noProof/>
          <w:sz w:val="32"/>
          <w:szCs w:val="32"/>
        </w:rPr>
      </w:pPr>
    </w:p>
    <w:p w14:paraId="4C9B9FB3" w14:textId="094A75F1" w:rsidR="006A3788" w:rsidRDefault="006A3788">
      <w:pPr>
        <w:rPr>
          <w:noProof/>
          <w:sz w:val="32"/>
          <w:szCs w:val="32"/>
        </w:rPr>
      </w:pPr>
    </w:p>
    <w:p w14:paraId="089B55DA" w14:textId="4A39419E" w:rsidR="006A3788" w:rsidRDefault="006A3788">
      <w:pPr>
        <w:rPr>
          <w:noProof/>
          <w:sz w:val="32"/>
          <w:szCs w:val="32"/>
        </w:rPr>
      </w:pPr>
    </w:p>
    <w:p w14:paraId="119737CC" w14:textId="172462A6" w:rsidR="006A3788" w:rsidRDefault="006A3788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-Ställ fram gobitar, godis och choklad. </w:t>
      </w:r>
    </w:p>
    <w:p w14:paraId="69E93E6A" w14:textId="340C469E" w:rsidR="006A3788" w:rsidRDefault="006A3788">
      <w:pPr>
        <w:rPr>
          <w:noProof/>
          <w:sz w:val="32"/>
          <w:szCs w:val="32"/>
        </w:rPr>
      </w:pPr>
    </w:p>
    <w:p w14:paraId="55FDFAA2" w14:textId="47933166" w:rsidR="006A3788" w:rsidRDefault="006A3788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-Ta fram surfplattan och kortläsaren. </w:t>
      </w:r>
      <w:r>
        <w:rPr>
          <w:noProof/>
          <w:sz w:val="32"/>
          <w:szCs w:val="32"/>
        </w:rPr>
        <w:br/>
        <w:t xml:space="preserve">Finns laddare i skåpet nedanför. </w:t>
      </w:r>
    </w:p>
    <w:p w14:paraId="7CBD286F" w14:textId="2FF9349A" w:rsidR="00E2216B" w:rsidRDefault="00E2216B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-Kassan</w:t>
      </w:r>
    </w:p>
    <w:p w14:paraId="74DAEE64" w14:textId="2319AA02" w:rsidR="00E2216B" w:rsidRDefault="00E2216B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Vrid nyckeln till REG. Alla varor är inlagda. Men om en kund ska köpa godis så slår du in summan t.ex 15:- sen godis-knappen. Det är för att det är olika priser. </w:t>
      </w:r>
    </w:p>
    <w:p w14:paraId="2A9BCC05" w14:textId="62FA3D91" w:rsidR="00E2216B" w:rsidRDefault="00E2216B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Skulle du slå in fel så trycker du på retur och sedan det du slog in fel.</w:t>
      </w:r>
    </w:p>
    <w:p w14:paraId="3518BEF0" w14:textId="35BCB067" w:rsidR="00E2216B" w:rsidRDefault="00E2216B">
      <w:pPr>
        <w:rPr>
          <w:b/>
          <w:bCs/>
          <w:noProof/>
          <w:sz w:val="32"/>
          <w:szCs w:val="32"/>
        </w:rPr>
      </w:pPr>
      <w:r>
        <w:rPr>
          <w:noProof/>
          <w:sz w:val="32"/>
          <w:szCs w:val="32"/>
        </w:rPr>
        <w:t>Sen väljer du om kunden betalat med kort, kontant eller swish.</w:t>
      </w:r>
      <w:r>
        <w:rPr>
          <w:noProof/>
          <w:sz w:val="32"/>
          <w:szCs w:val="32"/>
        </w:rPr>
        <w:br/>
        <w:t xml:space="preserve"> Om kunden ska betala med kort slår du in det på surfplattan och väljer kort där. </w:t>
      </w:r>
      <w:r w:rsidRPr="00E2216B">
        <w:rPr>
          <w:b/>
          <w:bCs/>
          <w:noProof/>
          <w:sz w:val="32"/>
          <w:szCs w:val="32"/>
        </w:rPr>
        <w:t>Du måste dock skriva in det i kassaapparaten också</w:t>
      </w:r>
      <w:r w:rsidR="00741CBA">
        <w:rPr>
          <w:b/>
          <w:bCs/>
          <w:noProof/>
          <w:sz w:val="32"/>
          <w:szCs w:val="32"/>
        </w:rPr>
        <w:t xml:space="preserve"> så kunden kan få ett kvitto</w:t>
      </w:r>
      <w:r w:rsidRPr="00E2216B">
        <w:rPr>
          <w:b/>
          <w:bCs/>
          <w:noProof/>
          <w:sz w:val="32"/>
          <w:szCs w:val="32"/>
        </w:rPr>
        <w:t>.</w:t>
      </w:r>
    </w:p>
    <w:p w14:paraId="7238D976" w14:textId="77777777" w:rsidR="00741CBA" w:rsidRDefault="00741CBA" w:rsidP="00741CBA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Växelkassan ligger i en låda inne i köket under surfplattan och kortläsaren.</w:t>
      </w:r>
    </w:p>
    <w:p w14:paraId="22C81E23" w14:textId="77777777" w:rsidR="00741CBA" w:rsidRDefault="00741CBA">
      <w:pPr>
        <w:rPr>
          <w:b/>
          <w:bCs/>
          <w:noProof/>
          <w:sz w:val="32"/>
          <w:szCs w:val="32"/>
        </w:rPr>
      </w:pPr>
    </w:p>
    <w:p w14:paraId="759DE27C" w14:textId="7C7A026C" w:rsidR="00741CBA" w:rsidRDefault="00741CBA">
      <w:pPr>
        <w:rPr>
          <w:noProof/>
          <w:sz w:val="32"/>
          <w:szCs w:val="32"/>
        </w:rPr>
      </w:pPr>
    </w:p>
    <w:p w14:paraId="6FBBE58A" w14:textId="6B8059FE" w:rsidR="00741CBA" w:rsidRDefault="00741CBA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t>När du ska stänga:</w:t>
      </w:r>
    </w:p>
    <w:p w14:paraId="3609548B" w14:textId="576162C5" w:rsidR="00D12A2D" w:rsidRDefault="00D12A2D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Stäng av mackjärnen, kokkärl och värmeskåp, värmeplattan och fläkten i köket. </w:t>
      </w:r>
    </w:p>
    <w:p w14:paraId="4E1706D1" w14:textId="6D739FDC" w:rsidR="00D12A2D" w:rsidRDefault="00D12A2D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Diska ur kaffepannan och bunken som du haft korven i. </w:t>
      </w:r>
      <w:r>
        <w:rPr>
          <w:noProof/>
          <w:sz w:val="32"/>
          <w:szCs w:val="32"/>
        </w:rPr>
        <w:br/>
        <w:t xml:space="preserve">Använd stålborsten och papper för att rengöra mackjärnet. </w:t>
      </w:r>
      <w:r>
        <w:rPr>
          <w:noProof/>
          <w:sz w:val="32"/>
          <w:szCs w:val="32"/>
        </w:rPr>
        <w:br/>
        <w:t xml:space="preserve">Plocka undan godis. </w:t>
      </w:r>
      <w:r>
        <w:rPr>
          <w:noProof/>
          <w:sz w:val="32"/>
          <w:szCs w:val="32"/>
        </w:rPr>
        <w:br/>
        <w:t xml:space="preserve">Vrid ner jalusiet. </w:t>
      </w:r>
      <w:r>
        <w:rPr>
          <w:noProof/>
          <w:sz w:val="32"/>
          <w:szCs w:val="32"/>
        </w:rPr>
        <w:br/>
        <w:t>Torka bänkarna och de bord som behövs. Ställ upp alla stolar. Sopa.</w:t>
      </w:r>
      <w:r>
        <w:rPr>
          <w:noProof/>
          <w:sz w:val="32"/>
          <w:szCs w:val="32"/>
        </w:rPr>
        <w:br/>
        <w:t>Kolla så att dörren mot klätterhörnan är stängd.</w:t>
      </w:r>
    </w:p>
    <w:p w14:paraId="07C89CEF" w14:textId="67459143" w:rsidR="00D12A2D" w:rsidRDefault="00D12A2D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Slå ut kassan:</w:t>
      </w:r>
      <w:r>
        <w:rPr>
          <w:noProof/>
          <w:sz w:val="32"/>
          <w:szCs w:val="32"/>
        </w:rPr>
        <w:br/>
        <w:t xml:space="preserve">Vrid nyckeln till Z-läge. Tryck på knappen Dagavslut, då kommer ett kvitto. Har du fått in kontanter så räknar du även kassan. Det ska alltid finnas 1000:- i den. Lägg kvittot och ev. kontanter i en påse och skriv dagens datum och banka sedan påsen. Det gör du i ett av underskåpen i köket. </w:t>
      </w:r>
    </w:p>
    <w:p w14:paraId="72E2972C" w14:textId="7D08AE69" w:rsidR="00D12A2D" w:rsidRDefault="00D12A2D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Kolla så att allting ser bra ut, släck lamporna och lås dörren in till fiket. Klart!</w:t>
      </w:r>
    </w:p>
    <w:p w14:paraId="5117F5B8" w14:textId="1F3A6C30" w:rsidR="00D12A2D" w:rsidRDefault="00D12A2D">
      <w:pPr>
        <w:rPr>
          <w:noProof/>
          <w:sz w:val="32"/>
          <w:szCs w:val="32"/>
        </w:rPr>
      </w:pPr>
    </w:p>
    <w:p w14:paraId="1F5526D6" w14:textId="7F0A059D" w:rsidR="00D12A2D" w:rsidRPr="00741CBA" w:rsidRDefault="00D12A2D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Skulle det vara några frågor så våga fråga, många som handlar i fiket har stått där själva. </w:t>
      </w:r>
    </w:p>
    <w:p w14:paraId="2ADB266C" w14:textId="0AE375B0" w:rsidR="00E2216B" w:rsidRPr="005B3DF1" w:rsidRDefault="00E2216B">
      <w:pPr>
        <w:rPr>
          <w:sz w:val="32"/>
          <w:szCs w:val="32"/>
        </w:rPr>
      </w:pPr>
    </w:p>
    <w:sectPr w:rsidR="00E2216B" w:rsidRPr="005B3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63"/>
    <w:rsid w:val="0055485B"/>
    <w:rsid w:val="005B3DF1"/>
    <w:rsid w:val="005C725C"/>
    <w:rsid w:val="006A3788"/>
    <w:rsid w:val="006E6163"/>
    <w:rsid w:val="00741CBA"/>
    <w:rsid w:val="0096346D"/>
    <w:rsid w:val="009A06C3"/>
    <w:rsid w:val="00D12A2D"/>
    <w:rsid w:val="00E2216B"/>
    <w:rsid w:val="00F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6E42"/>
  <w15:chartTrackingRefBased/>
  <w15:docId w15:val="{9198E222-2B6D-43B1-A4BE-B96B7C98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398</Words>
  <Characters>2112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Blidberg</dc:creator>
  <cp:keywords/>
  <dc:description/>
  <cp:lastModifiedBy>Sofia Blidberg</cp:lastModifiedBy>
  <cp:revision>3</cp:revision>
  <dcterms:created xsi:type="dcterms:W3CDTF">2021-12-03T07:31:00Z</dcterms:created>
  <dcterms:modified xsi:type="dcterms:W3CDTF">2021-12-03T08:44:00Z</dcterms:modified>
</cp:coreProperties>
</file>