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07B2" w14:textId="19A088FA" w:rsidR="00E81259" w:rsidRPr="00E81259" w:rsidRDefault="00E81259" w:rsidP="001574AE">
      <w:pPr>
        <w:rPr>
          <w:sz w:val="32"/>
          <w:szCs w:val="32"/>
        </w:rPr>
      </w:pPr>
      <w:r w:rsidRPr="00E81259">
        <w:rPr>
          <w:sz w:val="32"/>
          <w:szCs w:val="32"/>
        </w:rPr>
        <w:t>Instruktion</w:t>
      </w:r>
    </w:p>
    <w:p w14:paraId="45AFBA15" w14:textId="29892F8D" w:rsidR="001574AE" w:rsidRPr="001574AE" w:rsidRDefault="001574AE" w:rsidP="001574AE">
      <w:pPr>
        <w:rPr>
          <w:sz w:val="24"/>
          <w:szCs w:val="24"/>
        </w:rPr>
      </w:pPr>
      <w:r w:rsidRPr="001574AE">
        <w:rPr>
          <w:sz w:val="24"/>
          <w:szCs w:val="24"/>
        </w:rPr>
        <w:t>Larm</w:t>
      </w:r>
    </w:p>
    <w:p w14:paraId="41E8A431" w14:textId="680E7198" w:rsidR="00B32698" w:rsidRDefault="00B32698" w:rsidP="001574AE">
      <w:pPr>
        <w:pStyle w:val="Liststycke"/>
        <w:numPr>
          <w:ilvl w:val="0"/>
          <w:numId w:val="5"/>
        </w:numPr>
      </w:pPr>
      <w:r>
        <w:t xml:space="preserve">Ishallen ska vara öppen när vi har kiosken. Är det låst så hör man av sig </w:t>
      </w:r>
      <w:r w:rsidR="00052114">
        <w:t xml:space="preserve">till </w:t>
      </w:r>
      <w:r>
        <w:t>någon av tränarna som får komma och öppna.</w:t>
      </w:r>
    </w:p>
    <w:p w14:paraId="239468F8" w14:textId="6E5FE7AE" w:rsidR="001574AE" w:rsidRPr="00B32698" w:rsidRDefault="001574AE" w:rsidP="001574AE">
      <w:pPr>
        <w:pStyle w:val="Liststycke"/>
        <w:numPr>
          <w:ilvl w:val="0"/>
          <w:numId w:val="5"/>
        </w:numPr>
      </w:pPr>
      <w:r w:rsidRPr="00B32698">
        <w:t xml:space="preserve">Larmet </w:t>
      </w:r>
      <w:r w:rsidR="00B32698" w:rsidRPr="00B32698">
        <w:t xml:space="preserve">till kiosken </w:t>
      </w:r>
      <w:r w:rsidRPr="00B32698">
        <w:t xml:space="preserve">slår man </w:t>
      </w:r>
      <w:r w:rsidR="00B32698" w:rsidRPr="00B32698">
        <w:t>av på kansliet</w:t>
      </w:r>
      <w:r w:rsidR="00B32698">
        <w:t xml:space="preserve"> som ligger direkt till vänster innanför entrén</w:t>
      </w:r>
      <w:r w:rsidR="00B32698" w:rsidRPr="00B32698">
        <w:t xml:space="preserve">. </w:t>
      </w:r>
      <w:r w:rsidR="00B32698" w:rsidRPr="00B32698">
        <w:br/>
      </w:r>
      <w:r w:rsidR="002E75BD">
        <w:t>För att komma in till kansliet så använder man blippen. P</w:t>
      </w:r>
      <w:r w:rsidR="00B32698">
        <w:t xml:space="preserve">å dosan till höger </w:t>
      </w:r>
      <w:r w:rsidR="00B32698" w:rsidRPr="00B32698">
        <w:t xml:space="preserve">innanför dörren </w:t>
      </w:r>
      <w:r w:rsidR="00B32698">
        <w:t>slår man koden</w:t>
      </w:r>
      <w:r w:rsidRPr="00B32698">
        <w:t xml:space="preserve"> 0777</w:t>
      </w:r>
      <w:r w:rsidR="00B32698">
        <w:t xml:space="preserve"> och tryck</w:t>
      </w:r>
      <w:r w:rsidR="002E75BD">
        <w:t>er</w:t>
      </w:r>
      <w:r w:rsidR="00B32698">
        <w:t xml:space="preserve"> FRÅN</w:t>
      </w:r>
      <w:r w:rsidR="002E75BD">
        <w:t>.</w:t>
      </w:r>
      <w:r w:rsidR="00B2189C">
        <w:t xml:space="preserve"> Det är endast på helger man behöver larma av. På vardagar är det redan </w:t>
      </w:r>
      <w:proofErr w:type="spellStart"/>
      <w:r w:rsidR="00B2189C">
        <w:t>avlarmat</w:t>
      </w:r>
      <w:proofErr w:type="spellEnd"/>
      <w:r w:rsidR="00B2189C">
        <w:t>.</w:t>
      </w:r>
    </w:p>
    <w:p w14:paraId="3950E718" w14:textId="41BDA5F4" w:rsidR="001574AE" w:rsidRPr="009E049A" w:rsidRDefault="001574AE" w:rsidP="001574AE">
      <w:pPr>
        <w:rPr>
          <w:sz w:val="24"/>
          <w:szCs w:val="24"/>
        </w:rPr>
      </w:pPr>
      <w:r w:rsidRPr="009E049A">
        <w:rPr>
          <w:sz w:val="24"/>
          <w:szCs w:val="24"/>
        </w:rPr>
        <w:t>Platta + Kortläsare</w:t>
      </w:r>
    </w:p>
    <w:p w14:paraId="6FBE5EC1" w14:textId="2A3F81F9" w:rsidR="001574AE" w:rsidRDefault="001574AE" w:rsidP="001574AE">
      <w:pPr>
        <w:pStyle w:val="Liststycke"/>
        <w:numPr>
          <w:ilvl w:val="0"/>
          <w:numId w:val="4"/>
        </w:numPr>
      </w:pPr>
      <w:r>
        <w:t xml:space="preserve">Används </w:t>
      </w:r>
      <w:r w:rsidR="002E75BD">
        <w:t xml:space="preserve">endast </w:t>
      </w:r>
      <w:r>
        <w:t>för att registrera kortköp</w:t>
      </w:r>
      <w:r w:rsidR="002E75BD">
        <w:t>.</w:t>
      </w:r>
    </w:p>
    <w:p w14:paraId="7546068D" w14:textId="77777777" w:rsidR="001574AE" w:rsidRDefault="001574AE" w:rsidP="001574AE">
      <w:pPr>
        <w:pStyle w:val="Liststycke"/>
        <w:numPr>
          <w:ilvl w:val="0"/>
          <w:numId w:val="4"/>
        </w:numPr>
      </w:pPr>
      <w:r>
        <w:t>Platta och kortläsare ligger på laddning på bänken bredvid kaffebryggaren.</w:t>
      </w:r>
    </w:p>
    <w:p w14:paraId="78037FF6" w14:textId="0624D9FB" w:rsidR="001574AE" w:rsidRPr="001574AE" w:rsidRDefault="001574AE" w:rsidP="001574AE">
      <w:pPr>
        <w:pStyle w:val="Liststycke"/>
        <w:numPr>
          <w:ilvl w:val="0"/>
          <w:numId w:val="4"/>
        </w:numPr>
      </w:pPr>
      <w:r>
        <w:t>Använd laddaren till kortläsaren även ute vid kassan då den laddar ur snabbt.</w:t>
      </w:r>
    </w:p>
    <w:p w14:paraId="28033A0B" w14:textId="0CBE34FD" w:rsidR="0086310A" w:rsidRPr="00941092" w:rsidRDefault="002C74EB">
      <w:pPr>
        <w:rPr>
          <w:sz w:val="24"/>
          <w:szCs w:val="24"/>
        </w:rPr>
      </w:pPr>
      <w:r w:rsidRPr="00941092">
        <w:rPr>
          <w:sz w:val="24"/>
          <w:szCs w:val="24"/>
        </w:rPr>
        <w:t>Kaffebryggare</w:t>
      </w:r>
    </w:p>
    <w:p w14:paraId="215EFC3D" w14:textId="655EBAE1" w:rsidR="002C74EB" w:rsidRDefault="002C74EB" w:rsidP="002C74EB">
      <w:pPr>
        <w:pStyle w:val="Liststycke"/>
        <w:numPr>
          <w:ilvl w:val="0"/>
          <w:numId w:val="1"/>
        </w:numPr>
      </w:pPr>
      <w:r>
        <w:t>Kaffet finns i en plastlåda bredvid bryggaren, där ligger även filter.</w:t>
      </w:r>
      <w:r>
        <w:br/>
        <w:t xml:space="preserve"> </w:t>
      </w:r>
      <w:r w:rsidRPr="002C74EB">
        <w:rPr>
          <w:i/>
          <w:iCs/>
          <w:sz w:val="18"/>
          <w:szCs w:val="18"/>
        </w:rPr>
        <w:t>- Mer kaffe brukar finnas i skåpet under bryggaren.</w:t>
      </w:r>
    </w:p>
    <w:p w14:paraId="3F53CF1C" w14:textId="00AFF2E3" w:rsidR="002C74EB" w:rsidRDefault="002C74EB" w:rsidP="002C74EB">
      <w:pPr>
        <w:pStyle w:val="Liststycke"/>
        <w:numPr>
          <w:ilvl w:val="0"/>
          <w:numId w:val="1"/>
        </w:numPr>
      </w:pPr>
      <w:r>
        <w:t>En mugg kaffe till en bryggning.</w:t>
      </w:r>
    </w:p>
    <w:p w14:paraId="1E57CD3F" w14:textId="6C4F77B6" w:rsidR="002C74EB" w:rsidRDefault="002C74EB" w:rsidP="002C74EB">
      <w:pPr>
        <w:pStyle w:val="Liststycke"/>
        <w:numPr>
          <w:ilvl w:val="0"/>
          <w:numId w:val="1"/>
        </w:numPr>
      </w:pPr>
      <w:r>
        <w:t>Det finns två på/</w:t>
      </w:r>
      <w:proofErr w:type="spellStart"/>
      <w:r>
        <w:t>av-knappar</w:t>
      </w:r>
      <w:proofErr w:type="spellEnd"/>
      <w:r>
        <w:t xml:space="preserve"> på vardera sida av bryggaren. </w:t>
      </w:r>
      <w:r>
        <w:br/>
        <w:t xml:space="preserve"> - [1] till den nedre plattan (där man kokar kaffet) </w:t>
      </w:r>
      <w:r>
        <w:br/>
        <w:t xml:space="preserve"> - [2] till den övre plattan</w:t>
      </w:r>
      <w:r>
        <w:br/>
        <w:t xml:space="preserve"> - </w:t>
      </w:r>
      <w:r w:rsidR="00A93FD5">
        <w:t>Se till att det står siffran ”12” på displayen och tryck på den nedersta knappen för att starta bryggaren.</w:t>
      </w:r>
      <w:bookmarkStart w:id="0" w:name="_GoBack"/>
      <w:bookmarkEnd w:id="0"/>
    </w:p>
    <w:p w14:paraId="70F35DCA" w14:textId="7334CE17" w:rsidR="00B14F61" w:rsidRPr="00941092" w:rsidRDefault="00A411ED" w:rsidP="00B14F61">
      <w:pPr>
        <w:rPr>
          <w:sz w:val="24"/>
          <w:szCs w:val="24"/>
        </w:rPr>
      </w:pPr>
      <w:r w:rsidRPr="00941092">
        <w:rPr>
          <w:sz w:val="24"/>
          <w:szCs w:val="24"/>
        </w:rPr>
        <w:t>Korv</w:t>
      </w:r>
    </w:p>
    <w:p w14:paraId="1CD6ECCF" w14:textId="2F3DF368" w:rsidR="00877438" w:rsidRDefault="009C6BC1" w:rsidP="00A411ED">
      <w:pPr>
        <w:pStyle w:val="Liststycke"/>
        <w:numPr>
          <w:ilvl w:val="0"/>
          <w:numId w:val="2"/>
        </w:numPr>
      </w:pPr>
      <w:r>
        <w:t>70</w:t>
      </w:r>
      <w:r w:rsidR="006D5F66">
        <w:t>°</w:t>
      </w:r>
      <w:r w:rsidR="00877438">
        <w:t xml:space="preserve"> </w:t>
      </w:r>
      <w:r w:rsidR="006D5F66">
        <w:t xml:space="preserve">för </w:t>
      </w:r>
      <w:r w:rsidR="00877438">
        <w:t>korven</w:t>
      </w:r>
      <w:r w:rsidR="006D5F66">
        <w:t xml:space="preserve"> och 40</w:t>
      </w:r>
      <w:r w:rsidR="006D5F66" w:rsidRPr="003F1690">
        <w:t xml:space="preserve">° för </w:t>
      </w:r>
      <w:r w:rsidR="003F1690" w:rsidRPr="003F1690">
        <w:t>korvbrödet</w:t>
      </w:r>
    </w:p>
    <w:p w14:paraId="4BD3420A" w14:textId="69C099BE" w:rsidR="00A411ED" w:rsidRDefault="00E84767" w:rsidP="00A411ED">
      <w:pPr>
        <w:pStyle w:val="Liststycke"/>
        <w:numPr>
          <w:ilvl w:val="0"/>
          <w:numId w:val="2"/>
        </w:numPr>
      </w:pPr>
      <w:r>
        <w:t>Fyll kärlet för korven med vatten</w:t>
      </w:r>
      <w:r w:rsidR="00EE0175">
        <w:t xml:space="preserve"> 10-15cm</w:t>
      </w:r>
      <w:r w:rsidR="00AF4A41">
        <w:t>, använd korvspad om det finns tillgängligt.</w:t>
      </w:r>
    </w:p>
    <w:p w14:paraId="76EE3747" w14:textId="2ECFBEEA" w:rsidR="00AF4A41" w:rsidRPr="00555704" w:rsidRDefault="003F1690" w:rsidP="00A411ED">
      <w:pPr>
        <w:pStyle w:val="Liststycke"/>
        <w:numPr>
          <w:ilvl w:val="0"/>
          <w:numId w:val="2"/>
        </w:numPr>
        <w:rPr>
          <w:sz w:val="20"/>
          <w:szCs w:val="20"/>
        </w:rPr>
      </w:pPr>
      <w:r>
        <w:t>Lägg i ca 3st korvar</w:t>
      </w:r>
      <w:r w:rsidR="00E55F0A">
        <w:t xml:space="preserve"> en vanlig dag…</w:t>
      </w:r>
      <w:r w:rsidR="00941092">
        <w:t>fler korvar om det förväntas mycket folk</w:t>
      </w:r>
      <w:r w:rsidR="006C73C7">
        <w:t>.</w:t>
      </w:r>
      <w:r w:rsidR="00D9107A">
        <w:br/>
        <w:t xml:space="preserve"> </w:t>
      </w:r>
      <w:r w:rsidR="00D9107A" w:rsidRPr="00555704">
        <w:rPr>
          <w:i/>
          <w:iCs/>
          <w:sz w:val="18"/>
          <w:szCs w:val="18"/>
        </w:rPr>
        <w:t>- kolla först om det finns korv i kastrullen i kylen innan en ny burk öppnas.</w:t>
      </w:r>
    </w:p>
    <w:p w14:paraId="63327675" w14:textId="2A422D16" w:rsidR="006C73C7" w:rsidRDefault="006C73C7" w:rsidP="00A411ED">
      <w:pPr>
        <w:pStyle w:val="Liststycke"/>
        <w:numPr>
          <w:ilvl w:val="0"/>
          <w:numId w:val="2"/>
        </w:numPr>
      </w:pPr>
      <w:r>
        <w:t>Öppna</w:t>
      </w:r>
      <w:r w:rsidR="00922EC8">
        <w:t>s en</w:t>
      </w:r>
      <w:r>
        <w:t xml:space="preserve"> ny korvburk</w:t>
      </w:r>
      <w:r w:rsidR="00B87E29">
        <w:t xml:space="preserve">, </w:t>
      </w:r>
      <w:r w:rsidR="00922EC8">
        <w:t xml:space="preserve">så </w:t>
      </w:r>
      <w:r w:rsidR="00B87E29">
        <w:t>lägg</w:t>
      </w:r>
      <w:r w:rsidR="00922EC8">
        <w:t>s</w:t>
      </w:r>
      <w:r w:rsidR="00B87E29">
        <w:t xml:space="preserve"> </w:t>
      </w:r>
      <w:r w:rsidR="00922EC8">
        <w:t xml:space="preserve">de </w:t>
      </w:r>
      <w:r w:rsidR="00B87E29">
        <w:t xml:space="preserve">korvar som blir över i </w:t>
      </w:r>
      <w:r w:rsidR="00922EC8">
        <w:t xml:space="preserve">en </w:t>
      </w:r>
      <w:r w:rsidR="00B87E29">
        <w:t>kastrull tillsammans med spadet</w:t>
      </w:r>
      <w:r w:rsidR="00D9107A">
        <w:t xml:space="preserve"> i kylskåpet</w:t>
      </w:r>
      <w:r w:rsidR="00555704">
        <w:t xml:space="preserve">. </w:t>
      </w:r>
      <w:r w:rsidR="00922EC8">
        <w:br/>
      </w:r>
      <w:r w:rsidR="00555704" w:rsidRPr="00555704">
        <w:rPr>
          <w:b/>
          <w:bCs/>
        </w:rPr>
        <w:t>OBS!</w:t>
      </w:r>
      <w:r w:rsidR="00555704">
        <w:t xml:space="preserve"> </w:t>
      </w:r>
      <w:proofErr w:type="gramStart"/>
      <w:r w:rsidR="00E81259">
        <w:t>S</w:t>
      </w:r>
      <w:r w:rsidR="00555704">
        <w:t>kriv dagens</w:t>
      </w:r>
      <w:proofErr w:type="gramEnd"/>
      <w:r w:rsidR="00555704">
        <w:t xml:space="preserve"> datum på en </w:t>
      </w:r>
      <w:r w:rsidR="009C54AE">
        <w:t>post-it</w:t>
      </w:r>
      <w:r w:rsidR="00555704">
        <w:t xml:space="preserve"> och fäst på kastrullen!</w:t>
      </w:r>
      <w:r w:rsidR="00EC1137">
        <w:t xml:space="preserve"> </w:t>
      </w:r>
      <w:r w:rsidR="00922EC8">
        <w:br/>
        <w:t xml:space="preserve">Korven kan förvaras i kylen </w:t>
      </w:r>
      <w:proofErr w:type="gramStart"/>
      <w:r w:rsidR="00922EC8">
        <w:t>3-5</w:t>
      </w:r>
      <w:proofErr w:type="gramEnd"/>
      <w:r w:rsidR="00922EC8">
        <w:t xml:space="preserve"> dagar.</w:t>
      </w:r>
    </w:p>
    <w:p w14:paraId="015154DE" w14:textId="7D777AE9" w:rsidR="00150040" w:rsidRPr="00941092" w:rsidRDefault="00150040" w:rsidP="00150040">
      <w:pPr>
        <w:rPr>
          <w:sz w:val="24"/>
          <w:szCs w:val="24"/>
        </w:rPr>
      </w:pPr>
      <w:r w:rsidRPr="00941092">
        <w:rPr>
          <w:sz w:val="24"/>
          <w:szCs w:val="24"/>
        </w:rPr>
        <w:t>Mackjärn</w:t>
      </w:r>
    </w:p>
    <w:p w14:paraId="6BB33FFE" w14:textId="371A0325" w:rsidR="00D87FE1" w:rsidRDefault="00D87FE1" w:rsidP="00D87FE1">
      <w:pPr>
        <w:pStyle w:val="Liststycke"/>
        <w:numPr>
          <w:ilvl w:val="0"/>
          <w:numId w:val="3"/>
        </w:numPr>
      </w:pPr>
      <w:r>
        <w:t xml:space="preserve">Sätt i kontakten </w:t>
      </w:r>
      <w:r w:rsidR="007B259E">
        <w:t xml:space="preserve">till </w:t>
      </w:r>
      <w:r>
        <w:t xml:space="preserve">det ena </w:t>
      </w:r>
      <w:r w:rsidR="007B259E">
        <w:t xml:space="preserve">mackjärnet </w:t>
      </w:r>
      <w:r>
        <w:t>en vanlig dag</w:t>
      </w:r>
      <w:r w:rsidR="00941092">
        <w:t>…slå på båda om det förväntas mycket folk</w:t>
      </w:r>
      <w:r>
        <w:t xml:space="preserve"> </w:t>
      </w:r>
    </w:p>
    <w:p w14:paraId="694ED7E6" w14:textId="548144F0" w:rsidR="0008513B" w:rsidRDefault="0008513B" w:rsidP="00D87FE1">
      <w:pPr>
        <w:pStyle w:val="Liststycke"/>
        <w:numPr>
          <w:ilvl w:val="0"/>
          <w:numId w:val="3"/>
        </w:numPr>
      </w:pPr>
      <w:r>
        <w:t xml:space="preserve">Använd </w:t>
      </w:r>
      <w:r w:rsidR="009E049A">
        <w:t xml:space="preserve">ett </w:t>
      </w:r>
      <w:r>
        <w:t>dubbelvikt bakplåtspapper att lägga mackan mellan</w:t>
      </w:r>
      <w:r w:rsidR="00D02D73">
        <w:t xml:space="preserve"> vid värmning.</w:t>
      </w:r>
    </w:p>
    <w:sectPr w:rsidR="00085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949C" w14:textId="77777777" w:rsidR="00F5406F" w:rsidRDefault="00F5406F" w:rsidP="002C74EB">
      <w:pPr>
        <w:spacing w:after="0" w:line="240" w:lineRule="auto"/>
      </w:pPr>
      <w:r>
        <w:separator/>
      </w:r>
    </w:p>
  </w:endnote>
  <w:endnote w:type="continuationSeparator" w:id="0">
    <w:p w14:paraId="2DED5D20" w14:textId="77777777" w:rsidR="00F5406F" w:rsidRDefault="00F5406F" w:rsidP="002C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1031" w14:textId="77777777" w:rsidR="002E75BD" w:rsidRDefault="002E75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9E78E" w14:textId="77777777" w:rsidR="002E75BD" w:rsidRDefault="002E75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D32AC" w14:textId="77777777" w:rsidR="002E75BD" w:rsidRDefault="002E75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B50AC" w14:textId="77777777" w:rsidR="00F5406F" w:rsidRDefault="00F5406F" w:rsidP="002C74EB">
      <w:pPr>
        <w:spacing w:after="0" w:line="240" w:lineRule="auto"/>
      </w:pPr>
      <w:r>
        <w:separator/>
      </w:r>
    </w:p>
  </w:footnote>
  <w:footnote w:type="continuationSeparator" w:id="0">
    <w:p w14:paraId="168A9237" w14:textId="77777777" w:rsidR="00F5406F" w:rsidRDefault="00F5406F" w:rsidP="002C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D5F4" w14:textId="77777777" w:rsidR="002E75BD" w:rsidRDefault="002E75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0BBF0" w14:textId="77777777" w:rsidR="002E75BD" w:rsidRDefault="002E75B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C8B7D" w14:textId="77777777" w:rsidR="002E75BD" w:rsidRDefault="002E75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1666"/>
    <w:multiLevelType w:val="hybridMultilevel"/>
    <w:tmpl w:val="ECC6F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1F50"/>
    <w:multiLevelType w:val="hybridMultilevel"/>
    <w:tmpl w:val="86784864"/>
    <w:lvl w:ilvl="0" w:tplc="AAF04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24F17"/>
    <w:multiLevelType w:val="hybridMultilevel"/>
    <w:tmpl w:val="CCB032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06E97"/>
    <w:multiLevelType w:val="hybridMultilevel"/>
    <w:tmpl w:val="C2C0E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47B3E"/>
    <w:multiLevelType w:val="hybridMultilevel"/>
    <w:tmpl w:val="8348E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B"/>
    <w:rsid w:val="00007B2B"/>
    <w:rsid w:val="00052114"/>
    <w:rsid w:val="0008513B"/>
    <w:rsid w:val="000F5E66"/>
    <w:rsid w:val="00150040"/>
    <w:rsid w:val="001574AE"/>
    <w:rsid w:val="00216BD4"/>
    <w:rsid w:val="0026129B"/>
    <w:rsid w:val="002C74EB"/>
    <w:rsid w:val="002E75BD"/>
    <w:rsid w:val="003070CB"/>
    <w:rsid w:val="003A467C"/>
    <w:rsid w:val="003F1690"/>
    <w:rsid w:val="004717D6"/>
    <w:rsid w:val="004A0FE4"/>
    <w:rsid w:val="004D25C7"/>
    <w:rsid w:val="00504A36"/>
    <w:rsid w:val="00555704"/>
    <w:rsid w:val="006511E2"/>
    <w:rsid w:val="006959AA"/>
    <w:rsid w:val="006C73C7"/>
    <w:rsid w:val="006D5F66"/>
    <w:rsid w:val="00705400"/>
    <w:rsid w:val="00716B35"/>
    <w:rsid w:val="007B259E"/>
    <w:rsid w:val="008214DF"/>
    <w:rsid w:val="0086310A"/>
    <w:rsid w:val="00877438"/>
    <w:rsid w:val="00922EC8"/>
    <w:rsid w:val="00941092"/>
    <w:rsid w:val="009C54AE"/>
    <w:rsid w:val="009C6BC1"/>
    <w:rsid w:val="009E03CD"/>
    <w:rsid w:val="009E049A"/>
    <w:rsid w:val="00A064C7"/>
    <w:rsid w:val="00A32BC6"/>
    <w:rsid w:val="00A411ED"/>
    <w:rsid w:val="00A41468"/>
    <w:rsid w:val="00A93FD5"/>
    <w:rsid w:val="00AF4A41"/>
    <w:rsid w:val="00B14F61"/>
    <w:rsid w:val="00B16261"/>
    <w:rsid w:val="00B2189C"/>
    <w:rsid w:val="00B32698"/>
    <w:rsid w:val="00B812CD"/>
    <w:rsid w:val="00B87E29"/>
    <w:rsid w:val="00BD30FF"/>
    <w:rsid w:val="00C91AB0"/>
    <w:rsid w:val="00C971E7"/>
    <w:rsid w:val="00D02D73"/>
    <w:rsid w:val="00D87FE1"/>
    <w:rsid w:val="00D9107A"/>
    <w:rsid w:val="00E55F0A"/>
    <w:rsid w:val="00E81259"/>
    <w:rsid w:val="00E84767"/>
    <w:rsid w:val="00EC1137"/>
    <w:rsid w:val="00EE0175"/>
    <w:rsid w:val="00F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DB3A6"/>
  <w15:chartTrackingRefBased/>
  <w15:docId w15:val="{5F307B4F-A10A-4953-8A9D-E4D4E63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74E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E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75BD"/>
  </w:style>
  <w:style w:type="paragraph" w:styleId="Sidfot">
    <w:name w:val="footer"/>
    <w:basedOn w:val="Normal"/>
    <w:link w:val="SidfotChar"/>
    <w:uiPriority w:val="99"/>
    <w:unhideWhenUsed/>
    <w:rsid w:val="002E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Markgren Ingmari (Consultant)</dc:creator>
  <cp:keywords/>
  <dc:description/>
  <cp:lastModifiedBy>Enmark Linn (2380)</cp:lastModifiedBy>
  <cp:revision>4</cp:revision>
  <dcterms:created xsi:type="dcterms:W3CDTF">2023-10-22T20:12:00Z</dcterms:created>
  <dcterms:modified xsi:type="dcterms:W3CDTF">2023-10-22T20:21:00Z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2023-09-16T14:30:52Z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638fd8e4-6099-4986-a914-0f8252bfd23e</vt:lpwstr>
  </property>
  <property fmtid="{D5CDD505-2E9C-101B-9397-08002B2CF9AE}" pid="8" name="MSIP_Label_19540963-e559-4020-8a90-fe8a502c2801_ContentBits">
    <vt:lpwstr>0</vt:lpwstr>
  </property>
</Properties>
</file>