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77" w:rsidRDefault="00255DAA">
      <w:pPr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Iordningställande</w:t>
      </w:r>
      <w:r w:rsidR="006C439D">
        <w:rPr>
          <w:b/>
          <w:sz w:val="40"/>
        </w:rPr>
        <w:t xml:space="preserve"> av hallen</w:t>
      </w:r>
      <w:r>
        <w:rPr>
          <w:b/>
          <w:sz w:val="40"/>
        </w:rPr>
        <w:t xml:space="preserve"> </w:t>
      </w:r>
      <w:r w:rsidR="00BC6852">
        <w:rPr>
          <w:b/>
          <w:sz w:val="40"/>
        </w:rPr>
        <w:t>vid minisammandrag</w:t>
      </w:r>
    </w:p>
    <w:p w:rsidR="00314C64" w:rsidRDefault="00314C64">
      <w:r>
        <w:t xml:space="preserve">Mellan plan 1 </w:t>
      </w:r>
      <w:r w:rsidR="00EB3FBF">
        <w:t>och 2</w:t>
      </w:r>
      <w:r w:rsidR="00BC6852">
        <w:t xml:space="preserve"> så ställs fem bänkar upp för att tydlig markera avgränsningen mellan plan</w:t>
      </w:r>
      <w:r w:rsidR="00EB3FBF">
        <w:t>erna. P</w:t>
      </w:r>
      <w:r w:rsidR="00BC6852">
        <w:t xml:space="preserve">å ytterkanten av planerna, sätts fyra bänkar upp där avbytarna kan sitta och emellan dem placeras en </w:t>
      </w:r>
      <w:r w:rsidR="006C439D">
        <w:t>hög</w:t>
      </w:r>
      <w:r w:rsidR="00BC6852">
        <w:t xml:space="preserve">plint. På plinten kan en eventuell </w:t>
      </w:r>
      <w:r w:rsidR="006C439D">
        <w:t>poängtavla placeras (om mål räknas)</w:t>
      </w:r>
    </w:p>
    <w:p w:rsidR="006C439D" w:rsidRDefault="00BC6852">
      <w:r>
        <w:t>Fyra mini mål ska sättas fram, var noga med att fästa dem ordentligt, både i golv och i väggen med en säker</w:t>
      </w:r>
      <w:r w:rsidR="002356D1">
        <w:t>hetslina. De två målen</w:t>
      </w:r>
      <w:r w:rsidR="00AC06CA">
        <w:t xml:space="preserve"> vid väggen</w:t>
      </w:r>
      <w:r w:rsidR="002356D1">
        <w:t xml:space="preserve"> mot förr</w:t>
      </w:r>
      <w:r>
        <w:t>å</w:t>
      </w:r>
      <w:r w:rsidR="002356D1">
        <w:t>d</w:t>
      </w:r>
      <w:r w:rsidR="00AC06CA">
        <w:t>et</w:t>
      </w:r>
      <w:r>
        <w:t xml:space="preserve"> </w:t>
      </w:r>
      <w:r w:rsidR="00EB3FBF">
        <w:t>fästs med en meta</w:t>
      </w:r>
      <w:r w:rsidR="002356D1">
        <w:t>l</w:t>
      </w:r>
      <w:r w:rsidR="00EB3FBF">
        <w:t>lvajer som sitter fast i</w:t>
      </w:r>
      <w:r>
        <w:t xml:space="preserve"> väggen och de mål som står </w:t>
      </w:r>
      <w:r w:rsidR="006C439D">
        <w:t>mot</w:t>
      </w:r>
      <w:r>
        <w:t xml:space="preserve"> läktaren fästes med ett blått rep som har en krok i varje ände.</w:t>
      </w:r>
    </w:p>
    <w:p w:rsidR="00BC6852" w:rsidRDefault="006C439D">
      <w:r>
        <w:t>Sekretariatet placeras mellan planerna (</w:t>
      </w:r>
      <w:r w:rsidR="00AC06CA">
        <w:t xml:space="preserve">vid väggen </w:t>
      </w:r>
      <w:r>
        <w:t>mot för</w:t>
      </w:r>
      <w:r w:rsidR="002356D1">
        <w:t>r</w:t>
      </w:r>
      <w:r>
        <w:t>åd</w:t>
      </w:r>
      <w:r w:rsidR="00AC06CA">
        <w:t>et</w:t>
      </w:r>
      <w:r>
        <w:t>). Två mindre plintar placera</w:t>
      </w:r>
      <w:r w:rsidR="00BC6852">
        <w:t xml:space="preserve"> </w:t>
      </w:r>
      <w:r w:rsidR="002356D1">
        <w:t xml:space="preserve">ovanpå varandra så att </w:t>
      </w:r>
      <w:r w:rsidR="00786B5E">
        <w:t xml:space="preserve">matchklockan </w:t>
      </w:r>
      <w:r w:rsidR="002356D1">
        <w:t>kan placeras där (används endast som start och stoppklocka vid minisammandrag) Placera även två stolar (eller liknande) där personerna som sköter klockan kan sitta på.</w:t>
      </w:r>
    </w:p>
    <w:p w:rsidR="00AC06CA" w:rsidRDefault="00AC06CA">
      <w:r>
        <w:t>Matchprogram sätts upp vid sekretariatet och på dörrarna in till hallen (3 exemplar)</w:t>
      </w:r>
    </w:p>
    <w:p w:rsidR="00003BCB" w:rsidRDefault="00BC6852">
      <w:r>
        <w:t>Varje plan</w:t>
      </w:r>
      <w:r w:rsidR="00EA4004">
        <w:t>halva markeras upp så att det blir tydligt vilken plan som är nr 1 och nr 2</w:t>
      </w:r>
      <w:r w:rsidR="006B1277">
        <w:t>, så att både lag och publik vet vilken sida som matcherna är på</w:t>
      </w:r>
      <w:r w:rsidR="00EA4004">
        <w:t>.</w:t>
      </w:r>
      <w:r w:rsidR="009E4954">
        <w:t xml:space="preserve"> Markering s</w:t>
      </w:r>
      <w:r w:rsidR="006B1277">
        <w:t xml:space="preserve">ka sitta i båda ändarna av </w:t>
      </w:r>
      <w:r w:rsidR="009E4954">
        <w:t>planerna, så skriv ut två blad till plan 1 och plan 2</w:t>
      </w:r>
      <w:r>
        <w:t xml:space="preserve"> (se exempel </w:t>
      </w:r>
      <w:r w:rsidR="000D7305">
        <w:t xml:space="preserve">i </w:t>
      </w:r>
      <w:r>
        <w:t>dokument</w:t>
      </w:r>
      <w:r w:rsidR="000D7305">
        <w:t>et ”Markering av Plan 1 &amp; 2”</w:t>
      </w:r>
      <w:r>
        <w:t>)</w:t>
      </w:r>
    </w:p>
    <w:p w:rsidR="001B31FA" w:rsidRDefault="001B31FA">
      <w:r>
        <w:t>Omklädningsrummen ska också markeras upp med de olika inbjud</w:t>
      </w:r>
      <w:r w:rsidR="000D7305">
        <w:t>na lagens namn (se exempel i dokumentet ”Välkomstlappar till omklädningsrum</w:t>
      </w:r>
      <w:r>
        <w:t>)</w:t>
      </w:r>
    </w:p>
    <w:p w:rsidR="00BC6852" w:rsidRDefault="00EA4004">
      <w:r>
        <w:t>Lapparna kan tejpas fast på väggen</w:t>
      </w:r>
      <w:r w:rsidR="006B1277">
        <w:t>,</w:t>
      </w:r>
      <w:r>
        <w:t xml:space="preserve"> så glöm </w:t>
      </w:r>
      <w:proofErr w:type="gramStart"/>
      <w:r>
        <w:t>ej</w:t>
      </w:r>
      <w:proofErr w:type="gramEnd"/>
      <w:r>
        <w:t xml:space="preserve"> att ta med tejp!</w:t>
      </w:r>
      <w:r w:rsidR="009E4954">
        <w:t xml:space="preserve"> </w:t>
      </w:r>
    </w:p>
    <w:p w:rsidR="00EA4004" w:rsidRDefault="009E4954">
      <w:r>
        <w:t>Se ungefärlig placering</w:t>
      </w:r>
      <w:r w:rsidR="006B1277">
        <w:t xml:space="preserve"> nedan;</w:t>
      </w:r>
    </w:p>
    <w:p w:rsidR="00BC6852" w:rsidRDefault="00BC6852">
      <w:r>
        <w:t>__________________________________________________________________________________</w:t>
      </w:r>
    </w:p>
    <w:p w:rsidR="009E4954" w:rsidRDefault="00EB3FBF" w:rsidP="00BF4BCD">
      <w:pPr>
        <w:jc w:val="center"/>
      </w:pPr>
      <w:r>
        <w:rPr>
          <w:noProof/>
          <w:lang w:eastAsia="sv-SE"/>
        </w:rPr>
        <w:drawing>
          <wp:inline distT="0" distB="0" distL="0" distR="0" wp14:anchorId="23C677A4">
            <wp:extent cx="3857625" cy="3531531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31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4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4CA" w:rsidRDefault="00A044CA" w:rsidP="00BF4BCD">
      <w:pPr>
        <w:spacing w:after="0" w:line="240" w:lineRule="auto"/>
      </w:pPr>
      <w:r>
        <w:separator/>
      </w:r>
    </w:p>
  </w:endnote>
  <w:endnote w:type="continuationSeparator" w:id="0">
    <w:p w:rsidR="00A044CA" w:rsidRDefault="00A044CA" w:rsidP="00BF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4CA" w:rsidRDefault="00A044CA" w:rsidP="00BF4BCD">
      <w:pPr>
        <w:spacing w:after="0" w:line="240" w:lineRule="auto"/>
      </w:pPr>
      <w:r>
        <w:separator/>
      </w:r>
    </w:p>
  </w:footnote>
  <w:footnote w:type="continuationSeparator" w:id="0">
    <w:p w:rsidR="00A044CA" w:rsidRDefault="00A044CA" w:rsidP="00BF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BCD" w:rsidRDefault="00BF4BCD" w:rsidP="00BF4BCD">
    <w:pPr>
      <w:pStyle w:val="Header"/>
      <w:jc w:val="right"/>
    </w:pPr>
    <w:r>
      <w:rPr>
        <w:noProof/>
        <w:lang w:eastAsia="sv-SE"/>
      </w:rPr>
      <w:drawing>
        <wp:inline distT="0" distB="0" distL="0" distR="0" wp14:anchorId="05EC9D5A" wp14:editId="3359D0C4">
          <wp:extent cx="610486" cy="742950"/>
          <wp:effectExtent l="0" t="0" r="0" b="0"/>
          <wp:docPr id="1" name="Picture 1" descr="http://cdn.laget.se/400326/21401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cdn.laget.se/400326/21401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87" cy="75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BCD" w:rsidRDefault="00BF4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8"/>
    <w:rsid w:val="00003BCB"/>
    <w:rsid w:val="00044191"/>
    <w:rsid w:val="000D7305"/>
    <w:rsid w:val="001B0E40"/>
    <w:rsid w:val="001B31FA"/>
    <w:rsid w:val="002356D1"/>
    <w:rsid w:val="00255DAA"/>
    <w:rsid w:val="00314C64"/>
    <w:rsid w:val="006B1277"/>
    <w:rsid w:val="006C439D"/>
    <w:rsid w:val="00786B5E"/>
    <w:rsid w:val="008744AB"/>
    <w:rsid w:val="009E4954"/>
    <w:rsid w:val="00A044CA"/>
    <w:rsid w:val="00AC06CA"/>
    <w:rsid w:val="00AD7AA8"/>
    <w:rsid w:val="00B270CF"/>
    <w:rsid w:val="00BC6852"/>
    <w:rsid w:val="00BF4BCD"/>
    <w:rsid w:val="00C97806"/>
    <w:rsid w:val="00EA4004"/>
    <w:rsid w:val="00EB3FBF"/>
    <w:rsid w:val="00ED4F64"/>
    <w:rsid w:val="00F8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640C7-4B6B-440D-8D36-961A7DD1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CD"/>
  </w:style>
  <w:style w:type="paragraph" w:styleId="Footer">
    <w:name w:val="footer"/>
    <w:basedOn w:val="Normal"/>
    <w:link w:val="Footer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C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7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70CF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Tieto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Granath Helen</dc:creator>
  <cp:keywords/>
  <dc:description/>
  <cp:lastModifiedBy>Ahrebo Linda</cp:lastModifiedBy>
  <cp:revision>2</cp:revision>
  <dcterms:created xsi:type="dcterms:W3CDTF">2015-10-27T09:40:00Z</dcterms:created>
  <dcterms:modified xsi:type="dcterms:W3CDTF">2015-10-27T09:40:00Z</dcterms:modified>
</cp:coreProperties>
</file>