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Arrangerande lag ordnar följande: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Föräldrar och spelare hjälps åt att ställa iordning avbytarstolar, stolar samt bord till sekretariatet 1,5 h innan match.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Matchvärd är på plats 1,5 h före matchstart.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Ansvarar för att märka upp omklädningsrum med skyltar för hemmalag, bortalag samt domare, skyltar finns i kiosken. 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Matchvärden ska vara iklädd väst inne i hallen från 1 h innan matchstart till 30 min efter matchavslut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Matchvärden ska hålla i SchysstMatch-möte 5 min innan matchen, separata instruktioner från Handboll Öst finns.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Kiosken börjar förbereda 1,5 h innan matchstart (OBS! vid matcher på lördag/söndag kan matcher förekomma innan och kiosken redan vara igång)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Instruktioner</w:t>
      </w:r>
      <w:r w:rsidDel="00000000" w:rsidR="00000000" w:rsidRPr="00000000">
        <w:rPr>
          <w:rtl w:val="0"/>
        </w:rPr>
        <w:t xml:space="preserve"> för hur rutinerna i kiosken fungerar finns i Kioskpärmen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Värdlagets försäljning av fikabröd går till egna lagkassan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Ledare, domare samt sekretariat för den pågående matchen bjuds på kaffe om så önskas.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Kiosken öppnas senast 1 h innan matchstart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Om man vill genomföra Ärtpåsekastning i halvlek finns instruktioner för detta inne i kiosken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Föräldrar och spelare hjälps åt att plocka undan och städa hallen efter avslutad match, glöm ej omklädningsrummen. Inget får lämnas kvar utanför kiosken och bollförrådet.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