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6E718" w14:textId="0B9B538F" w:rsidR="002620CA" w:rsidRPr="00096F55" w:rsidRDefault="002620CA">
      <w:pPr>
        <w:rPr>
          <w:b/>
          <w:bCs/>
          <w:lang w:val="en-US"/>
        </w:rPr>
      </w:pPr>
      <w:proofErr w:type="spellStart"/>
      <w:proofErr w:type="gramStart"/>
      <w:r w:rsidRPr="00096F55">
        <w:rPr>
          <w:b/>
          <w:bCs/>
          <w:lang w:val="en-US"/>
        </w:rPr>
        <w:t>Packlista</w:t>
      </w:r>
      <w:proofErr w:type="spellEnd"/>
      <w:r w:rsidR="00096F55" w:rsidRPr="00096F55">
        <w:rPr>
          <w:b/>
          <w:bCs/>
          <w:lang w:val="en-US"/>
        </w:rPr>
        <w:t xml:space="preserve">  </w:t>
      </w:r>
      <w:proofErr w:type="spellStart"/>
      <w:r w:rsidR="00096F55" w:rsidRPr="00096F55">
        <w:rPr>
          <w:b/>
          <w:bCs/>
          <w:lang w:val="en-US"/>
        </w:rPr>
        <w:t>Katrineholm</w:t>
      </w:r>
      <w:proofErr w:type="spellEnd"/>
      <w:proofErr w:type="gramEnd"/>
    </w:p>
    <w:p w14:paraId="1BA87AD6" w14:textId="4CA8E490" w:rsidR="00FB0E85" w:rsidRDefault="00096F55">
      <w:pPr>
        <w:rPr>
          <w:lang w:val="en-US"/>
        </w:rPr>
      </w:pPr>
      <w:proofErr w:type="spellStart"/>
      <w:r>
        <w:rPr>
          <w:lang w:val="en-US"/>
        </w:rPr>
        <w:t>Klubba</w:t>
      </w:r>
      <w:proofErr w:type="spellEnd"/>
    </w:p>
    <w:p w14:paraId="11F6EB66" w14:textId="1286CFDE" w:rsidR="00096F55" w:rsidRDefault="00096F55">
      <w:pPr>
        <w:rPr>
          <w:lang w:val="en-US"/>
        </w:rPr>
      </w:pPr>
      <w:r>
        <w:rPr>
          <w:lang w:val="en-US"/>
        </w:rPr>
        <w:t>Skor</w:t>
      </w:r>
    </w:p>
    <w:p w14:paraId="5536EEA5" w14:textId="0A2336FF" w:rsidR="00096F55" w:rsidRPr="00096F55" w:rsidRDefault="00096F55">
      <w:pPr>
        <w:rPr>
          <w:lang w:val="en-US"/>
        </w:rPr>
      </w:pPr>
      <w:proofErr w:type="spellStart"/>
      <w:r>
        <w:rPr>
          <w:lang w:val="en-US"/>
        </w:rPr>
        <w:t>Glasögon</w:t>
      </w:r>
      <w:proofErr w:type="spellEnd"/>
    </w:p>
    <w:p w14:paraId="6E546B77" w14:textId="5B155416" w:rsidR="002620CA" w:rsidRPr="00096F55" w:rsidRDefault="00096F55">
      <w:pPr>
        <w:rPr>
          <w:lang w:val="en-US"/>
        </w:rPr>
      </w:pPr>
      <w:proofErr w:type="spellStart"/>
      <w:r w:rsidRPr="00096F55">
        <w:rPr>
          <w:lang w:val="en-US"/>
        </w:rPr>
        <w:t>Strumpor</w:t>
      </w:r>
      <w:proofErr w:type="spellEnd"/>
      <w:r w:rsidRPr="00096F55">
        <w:rPr>
          <w:lang w:val="en-US"/>
        </w:rPr>
        <w:t xml:space="preserve"> </w:t>
      </w:r>
    </w:p>
    <w:p w14:paraId="48D74DAC" w14:textId="508668E2" w:rsidR="00096F55" w:rsidRPr="00096F55" w:rsidRDefault="00096F55">
      <w:pPr>
        <w:rPr>
          <w:lang w:val="en-US"/>
        </w:rPr>
      </w:pPr>
      <w:r w:rsidRPr="00096F55">
        <w:rPr>
          <w:lang w:val="en-US"/>
        </w:rPr>
        <w:t>Shorts</w:t>
      </w:r>
    </w:p>
    <w:p w14:paraId="10CB2F5B" w14:textId="3AF00543" w:rsidR="002620CA" w:rsidRPr="00096F55" w:rsidRDefault="002620CA">
      <w:pPr>
        <w:rPr>
          <w:lang w:val="en-US"/>
        </w:rPr>
      </w:pPr>
      <w:r w:rsidRPr="00096F55">
        <w:rPr>
          <w:lang w:val="en-US"/>
        </w:rPr>
        <w:t>Overall</w:t>
      </w:r>
    </w:p>
    <w:p w14:paraId="2506B029" w14:textId="4D991207" w:rsidR="002620CA" w:rsidRDefault="002620CA">
      <w:r>
        <w:t>Svarta matchtröjan</w:t>
      </w:r>
    </w:p>
    <w:p w14:paraId="3E39C88C" w14:textId="0CD1A426" w:rsidR="00096F55" w:rsidRDefault="00096F55">
      <w:r>
        <w:t>Vattenflaska</w:t>
      </w:r>
    </w:p>
    <w:p w14:paraId="045586B7" w14:textId="48C974BE" w:rsidR="002620CA" w:rsidRDefault="002620CA">
      <w:r>
        <w:t>Madrass (max 90cm)</w:t>
      </w:r>
    </w:p>
    <w:p w14:paraId="73906E78" w14:textId="32483028" w:rsidR="002620CA" w:rsidRDefault="002620CA">
      <w:r>
        <w:t>Täcke, kudde</w:t>
      </w:r>
      <w:r w:rsidR="00096F55">
        <w:t xml:space="preserve"> (sovsäck)</w:t>
      </w:r>
    </w:p>
    <w:p w14:paraId="1E15664C" w14:textId="0AA94087" w:rsidR="002620CA" w:rsidRDefault="002620CA">
      <w:r>
        <w:t>Galgar (hänga upp matchtröja, handduk)</w:t>
      </w:r>
    </w:p>
    <w:p w14:paraId="57145846" w14:textId="69C071DB" w:rsidR="002620CA" w:rsidRDefault="002620CA">
      <w:r>
        <w:t>2 lakan (ett att ha under madrassen)</w:t>
      </w:r>
    </w:p>
    <w:p w14:paraId="16DCD074" w14:textId="1A1D441A" w:rsidR="002620CA" w:rsidRDefault="002620CA">
      <w:r>
        <w:t>Ombyte (extra kläder)</w:t>
      </w:r>
    </w:p>
    <w:p w14:paraId="61E4CDA9" w14:textId="21B2B931" w:rsidR="00096F55" w:rsidRDefault="00096F55">
      <w:r>
        <w:t>Handduk</w:t>
      </w:r>
    </w:p>
    <w:p w14:paraId="6FCA50BD" w14:textId="390099FC" w:rsidR="002620CA" w:rsidRDefault="002620CA">
      <w:r>
        <w:t>Badtofflor</w:t>
      </w:r>
    </w:p>
    <w:p w14:paraId="5BBAF716" w14:textId="2C14B06B" w:rsidR="002620CA" w:rsidRDefault="002620CA">
      <w:r>
        <w:t>Ryggsäck</w:t>
      </w:r>
    </w:p>
    <w:p w14:paraId="30C0C48D" w14:textId="67202652" w:rsidR="002620CA" w:rsidRDefault="002620CA">
      <w:r>
        <w:t>Mobilladdare</w:t>
      </w:r>
    </w:p>
    <w:p w14:paraId="576B0675" w14:textId="63F60CBB" w:rsidR="002620CA" w:rsidRDefault="002620CA">
      <w:r>
        <w:t>Necessär</w:t>
      </w:r>
    </w:p>
    <w:p w14:paraId="7153401E" w14:textId="77777777" w:rsidR="002620CA" w:rsidRDefault="002620CA"/>
    <w:p w14:paraId="716EF567" w14:textId="77777777" w:rsidR="002620CA" w:rsidRDefault="002620CA"/>
    <w:p w14:paraId="6625E291" w14:textId="77777777" w:rsidR="002620CA" w:rsidRDefault="002620CA"/>
    <w:p w14:paraId="31C5C5F3" w14:textId="77777777" w:rsidR="002620CA" w:rsidRDefault="002620CA"/>
    <w:p w14:paraId="1D93DC6B" w14:textId="77777777" w:rsidR="002620CA" w:rsidRDefault="002620CA"/>
    <w:p w14:paraId="1CE18B6C" w14:textId="77777777" w:rsidR="002620CA" w:rsidRDefault="002620CA"/>
    <w:sectPr w:rsidR="00262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CA"/>
    <w:rsid w:val="000259B2"/>
    <w:rsid w:val="00096F55"/>
    <w:rsid w:val="002620CA"/>
    <w:rsid w:val="0034428F"/>
    <w:rsid w:val="00481D63"/>
    <w:rsid w:val="00784348"/>
    <w:rsid w:val="00FB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B25B5"/>
  <w15:docId w15:val="{6C3062AC-8021-418A-9A34-CED91D1A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3915</TotalTime>
  <Pages>1</Pages>
  <Words>47</Words>
  <Characters>250</Characters>
  <Application>Microsoft Office Word</Application>
  <DocSecurity>0</DocSecurity>
  <Lines>2</Lines>
  <Paragraphs>1</Paragraphs>
  <ScaleCrop>false</ScaleCrop>
  <Company>ICA Sverige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Kvantum Uppsala Kundkontakt</dc:creator>
  <cp:keywords/>
  <dc:description/>
  <cp:lastModifiedBy>Kvantum Uppsala Kundkontakt</cp:lastModifiedBy>
  <cp:revision>3</cp:revision>
  <dcterms:created xsi:type="dcterms:W3CDTF">2023-04-04T16:36:00Z</dcterms:created>
  <dcterms:modified xsi:type="dcterms:W3CDTF">2023-04-08T08:21:00Z</dcterms:modified>
</cp:coreProperties>
</file>