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3EB4" w14:textId="77777777" w:rsidR="006F5A4D" w:rsidRDefault="006F5A4D" w:rsidP="006F5A4D">
      <w:r>
        <w:t>Hej!</w:t>
      </w:r>
    </w:p>
    <w:p w14:paraId="11A14527" w14:textId="77777777" w:rsidR="006F5A4D" w:rsidRDefault="006F5A4D" w:rsidP="006F5A4D">
      <w:r>
        <w:t xml:space="preserve">Nu kommer </w:t>
      </w:r>
      <w:proofErr w:type="spellStart"/>
      <w:r>
        <w:t>bollisschema</w:t>
      </w:r>
      <w:proofErr w:type="spellEnd"/>
      <w:r>
        <w:t>.</w:t>
      </w:r>
    </w:p>
    <w:p w14:paraId="72E6A0C3" w14:textId="77777777" w:rsidR="006F5A4D" w:rsidRDefault="006F5A4D" w:rsidP="006F5A4D">
      <w:r>
        <w:t xml:space="preserve">Det är totalt fyra barn och fyra föräldrar vid varje matchtillfälle. Två barn står bakom målet under uppvärmning och match och två andra gör likadant vid andra målet. </w:t>
      </w:r>
    </w:p>
    <w:p w14:paraId="14B25081" w14:textId="77777777" w:rsidR="006F5A4D" w:rsidRDefault="006F5A4D" w:rsidP="006F5A4D">
      <w:r>
        <w:t xml:space="preserve">Följande saker ska göras av </w:t>
      </w:r>
      <w:proofErr w:type="spellStart"/>
      <w:r>
        <w:t>bollisar</w:t>
      </w:r>
      <w:proofErr w:type="spellEnd"/>
      <w:r>
        <w:t xml:space="preserve"> </w:t>
      </w:r>
    </w:p>
    <w:p w14:paraId="17C71B7D" w14:textId="77777777" w:rsidR="006F5A4D" w:rsidRDefault="006F5A4D" w:rsidP="006F5A4D">
      <w:pPr>
        <w:pStyle w:val="Liststycke"/>
        <w:numPr>
          <w:ilvl w:val="0"/>
          <w:numId w:val="1"/>
        </w:numPr>
      </w:pPr>
      <w:r>
        <w:t>Bollar som passerar kortlinjen, Hämtas och läggs i närheten av målet.</w:t>
      </w:r>
    </w:p>
    <w:p w14:paraId="4C764DD8" w14:textId="77777777" w:rsidR="006F5A4D" w:rsidRDefault="006F5A4D" w:rsidP="006F5A4D">
      <w:pPr>
        <w:pStyle w:val="Liststycke"/>
        <w:numPr>
          <w:ilvl w:val="0"/>
          <w:numId w:val="1"/>
        </w:numPr>
      </w:pPr>
      <w:r>
        <w:t>Efter matchen slut skall hörnflaggorna hämtas och läggas på gräsytan framför BIF:s omklädningsrum.</w:t>
      </w:r>
    </w:p>
    <w:p w14:paraId="71954396" w14:textId="77777777" w:rsidR="006F5A4D" w:rsidRDefault="006F5A4D" w:rsidP="006F5A4D">
      <w:pPr>
        <w:pStyle w:val="Liststycke"/>
        <w:numPr>
          <w:ilvl w:val="0"/>
          <w:numId w:val="1"/>
        </w:numPr>
      </w:pPr>
      <w:r>
        <w:t xml:space="preserve">Matchbollarna, 5st till särskilt </w:t>
      </w:r>
      <w:proofErr w:type="spellStart"/>
      <w:r>
        <w:t>bollnät</w:t>
      </w:r>
      <w:proofErr w:type="spellEnd"/>
      <w:r>
        <w:t xml:space="preserve"> på samma plats.</w:t>
      </w:r>
    </w:p>
    <w:p w14:paraId="064ED5D2" w14:textId="77777777" w:rsidR="006F5A4D" w:rsidRDefault="006F5A4D" w:rsidP="006F5A4D">
      <w:r>
        <w:t>För föräldrar gäller följande uppgift</w:t>
      </w:r>
    </w:p>
    <w:p w14:paraId="196D8460" w14:textId="77777777" w:rsidR="006F5A4D" w:rsidRDefault="006F5A4D" w:rsidP="006F5A4D">
      <w:pPr>
        <w:pStyle w:val="Liststycke"/>
        <w:numPr>
          <w:ilvl w:val="0"/>
          <w:numId w:val="1"/>
        </w:numPr>
      </w:pPr>
      <w:r>
        <w:t>Ta betalt av besökare till matchen enligt gällande prislista.</w:t>
      </w:r>
    </w:p>
    <w:p w14:paraId="197C1B5D" w14:textId="77777777" w:rsidR="006F5A4D" w:rsidRDefault="006F5A4D" w:rsidP="006F5A4D">
      <w:pPr>
        <w:pStyle w:val="Liststycke"/>
        <w:numPr>
          <w:ilvl w:val="0"/>
          <w:numId w:val="1"/>
        </w:numPr>
      </w:pPr>
      <w:r>
        <w:t>Utdelning av matchprogram och försäljning av 21-lotter.</w:t>
      </w:r>
    </w:p>
    <w:p w14:paraId="49327303" w14:textId="77777777" w:rsidR="006F5A4D" w:rsidRDefault="006F5A4D" w:rsidP="006F5A4D">
      <w:pPr>
        <w:pStyle w:val="Liststycke"/>
        <w:numPr>
          <w:ilvl w:val="0"/>
          <w:numId w:val="1"/>
        </w:numPr>
      </w:pPr>
      <w:r>
        <w:t xml:space="preserve">Återredovisning av kassan till matchvärd i klubbstugan </w:t>
      </w:r>
    </w:p>
    <w:p w14:paraId="6A88DD62" w14:textId="77777777" w:rsidR="006F5A4D" w:rsidRDefault="006F5A4D" w:rsidP="006F5A4D">
      <w:r>
        <w:t xml:space="preserve">Samling sker i Bälinges IP:s klubbstuga 45 min före matchens start. Där kommer de ges information och funktionärsvästar. Bälinge IF har för vana att bjuda på gratis fika i kiosken. Informera kioskpersonalen om ditt uppdrag så löser det sig. </w:t>
      </w:r>
    </w:p>
    <w:p w14:paraId="22A4F617" w14:textId="7D246E22" w:rsidR="006F5A4D" w:rsidRDefault="006F5A4D" w:rsidP="006F5A4D">
      <w:r>
        <w:t xml:space="preserve">Vid förhinder får ni försöka byta med </w:t>
      </w:r>
      <w:proofErr w:type="spellStart"/>
      <w:proofErr w:type="gramStart"/>
      <w:r>
        <w:t>varandra.Följande</w:t>
      </w:r>
      <w:proofErr w:type="spellEnd"/>
      <w:proofErr w:type="gramEnd"/>
      <w:r>
        <w:t xml:space="preserve"> datum har P13 blivit tilldelade </w:t>
      </w:r>
    </w:p>
    <w:p w14:paraId="2D818E19" w14:textId="1090DB90" w:rsidR="006F5A4D" w:rsidRDefault="006F5A4D" w:rsidP="006F5A4D">
      <w:r>
        <w:t>5:e Maj kl.14 (samling 13:15) Bälinge IP konstgräs</w:t>
      </w:r>
    </w:p>
    <w:p w14:paraId="5E352255" w14:textId="25DD7327" w:rsidR="006F5A4D" w:rsidRDefault="00AE7933" w:rsidP="006F5A4D">
      <w:r>
        <w:t xml:space="preserve">Vilhelm </w:t>
      </w:r>
    </w:p>
    <w:p w14:paraId="3772FB22" w14:textId="6B3BDEF3" w:rsidR="006F5A4D" w:rsidRDefault="00AE7933" w:rsidP="006F5A4D">
      <w:r>
        <w:t>Melvin</w:t>
      </w:r>
    </w:p>
    <w:p w14:paraId="5119228A" w14:textId="3F1AC27D" w:rsidR="006F5A4D" w:rsidRDefault="00AE7933" w:rsidP="006F5A4D">
      <w:r>
        <w:t>Albin</w:t>
      </w:r>
    </w:p>
    <w:p w14:paraId="4C4EE425" w14:textId="302E9816" w:rsidR="006F5A4D" w:rsidRDefault="00AE7933" w:rsidP="006F5A4D">
      <w:r>
        <w:t xml:space="preserve">Viktor </w:t>
      </w:r>
    </w:p>
    <w:p w14:paraId="09933B62" w14:textId="77777777" w:rsidR="006F5A4D" w:rsidRPr="00F369DE" w:rsidRDefault="006F5A4D" w:rsidP="006F5A4D">
      <w:r w:rsidRPr="00F369DE">
        <w:t>26.e maj kl14 (samling 13:15) A-plan</w:t>
      </w:r>
    </w:p>
    <w:p w14:paraId="7059CD34" w14:textId="40E57F17" w:rsidR="006F5A4D" w:rsidRPr="006E7BF3" w:rsidRDefault="00F369DE" w:rsidP="006F5A4D">
      <w:pPr>
        <w:rPr>
          <w:lang w:val="en-US"/>
        </w:rPr>
      </w:pPr>
      <w:r w:rsidRPr="006E7BF3">
        <w:rPr>
          <w:lang w:val="en-US"/>
        </w:rPr>
        <w:t>Aron</w:t>
      </w:r>
    </w:p>
    <w:p w14:paraId="40224358" w14:textId="77777777" w:rsidR="006F5A4D" w:rsidRPr="006E7BF3" w:rsidRDefault="006F5A4D" w:rsidP="006F5A4D">
      <w:pPr>
        <w:rPr>
          <w:lang w:val="en-US"/>
        </w:rPr>
      </w:pPr>
      <w:r w:rsidRPr="006E7BF3">
        <w:rPr>
          <w:lang w:val="en-US"/>
        </w:rPr>
        <w:t>Jack</w:t>
      </w:r>
    </w:p>
    <w:p w14:paraId="7D7E5FC1" w14:textId="1824437C" w:rsidR="006F5A4D" w:rsidRPr="006E7BF3" w:rsidRDefault="00F369DE" w:rsidP="006F5A4D">
      <w:pPr>
        <w:rPr>
          <w:lang w:val="en-US"/>
        </w:rPr>
      </w:pPr>
      <w:r w:rsidRPr="006E7BF3">
        <w:rPr>
          <w:lang w:val="en-US"/>
        </w:rPr>
        <w:t>Frej</w:t>
      </w:r>
    </w:p>
    <w:p w14:paraId="742C78AE" w14:textId="31A871F7" w:rsidR="006F5A4D" w:rsidRPr="006E7BF3" w:rsidRDefault="00F369DE" w:rsidP="006F5A4D">
      <w:pPr>
        <w:rPr>
          <w:lang w:val="en-US"/>
        </w:rPr>
      </w:pPr>
      <w:r w:rsidRPr="006E7BF3">
        <w:rPr>
          <w:lang w:val="en-US"/>
        </w:rPr>
        <w:t>Elias</w:t>
      </w:r>
    </w:p>
    <w:p w14:paraId="691E97EE" w14:textId="77777777" w:rsidR="006F5A4D" w:rsidRPr="006E7BF3" w:rsidRDefault="006F5A4D" w:rsidP="006F5A4D">
      <w:pPr>
        <w:rPr>
          <w:lang w:val="en-US"/>
        </w:rPr>
      </w:pPr>
      <w:r w:rsidRPr="006E7BF3">
        <w:rPr>
          <w:lang w:val="en-US"/>
        </w:rPr>
        <w:t xml:space="preserve">15:e September kl 14 (samling kl 13:15) A-plan </w:t>
      </w:r>
    </w:p>
    <w:p w14:paraId="55B774E1" w14:textId="77777777" w:rsidR="006F5A4D" w:rsidRPr="006E7BF3" w:rsidRDefault="006F5A4D" w:rsidP="006F5A4D">
      <w:pPr>
        <w:rPr>
          <w:lang w:val="en-US"/>
        </w:rPr>
      </w:pPr>
      <w:r w:rsidRPr="006E7BF3">
        <w:rPr>
          <w:lang w:val="en-US"/>
        </w:rPr>
        <w:t xml:space="preserve">Hugo </w:t>
      </w:r>
    </w:p>
    <w:p w14:paraId="7A0BB965" w14:textId="29D755D2" w:rsidR="006F5A4D" w:rsidRPr="006E7BF3" w:rsidRDefault="00F369DE" w:rsidP="006F5A4D">
      <w:pPr>
        <w:rPr>
          <w:lang w:val="en-US"/>
        </w:rPr>
      </w:pPr>
      <w:r w:rsidRPr="006E7BF3">
        <w:rPr>
          <w:lang w:val="en-US"/>
        </w:rPr>
        <w:t>Ted W</w:t>
      </w:r>
    </w:p>
    <w:p w14:paraId="2ED459D8" w14:textId="7D2010A9" w:rsidR="006F5A4D" w:rsidRDefault="00F369DE" w:rsidP="006F5A4D">
      <w:r>
        <w:t>Isak</w:t>
      </w:r>
    </w:p>
    <w:p w14:paraId="7F5C18FC" w14:textId="7D7AE5DF" w:rsidR="00F369DE" w:rsidRDefault="00F369DE" w:rsidP="006F5A4D">
      <w:r>
        <w:t>Theo</w:t>
      </w:r>
    </w:p>
    <w:p w14:paraId="23877A94" w14:textId="086282A7" w:rsidR="006F5A4D" w:rsidRDefault="006F5A4D" w:rsidP="006F5A4D"/>
    <w:p w14:paraId="5C7473EF" w14:textId="77777777" w:rsidR="006F5A4D" w:rsidRDefault="006F5A4D"/>
    <w:sectPr w:rsidR="006F5A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1B2F" w14:textId="77777777" w:rsidR="006F5A4D" w:rsidRDefault="006F5A4D" w:rsidP="006F5A4D">
      <w:pPr>
        <w:spacing w:after="0" w:line="240" w:lineRule="auto"/>
      </w:pPr>
      <w:r>
        <w:separator/>
      </w:r>
    </w:p>
  </w:endnote>
  <w:endnote w:type="continuationSeparator" w:id="0">
    <w:p w14:paraId="3AE89AE1" w14:textId="77777777" w:rsidR="006F5A4D" w:rsidRDefault="006F5A4D" w:rsidP="006F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FF984" w14:textId="56D64932" w:rsidR="006F5A4D" w:rsidRDefault="00081FF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C2F62D" wp14:editId="2128CB2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292432da7c7dbd2b192ade3" descr="{&quot;HashCode&quot;:-1153307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DA346" w14:textId="01100A14" w:rsidR="00081FF1" w:rsidRPr="00081FF1" w:rsidRDefault="00081FF1" w:rsidP="00081FF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81FF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F62D" id="_x0000_t202" coordsize="21600,21600" o:spt="202" path="m,l,21600r21600,l21600,xe">
              <v:stroke joinstyle="miter"/>
              <v:path gradientshapeok="t" o:connecttype="rect"/>
            </v:shapetype>
            <v:shape id="MSIPCMc292432da7c7dbd2b192ade3" o:spid="_x0000_s1026" type="#_x0000_t202" alt="{&quot;HashCode&quot;:-115330794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39DA346" w14:textId="01100A14" w:rsidR="00081FF1" w:rsidRPr="00081FF1" w:rsidRDefault="00081FF1" w:rsidP="00081FF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81FF1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07435" w14:textId="77777777" w:rsidR="006F5A4D" w:rsidRDefault="006F5A4D" w:rsidP="006F5A4D">
      <w:pPr>
        <w:spacing w:after="0" w:line="240" w:lineRule="auto"/>
      </w:pPr>
      <w:r>
        <w:separator/>
      </w:r>
    </w:p>
  </w:footnote>
  <w:footnote w:type="continuationSeparator" w:id="0">
    <w:p w14:paraId="7A585DA1" w14:textId="77777777" w:rsidR="006F5A4D" w:rsidRDefault="006F5A4D" w:rsidP="006F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30076"/>
    <w:multiLevelType w:val="hybridMultilevel"/>
    <w:tmpl w:val="092049CE"/>
    <w:lvl w:ilvl="0" w:tplc="42C27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4D"/>
    <w:rsid w:val="00081FF1"/>
    <w:rsid w:val="003C612A"/>
    <w:rsid w:val="006E7BF3"/>
    <w:rsid w:val="006F5A4D"/>
    <w:rsid w:val="007E2324"/>
    <w:rsid w:val="00AE7933"/>
    <w:rsid w:val="00F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DA4C"/>
  <w15:chartTrackingRefBased/>
  <w15:docId w15:val="{B6383782-7A66-4F9F-8226-E94D1188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A4D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5A4D"/>
  </w:style>
  <w:style w:type="paragraph" w:styleId="Sidfot">
    <w:name w:val="footer"/>
    <w:basedOn w:val="Normal"/>
    <w:link w:val="SidfotChar"/>
    <w:uiPriority w:val="99"/>
    <w:unhideWhenUsed/>
    <w:rsid w:val="006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5A4D"/>
  </w:style>
  <w:style w:type="paragraph" w:styleId="Liststycke">
    <w:name w:val="List Paragraph"/>
    <w:basedOn w:val="Normal"/>
    <w:uiPriority w:val="34"/>
    <w:qFormat/>
    <w:rsid w:val="006F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Rickdorff</dc:creator>
  <cp:keywords/>
  <dc:description/>
  <cp:lastModifiedBy>Lars Palm</cp:lastModifiedBy>
  <cp:revision>2</cp:revision>
  <dcterms:created xsi:type="dcterms:W3CDTF">2024-04-29T20:34:00Z</dcterms:created>
  <dcterms:modified xsi:type="dcterms:W3CDTF">2024-04-29T20:34:00Z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0029e2-197c-4e5b-ad9c-d6d8a41011dc_Enabled">
    <vt:lpwstr>true</vt:lpwstr>
  </property>
  <property fmtid="{D5CDD505-2E9C-101B-9397-08002B2CF9AE}" pid="3" name="MSIP_Label_4e0029e2-197c-4e5b-ad9c-d6d8a41011dc_SetDate">
    <vt:lpwstr>2024-04-29T07:20:07Z</vt:lpwstr>
  </property>
  <property fmtid="{D5CDD505-2E9C-101B-9397-08002B2CF9AE}" pid="4" name="MSIP_Label_4e0029e2-197c-4e5b-ad9c-d6d8a41011dc_Method">
    <vt:lpwstr>Privileged</vt:lpwstr>
  </property>
  <property fmtid="{D5CDD505-2E9C-101B-9397-08002B2CF9AE}" pid="5" name="MSIP_Label_4e0029e2-197c-4e5b-ad9c-d6d8a41011dc_Name">
    <vt:lpwstr>Intern</vt:lpwstr>
  </property>
  <property fmtid="{D5CDD505-2E9C-101B-9397-08002B2CF9AE}" pid="6" name="MSIP_Label_4e0029e2-197c-4e5b-ad9c-d6d8a41011dc_SiteId">
    <vt:lpwstr>1e4e7cc6-7b26-46be-915e-cd1c8633e92f</vt:lpwstr>
  </property>
  <property fmtid="{D5CDD505-2E9C-101B-9397-08002B2CF9AE}" pid="7" name="MSIP_Label_4e0029e2-197c-4e5b-ad9c-d6d8a41011dc_ActionId">
    <vt:lpwstr>a3d522ed-1a28-49ff-8310-aecf3517b45c</vt:lpwstr>
  </property>
  <property fmtid="{D5CDD505-2E9C-101B-9397-08002B2CF9AE}" pid="8" name="MSIP_Label_4e0029e2-197c-4e5b-ad9c-d6d8a41011dc_ContentBits">
    <vt:lpwstr>2</vt:lpwstr>
  </property>
</Properties>
</file>