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48CB" w14:textId="0E26EF7B" w:rsidR="00DB26EE" w:rsidRPr="004129B1" w:rsidRDefault="004129B1" w:rsidP="004129B1">
      <w:pPr>
        <w:pStyle w:val="Rubrik1"/>
        <w:rPr>
          <w:color w:val="auto"/>
        </w:rPr>
      </w:pPr>
      <w:r w:rsidRPr="004129B1">
        <w:rPr>
          <w:color w:val="auto"/>
        </w:rPr>
        <w:t>Anteckningar från föräldramötet 14 mars 2026</w:t>
      </w:r>
    </w:p>
    <w:p w14:paraId="402B1ACD" w14:textId="52240A0A" w:rsidR="004129B1" w:rsidRPr="005C12A4" w:rsidRDefault="005C12A4">
      <w:pPr>
        <w:rPr>
          <w:b/>
          <w:bCs/>
        </w:rPr>
      </w:pPr>
      <w:r w:rsidRPr="005C12A4">
        <w:rPr>
          <w:b/>
          <w:bCs/>
        </w:rPr>
        <w:t>Säsongen 2026</w:t>
      </w:r>
    </w:p>
    <w:p w14:paraId="62FB6B51" w14:textId="4B95EC10" w:rsidR="004129B1" w:rsidRDefault="004129B1" w:rsidP="004129B1">
      <w:pPr>
        <w:pStyle w:val="Liststycke"/>
        <w:numPr>
          <w:ilvl w:val="0"/>
          <w:numId w:val="1"/>
        </w:numPr>
      </w:pPr>
      <w:r>
        <w:t>Laget är anmälda till t</w:t>
      </w:r>
      <w:r w:rsidRPr="004129B1">
        <w:t xml:space="preserve">vå serier </w:t>
      </w:r>
      <w:r>
        <w:t xml:space="preserve">på </w:t>
      </w:r>
      <w:r w:rsidRPr="004129B1">
        <w:t>medel</w:t>
      </w:r>
      <w:r>
        <w:t>-nivå</w:t>
      </w:r>
      <w:r w:rsidR="005C12A4">
        <w:t>.</w:t>
      </w:r>
    </w:p>
    <w:p w14:paraId="1D680282" w14:textId="518E0AB6" w:rsidR="004129B1" w:rsidRDefault="004129B1" w:rsidP="004129B1">
      <w:pPr>
        <w:pStyle w:val="Liststycke"/>
        <w:numPr>
          <w:ilvl w:val="0"/>
          <w:numId w:val="1"/>
        </w:numPr>
      </w:pPr>
      <w:r>
        <w:t xml:space="preserve">Alla spelare kommer att kallas till minst </w:t>
      </w:r>
      <w:r w:rsidRPr="004129B1">
        <w:t>en match per helg</w:t>
      </w:r>
      <w:r>
        <w:t xml:space="preserve"> (så länge serierna spelas samma helg)</w:t>
      </w:r>
      <w:r w:rsidR="005C12A4">
        <w:t>.</w:t>
      </w:r>
    </w:p>
    <w:p w14:paraId="05AFD258" w14:textId="513DCD58" w:rsidR="004129B1" w:rsidRDefault="004129B1" w:rsidP="004129B1">
      <w:pPr>
        <w:pStyle w:val="Liststycke"/>
        <w:numPr>
          <w:ilvl w:val="0"/>
          <w:numId w:val="1"/>
        </w:numPr>
      </w:pPr>
      <w:r>
        <w:t>Då vi är ca 18 spelare i laget kommer några att behöva spela dubbla matcher, och vi kan också behöva låna spelare från F1</w:t>
      </w:r>
      <w:r w:rsidRPr="004129B1">
        <w:t>4</w:t>
      </w:r>
      <w:r>
        <w:t xml:space="preserve"> och/</w:t>
      </w:r>
      <w:r w:rsidRPr="004129B1">
        <w:t xml:space="preserve">eller </w:t>
      </w:r>
      <w:r>
        <w:t>P</w:t>
      </w:r>
      <w:r w:rsidRPr="004129B1">
        <w:t>16</w:t>
      </w:r>
      <w:r w:rsidR="005C12A4">
        <w:t>.</w:t>
      </w:r>
    </w:p>
    <w:p w14:paraId="3DBAA6AF" w14:textId="77777777" w:rsidR="004129B1" w:rsidRDefault="004129B1" w:rsidP="004129B1">
      <w:pPr>
        <w:pStyle w:val="Liststycke"/>
        <w:numPr>
          <w:ilvl w:val="0"/>
          <w:numId w:val="1"/>
        </w:numPr>
      </w:pPr>
      <w:r w:rsidRPr="004129B1">
        <w:t xml:space="preserve">Föräldrar kan behöva rycka in </w:t>
      </w:r>
      <w:r>
        <w:t>och hjälpa till om det är t</w:t>
      </w:r>
      <w:r w:rsidRPr="004129B1">
        <w:t>ränarbrist vid match</w:t>
      </w:r>
    </w:p>
    <w:p w14:paraId="155042B0" w14:textId="1B2DFAB1" w:rsidR="005C12A4" w:rsidRDefault="005C12A4" w:rsidP="004129B1">
      <w:pPr>
        <w:pStyle w:val="Liststycke"/>
        <w:numPr>
          <w:ilvl w:val="0"/>
          <w:numId w:val="1"/>
        </w:numPr>
      </w:pPr>
      <w:r>
        <w:t xml:space="preserve">Vi har som mål att spela ytterligare </w:t>
      </w:r>
      <w:proofErr w:type="gramStart"/>
      <w:r>
        <w:t xml:space="preserve">2 </w:t>
      </w:r>
      <w:proofErr w:type="spellStart"/>
      <w:r>
        <w:t>st</w:t>
      </w:r>
      <w:proofErr w:type="spellEnd"/>
      <w:proofErr w:type="gramEnd"/>
      <w:r>
        <w:t xml:space="preserve"> endagscuper – lämna gärna tips!</w:t>
      </w:r>
    </w:p>
    <w:p w14:paraId="1A0FDD05" w14:textId="5BCC66F0" w:rsidR="005C12A4" w:rsidRDefault="005C12A4" w:rsidP="004129B1">
      <w:pPr>
        <w:pStyle w:val="Liststycke"/>
        <w:numPr>
          <w:ilvl w:val="0"/>
          <w:numId w:val="1"/>
        </w:numPr>
      </w:pPr>
      <w:r>
        <w:t>Vi siktar på att få ihop ett miniträningsläger (en heldag) i augusti, i Bälinge.</w:t>
      </w:r>
    </w:p>
    <w:p w14:paraId="301D969F" w14:textId="0B8953AC" w:rsidR="005C12A4" w:rsidRDefault="005C12A4" w:rsidP="004129B1">
      <w:pPr>
        <w:pStyle w:val="Liststycke"/>
        <w:numPr>
          <w:ilvl w:val="0"/>
          <w:numId w:val="1"/>
        </w:numPr>
      </w:pPr>
      <w:r>
        <w:t>Vi kommer inte att köra med fasta målvakter, utan de som ska stå på match får veta det på träningen samma vecka.</w:t>
      </w:r>
    </w:p>
    <w:p w14:paraId="0DAD9E5C" w14:textId="4AF6EE2A" w:rsidR="005C12A4" w:rsidRDefault="005C12A4" w:rsidP="004129B1">
      <w:pPr>
        <w:pStyle w:val="Liststycke"/>
        <w:numPr>
          <w:ilvl w:val="0"/>
          <w:numId w:val="1"/>
        </w:numPr>
      </w:pPr>
      <w:r>
        <w:t xml:space="preserve">Vi ska bjuda in ett antal spelare från P16 att delta på våra träningar. </w:t>
      </w:r>
    </w:p>
    <w:p w14:paraId="19449849" w14:textId="77777777" w:rsidR="004129B1" w:rsidRDefault="004129B1" w:rsidP="004129B1"/>
    <w:p w14:paraId="49E927DD" w14:textId="4B845DB2" w:rsidR="004129B1" w:rsidRDefault="004129B1" w:rsidP="004129B1">
      <w:pPr>
        <w:spacing w:after="0"/>
      </w:pPr>
      <w:r w:rsidRPr="004129B1">
        <w:rPr>
          <w:b/>
          <w:bCs/>
        </w:rPr>
        <w:t>Ansvar under året</w:t>
      </w:r>
      <w:r w:rsidRPr="004129B1">
        <w:br/>
      </w:r>
      <w:r w:rsidRPr="004129B1">
        <w:br/>
        <w:t>Matchvärd</w:t>
      </w:r>
      <w:r w:rsidRPr="004129B1">
        <w:br/>
        <w:t>Valborg</w:t>
      </w:r>
      <w:r>
        <w:t>: spelarna går</w:t>
      </w:r>
      <w:r w:rsidRPr="004129B1">
        <w:t xml:space="preserve"> fackeltåg</w:t>
      </w:r>
      <w:r w:rsidRPr="004129B1">
        <w:br/>
        <w:t>Valborg</w:t>
      </w:r>
      <w:r>
        <w:t>:</w:t>
      </w:r>
      <w:r w:rsidRPr="004129B1">
        <w:t xml:space="preserve"> </w:t>
      </w:r>
      <w:r>
        <w:t>s</w:t>
      </w:r>
      <w:r w:rsidRPr="004129B1">
        <w:t>täda</w:t>
      </w:r>
      <w:r>
        <w:t xml:space="preserve"> vid brasan dagen efter</w:t>
      </w:r>
      <w:r w:rsidRPr="004129B1">
        <w:br/>
        <w:t>Ledarfest</w:t>
      </w:r>
      <w:r>
        <w:t xml:space="preserve"> i höst:</w:t>
      </w:r>
      <w:r w:rsidRPr="004129B1">
        <w:t xml:space="preserve"> städa</w:t>
      </w:r>
      <w:r>
        <w:t xml:space="preserve"> dagen efter</w:t>
      </w:r>
      <w:r w:rsidRPr="004129B1">
        <w:br/>
        <w:t>Fotbollens dag 23 maj</w:t>
      </w:r>
      <w:r w:rsidRPr="004129B1">
        <w:br/>
        <w:t>Kiosk</w:t>
      </w:r>
      <w:r>
        <w:t>pass vid hemmamatcher</w:t>
      </w:r>
      <w:r w:rsidRPr="004129B1">
        <w:br/>
      </w:r>
      <w:proofErr w:type="spellStart"/>
      <w:r w:rsidRPr="004129B1">
        <w:t>Bollisar</w:t>
      </w:r>
      <w:proofErr w:type="spellEnd"/>
      <w:r w:rsidRPr="004129B1">
        <w:t>/inträde</w:t>
      </w:r>
      <w:r>
        <w:t xml:space="preserve"> vid herrlagsmatcherna</w:t>
      </w:r>
      <w:r w:rsidRPr="004129B1">
        <w:br/>
      </w:r>
      <w:r>
        <w:t xml:space="preserve">Parkeringsvakt vid </w:t>
      </w:r>
      <w:proofErr w:type="spellStart"/>
      <w:r>
        <w:t>Ulva</w:t>
      </w:r>
      <w:proofErr w:type="spellEnd"/>
      <w:r>
        <w:t xml:space="preserve"> höstmarknad (eventuellt)</w:t>
      </w:r>
    </w:p>
    <w:p w14:paraId="3488BFD0" w14:textId="0624B966" w:rsidR="004129B1" w:rsidRDefault="004129B1" w:rsidP="004129B1">
      <w:r w:rsidRPr="004129B1">
        <w:t>Nattvandring</w:t>
      </w:r>
    </w:p>
    <w:p w14:paraId="064B1955" w14:textId="77777777" w:rsidR="004129B1" w:rsidRDefault="004129B1" w:rsidP="004129B1"/>
    <w:p w14:paraId="1F4A3A51" w14:textId="3E73D1A1" w:rsidR="004129B1" w:rsidRDefault="004129B1" w:rsidP="004129B1">
      <w:r w:rsidRPr="004129B1">
        <w:rPr>
          <w:b/>
          <w:bCs/>
        </w:rPr>
        <w:t>Försäljning</w:t>
      </w:r>
      <w:r w:rsidRPr="004129B1">
        <w:br/>
      </w:r>
      <w:r w:rsidRPr="004129B1">
        <w:br/>
      </w:r>
      <w:r>
        <w:t>Under april kommer laget att sälja Andersson &amp; Tillmans korvkassar. Ledarna ansvara för att förse spelarna med information men när korven ska levereras behövs 3–4 föräldrar som kan hjälpa till att packa kassarna. Denna försäljning genomförs tillsammans med P12.</w:t>
      </w:r>
    </w:p>
    <w:p w14:paraId="2243C4B9" w14:textId="77777777" w:rsidR="005C12A4" w:rsidRDefault="004129B1" w:rsidP="004129B1">
      <w:pPr>
        <w:rPr>
          <w:b/>
          <w:bCs/>
        </w:rPr>
      </w:pPr>
      <w:r>
        <w:t xml:space="preserve">Under mötet bestämdes att </w:t>
      </w:r>
      <w:proofErr w:type="spellStart"/>
      <w:r w:rsidRPr="004129B1">
        <w:t>Vivvi</w:t>
      </w:r>
      <w:proofErr w:type="spellEnd"/>
      <w:r>
        <w:t xml:space="preserve"> (Jacobs mamma)</w:t>
      </w:r>
      <w:r w:rsidRPr="004129B1">
        <w:t xml:space="preserve">, </w:t>
      </w:r>
      <w:r>
        <w:t>M</w:t>
      </w:r>
      <w:r w:rsidRPr="004129B1">
        <w:t>y</w:t>
      </w:r>
      <w:r>
        <w:t xml:space="preserve"> (Lokes mamma) och </w:t>
      </w:r>
      <w:r w:rsidRPr="004129B1">
        <w:t>Therese</w:t>
      </w:r>
      <w:r>
        <w:t xml:space="preserve"> (Charlies mamma) ansvarar för en försäljning i höst. </w:t>
      </w:r>
      <w:r w:rsidRPr="004129B1">
        <w:br/>
      </w:r>
      <w:r w:rsidRPr="004129B1">
        <w:br/>
      </w:r>
    </w:p>
    <w:p w14:paraId="5491659E" w14:textId="32112236" w:rsidR="004129B1" w:rsidRPr="005C12A4" w:rsidRDefault="005C12A4" w:rsidP="004129B1">
      <w:pPr>
        <w:rPr>
          <w:b/>
          <w:bCs/>
        </w:rPr>
      </w:pPr>
      <w:r>
        <w:rPr>
          <w:b/>
          <w:bCs/>
        </w:rPr>
        <w:br w:type="page"/>
      </w:r>
      <w:r w:rsidR="004129B1" w:rsidRPr="00C53DB2">
        <w:rPr>
          <w:b/>
          <w:bCs/>
        </w:rPr>
        <w:lastRenderedPageBreak/>
        <w:t>Stämningen i laget och på planen</w:t>
      </w:r>
    </w:p>
    <w:p w14:paraId="7F152BB0" w14:textId="7D3113FE" w:rsidR="004129B1" w:rsidRDefault="004129B1" w:rsidP="004129B1">
      <w:r>
        <w:t>Vi pratade om att det är svårt för ledarna att höra vad som sägs på planen. Vi jobbar mycket med attit</w:t>
      </w:r>
      <w:r w:rsidR="00C53DB2">
        <w:t>y</w:t>
      </w:r>
      <w:r>
        <w:t xml:space="preserve">den på avbytarbänken </w:t>
      </w:r>
      <w:r w:rsidR="00C53DB2">
        <w:t xml:space="preserve">men har svårt att höra de spelare som befinner på andra sidan planen. Där önskar vi hjälp av er föräldrar. Det är bra om ni säger till spelaren direkt om ni skulle höra att de använder skällsord mot motståndarna eller börjar gnälla på varandra. Givetvis kan ni även vända er till oss.  </w:t>
      </w:r>
    </w:p>
    <w:p w14:paraId="4A851F0A" w14:textId="560B0AF8" w:rsidR="005C12A4" w:rsidRDefault="005C12A4" w:rsidP="004129B1">
      <w:r>
        <w:t xml:space="preserve">Här kom även ett önskemål från föräldrarna upp: Att ledarna ska återkoppla till föräldrarna tidigt om det uppstår konflikter eller liknande på träningar och matcher. </w:t>
      </w:r>
    </w:p>
    <w:p w14:paraId="11CA1E11" w14:textId="77777777" w:rsidR="00C53DB2" w:rsidRDefault="00C53DB2" w:rsidP="004129B1"/>
    <w:p w14:paraId="44D2E9FD" w14:textId="25C93D88" w:rsidR="00C53DB2" w:rsidRPr="00C53DB2" w:rsidRDefault="00C53DB2" w:rsidP="004129B1">
      <w:pPr>
        <w:rPr>
          <w:b/>
          <w:bCs/>
        </w:rPr>
      </w:pPr>
      <w:r w:rsidRPr="00C53DB2">
        <w:rPr>
          <w:b/>
          <w:bCs/>
        </w:rPr>
        <w:t>Utbildning 8 och 15 april</w:t>
      </w:r>
    </w:p>
    <w:p w14:paraId="4455D82C" w14:textId="6C9C3977" w:rsidR="00C53DB2" w:rsidRPr="00C53DB2" w:rsidRDefault="00C53DB2" w:rsidP="004129B1">
      <w:r w:rsidRPr="00C53DB2">
        <w:t>Under april kommer vi att ha</w:t>
      </w:r>
      <w:r>
        <w:t xml:space="preserve"> två tillfällen av </w:t>
      </w:r>
      <w:proofErr w:type="spellStart"/>
      <w:r>
        <w:t>teambuilding</w:t>
      </w:r>
      <w:proofErr w:type="spellEnd"/>
      <w:r>
        <w:t xml:space="preserve"> och den hålls av RF-SISU Uppland. Utbildningen heter Schysst attityd och är ett utbildningskoncept som ska bidra till att skapa ett tillåtande klimat och en god idrottsmiljö för unga idrottare. </w:t>
      </w:r>
    </w:p>
    <w:p w14:paraId="7CEE0F8E" w14:textId="77777777" w:rsidR="00C53DB2" w:rsidRDefault="00C53DB2" w:rsidP="004129B1">
      <w:r>
        <w:t xml:space="preserve">Utbildningen ska ses som obligatorisk för spelarna och bör därför prioriteras framför andra idrotter. </w:t>
      </w:r>
    </w:p>
    <w:p w14:paraId="6B9D68BD" w14:textId="4C177F40" w:rsidR="005C12A4" w:rsidRDefault="00C53DB2" w:rsidP="004129B1">
      <w:r>
        <w:t xml:space="preserve">Vi tränar ca 45 min, därefter bjuder vi på lite </w:t>
      </w:r>
      <w:proofErr w:type="spellStart"/>
      <w:r>
        <w:t>mellis</w:t>
      </w:r>
      <w:proofErr w:type="spellEnd"/>
      <w:r>
        <w:t xml:space="preserve"> innan utbildningen drar </w:t>
      </w:r>
      <w:proofErr w:type="gramStart"/>
      <w:r>
        <w:t>igång</w:t>
      </w:r>
      <w:proofErr w:type="gramEnd"/>
      <w:r>
        <w:t xml:space="preserve"> i Klubbhuset. </w:t>
      </w:r>
    </w:p>
    <w:p w14:paraId="09C23856" w14:textId="04DA7718" w:rsidR="004129B1" w:rsidRDefault="005C12A4" w:rsidP="004129B1">
      <w:r>
        <w:t xml:space="preserve">Mer information om utbildningen samt våra förhållningsregler hittar ni under Dokument på laget.se. Under Bälinge IF:s sida </w:t>
      </w:r>
      <w:r w:rsidRPr="005C12A4">
        <w:t xml:space="preserve">hittar </w:t>
      </w:r>
      <w:r>
        <w:t>ni</w:t>
      </w:r>
      <w:r w:rsidRPr="005C12A4">
        <w:t xml:space="preserve"> även</w:t>
      </w:r>
      <w:r w:rsidRPr="005C12A4">
        <w:t> Gula tråden </w:t>
      </w:r>
      <w:r>
        <w:t>där</w:t>
      </w:r>
      <w:r w:rsidRPr="005C12A4">
        <w:t xml:space="preserve"> föreningens värderingar som breddförening </w:t>
      </w:r>
      <w:r>
        <w:t xml:space="preserve">beskrivs, samt </w:t>
      </w:r>
      <w:r w:rsidRPr="005C12A4">
        <w:t>aktiva, ledare och föräldrars ansvar.</w:t>
      </w:r>
      <w:r>
        <w:t xml:space="preserve"> </w:t>
      </w:r>
      <w:r w:rsidR="004129B1" w:rsidRPr="004129B1">
        <w:br/>
      </w:r>
      <w:r w:rsidR="004129B1" w:rsidRPr="004129B1">
        <w:br/>
      </w:r>
      <w:r w:rsidR="004129B1" w:rsidRPr="004129B1">
        <w:br/>
      </w:r>
    </w:p>
    <w:sectPr w:rsidR="00412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6255"/>
    <w:multiLevelType w:val="hybridMultilevel"/>
    <w:tmpl w:val="37CAA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879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EE"/>
    <w:rsid w:val="002C32AC"/>
    <w:rsid w:val="004129B1"/>
    <w:rsid w:val="005C12A4"/>
    <w:rsid w:val="00C53DB2"/>
    <w:rsid w:val="00DB2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9559"/>
  <w15:chartTrackingRefBased/>
  <w15:docId w15:val="{7047D3D3-1343-4305-9B2C-894668F0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B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B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B26E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B26E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B26E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B26E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B26E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B26E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B26E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26E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B26E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B26E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B26E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B26E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B26E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B26E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B26E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B26EE"/>
    <w:rPr>
      <w:rFonts w:eastAsiaTheme="majorEastAsia" w:cstheme="majorBidi"/>
      <w:color w:val="272727" w:themeColor="text1" w:themeTint="D8"/>
    </w:rPr>
  </w:style>
  <w:style w:type="paragraph" w:styleId="Rubrik">
    <w:name w:val="Title"/>
    <w:basedOn w:val="Normal"/>
    <w:next w:val="Normal"/>
    <w:link w:val="RubrikChar"/>
    <w:uiPriority w:val="10"/>
    <w:qFormat/>
    <w:rsid w:val="00DB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B26E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B26E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B26E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26E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B26EE"/>
    <w:rPr>
      <w:i/>
      <w:iCs/>
      <w:color w:val="404040" w:themeColor="text1" w:themeTint="BF"/>
    </w:rPr>
  </w:style>
  <w:style w:type="paragraph" w:styleId="Liststycke">
    <w:name w:val="List Paragraph"/>
    <w:basedOn w:val="Normal"/>
    <w:uiPriority w:val="34"/>
    <w:qFormat/>
    <w:rsid w:val="00DB26EE"/>
    <w:pPr>
      <w:ind w:left="720"/>
      <w:contextualSpacing/>
    </w:pPr>
  </w:style>
  <w:style w:type="character" w:styleId="Starkbetoning">
    <w:name w:val="Intense Emphasis"/>
    <w:basedOn w:val="Standardstycketeckensnitt"/>
    <w:uiPriority w:val="21"/>
    <w:qFormat/>
    <w:rsid w:val="00DB26EE"/>
    <w:rPr>
      <w:i/>
      <w:iCs/>
      <w:color w:val="0F4761" w:themeColor="accent1" w:themeShade="BF"/>
    </w:rPr>
  </w:style>
  <w:style w:type="paragraph" w:styleId="Starktcitat">
    <w:name w:val="Intense Quote"/>
    <w:basedOn w:val="Normal"/>
    <w:next w:val="Normal"/>
    <w:link w:val="StarktcitatChar"/>
    <w:uiPriority w:val="30"/>
    <w:qFormat/>
    <w:rsid w:val="00DB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B26EE"/>
    <w:rPr>
      <w:i/>
      <w:iCs/>
      <w:color w:val="0F4761" w:themeColor="accent1" w:themeShade="BF"/>
    </w:rPr>
  </w:style>
  <w:style w:type="character" w:styleId="Starkreferens">
    <w:name w:val="Intense Reference"/>
    <w:basedOn w:val="Standardstycketeckensnitt"/>
    <w:uiPriority w:val="32"/>
    <w:qFormat/>
    <w:rsid w:val="00DB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445</Words>
  <Characters>2363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Bexell</dc:creator>
  <cp:keywords/>
  <dc:description/>
  <cp:lastModifiedBy>Frida Bexell</cp:lastModifiedBy>
  <cp:revision>2</cp:revision>
  <dcterms:created xsi:type="dcterms:W3CDTF">2026-03-17T11:38:00Z</dcterms:created>
  <dcterms:modified xsi:type="dcterms:W3CDTF">2026-03-17T12:07:00Z</dcterms:modified>
</cp:coreProperties>
</file>