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70" w:rsidRDefault="006E2F70"/>
    <w:p w:rsidR="006E2F70" w:rsidRDefault="006E2F70"/>
    <w:p w:rsidR="006E2F70" w:rsidRDefault="006E2F70"/>
    <w:p w:rsidR="006E2F70" w:rsidRDefault="006E2F70"/>
    <w:p w:rsidR="006E2F70" w:rsidRDefault="006E2F70"/>
    <w:p w:rsidR="006E2F70" w:rsidRPr="006E2F70" w:rsidRDefault="006E2F70" w:rsidP="006E2F70">
      <w:pPr>
        <w:jc w:val="center"/>
        <w:rPr>
          <w:sz w:val="32"/>
          <w:szCs w:val="32"/>
        </w:rPr>
      </w:pPr>
      <w:r w:rsidRPr="006E2F70">
        <w:rPr>
          <w:sz w:val="32"/>
          <w:szCs w:val="32"/>
        </w:rPr>
        <w:t xml:space="preserve">Föräldramöte inför fotbollssäsong 2016-2017, </w:t>
      </w:r>
      <w:r>
        <w:rPr>
          <w:sz w:val="32"/>
          <w:szCs w:val="32"/>
        </w:rPr>
        <w:t xml:space="preserve">Knatteligan, </w:t>
      </w:r>
      <w:r w:rsidRPr="006E2F70">
        <w:rPr>
          <w:sz w:val="32"/>
          <w:szCs w:val="32"/>
        </w:rPr>
        <w:t>P-08</w:t>
      </w:r>
    </w:p>
    <w:p w:rsidR="006E2F70" w:rsidRDefault="006E2F70" w:rsidP="006E2F70">
      <w:pPr>
        <w:jc w:val="center"/>
        <w:rPr>
          <w:u w:val="single"/>
        </w:rPr>
      </w:pPr>
      <w:r w:rsidRPr="00951766">
        <w:rPr>
          <w:u w:val="single"/>
        </w:rPr>
        <w:t>Tisdag 15 april 2016, Kansliet Bälinge IF</w:t>
      </w:r>
    </w:p>
    <w:p w:rsidR="0063364A" w:rsidRDefault="0063364A" w:rsidP="006E2F70">
      <w:pPr>
        <w:jc w:val="center"/>
        <w:rPr>
          <w:u w:val="single"/>
        </w:rPr>
      </w:pPr>
    </w:p>
    <w:p w:rsidR="0063364A" w:rsidRPr="0063364A" w:rsidRDefault="0063364A" w:rsidP="0063364A">
      <w:pPr>
        <w:ind w:left="1304"/>
      </w:pPr>
      <w:r w:rsidRPr="0063364A">
        <w:t>Närvarande föräldrar till barn; Oscar A, Marcus S, Melvin, Noel, Wilmer, Marcus G, Malte, Alex, Liam, Love, Olle, Vincent, Theo och Filip.</w:t>
      </w:r>
    </w:p>
    <w:p w:rsidR="006E2F70" w:rsidRDefault="006E2F70"/>
    <w:p w:rsidR="006E2F70" w:rsidRDefault="006E2F70"/>
    <w:p w:rsidR="0008504A" w:rsidRPr="00951766" w:rsidRDefault="0008504A" w:rsidP="00951766">
      <w:pPr>
        <w:ind w:firstLine="1304"/>
        <w:rPr>
          <w:b/>
          <w:u w:val="single"/>
        </w:rPr>
      </w:pPr>
      <w:r w:rsidRPr="00951766">
        <w:rPr>
          <w:b/>
          <w:u w:val="single"/>
        </w:rPr>
        <w:t xml:space="preserve">Åsa </w:t>
      </w:r>
      <w:r w:rsidR="006E2F70" w:rsidRPr="00951766">
        <w:rPr>
          <w:b/>
          <w:u w:val="single"/>
        </w:rPr>
        <w:t xml:space="preserve">Pettersson </w:t>
      </w:r>
      <w:proofErr w:type="spellStart"/>
      <w:r w:rsidRPr="00951766">
        <w:rPr>
          <w:b/>
          <w:u w:val="single"/>
        </w:rPr>
        <w:t>Tobar</w:t>
      </w:r>
      <w:proofErr w:type="spellEnd"/>
      <w:r w:rsidR="006E2F70" w:rsidRPr="00951766">
        <w:rPr>
          <w:b/>
          <w:u w:val="single"/>
        </w:rPr>
        <w:t>, kanslist Bälinge IF informerar om föreningen;</w:t>
      </w:r>
    </w:p>
    <w:p w:rsidR="0008504A" w:rsidRDefault="0008504A"/>
    <w:p w:rsidR="00003CF3" w:rsidRDefault="00770E4D" w:rsidP="00501D12">
      <w:pPr>
        <w:ind w:left="1304"/>
      </w:pPr>
      <w:r>
        <w:t>Alla ska vara medlemmar, familj</w:t>
      </w:r>
      <w:r w:rsidR="00FA67A3">
        <w:t>emedlemskap</w:t>
      </w:r>
      <w:r>
        <w:t xml:space="preserve"> 400 k</w:t>
      </w:r>
      <w:r w:rsidR="006E2F70">
        <w:t>r</w:t>
      </w:r>
      <w:r w:rsidR="00FA67A3">
        <w:t>, enskild medlem 200 kr.</w:t>
      </w:r>
      <w:r w:rsidR="006E2F70">
        <w:t xml:space="preserve"> Sporterna tar ut deltagaravgifter.</w:t>
      </w:r>
    </w:p>
    <w:p w:rsidR="00770E4D" w:rsidRDefault="00770E4D" w:rsidP="00501D12">
      <w:pPr>
        <w:ind w:left="1304"/>
      </w:pPr>
    </w:p>
    <w:p w:rsidR="006E2F70" w:rsidRDefault="006E2F70" w:rsidP="00501D12">
      <w:pPr>
        <w:ind w:left="1304"/>
      </w:pPr>
      <w:r>
        <w:t xml:space="preserve">Deltagaravgiften för fotbollen är </w:t>
      </w:r>
      <w:r w:rsidR="00770E4D">
        <w:t>450 kr/termin de två åren</w:t>
      </w:r>
      <w:r>
        <w:t xml:space="preserve"> i Knatteligan</w:t>
      </w:r>
      <w:r w:rsidR="00770E4D">
        <w:t xml:space="preserve">. </w:t>
      </w:r>
    </w:p>
    <w:p w:rsidR="006E2F70" w:rsidRDefault="006E2F70" w:rsidP="00501D12">
      <w:pPr>
        <w:pStyle w:val="Liststycke"/>
        <w:ind w:left="2024"/>
      </w:pPr>
    </w:p>
    <w:p w:rsidR="00770E4D" w:rsidRDefault="00770E4D" w:rsidP="00501D12">
      <w:pPr>
        <w:ind w:left="1304"/>
      </w:pPr>
      <w:r>
        <w:t>Pappersin</w:t>
      </w:r>
      <w:r w:rsidR="00FA67A3">
        <w:t>samling 10 december för P08 tillsammans med P05.</w:t>
      </w:r>
      <w:r>
        <w:t xml:space="preserve"> Föreningens sista pappersinsamling någonsin, därefter är avtalet uppsagt. </w:t>
      </w:r>
      <w:r w:rsidR="006E2F70">
        <w:t>Detta ger en b</w:t>
      </w:r>
      <w:r>
        <w:t>ra intäkt för föreningen.</w:t>
      </w:r>
    </w:p>
    <w:p w:rsidR="00770E4D" w:rsidRDefault="00770E4D" w:rsidP="00501D12">
      <w:pPr>
        <w:ind w:left="1304"/>
      </w:pPr>
    </w:p>
    <w:p w:rsidR="00770E4D" w:rsidRDefault="00770E4D" w:rsidP="00501D12">
      <w:pPr>
        <w:ind w:left="1304"/>
      </w:pPr>
      <w:r>
        <w:t>Ev</w:t>
      </w:r>
      <w:r w:rsidR="00FA67A3">
        <w:t>entuellt blir det</w:t>
      </w:r>
      <w:r w:rsidR="006E2F70">
        <w:t xml:space="preserve"> parkeringsvakter på </w:t>
      </w:r>
      <w:proofErr w:type="spellStart"/>
      <w:r w:rsidR="006E2F70">
        <w:t>Ul</w:t>
      </w:r>
      <w:r>
        <w:t>va</w:t>
      </w:r>
      <w:proofErr w:type="spellEnd"/>
      <w:r>
        <w:t xml:space="preserve"> marknad för oss, oft</w:t>
      </w:r>
      <w:r w:rsidR="006E2F70">
        <w:t>ast behöver inte yngsta lagen</w:t>
      </w:r>
      <w:r>
        <w:t xml:space="preserve"> stå, men däremot är vi reserver, 8-10 föräldrar</w:t>
      </w:r>
      <w:r w:rsidR="006E2F70">
        <w:t xml:space="preserve"> behövs då. Första helgen i september, 3-</w:t>
      </w:r>
      <w:r>
        <w:t>timmarspass. T</w:t>
      </w:r>
      <w:r w:rsidR="006E2F70">
        <w:t>ips är att ta</w:t>
      </w:r>
      <w:r>
        <w:t xml:space="preserve"> med stövlar</w:t>
      </w:r>
      <w:r w:rsidR="006E2F70">
        <w:t xml:space="preserve"> då det är ett lerigt uppdrag</w:t>
      </w:r>
      <w:r>
        <w:t xml:space="preserve">. </w:t>
      </w:r>
      <w:r w:rsidR="006E2F70">
        <w:t>Även detta är en b</w:t>
      </w:r>
      <w:r>
        <w:t xml:space="preserve">ra intäkt för föreningen. </w:t>
      </w:r>
    </w:p>
    <w:p w:rsidR="00770E4D" w:rsidRDefault="00770E4D" w:rsidP="00501D12">
      <w:pPr>
        <w:ind w:left="1304"/>
      </w:pPr>
    </w:p>
    <w:p w:rsidR="00770E4D" w:rsidRDefault="00770E4D" w:rsidP="00501D12">
      <w:pPr>
        <w:ind w:left="1304"/>
      </w:pPr>
      <w:r>
        <w:t>Vattning av planer sköter inte</w:t>
      </w:r>
      <w:r w:rsidR="00FA67A3">
        <w:t xml:space="preserve"> P</w:t>
      </w:r>
      <w:r>
        <w:t>08. Det är bara 7-mannaplanen som ska vattnas och då är det 7-mannalagen som</w:t>
      </w:r>
      <w:r w:rsidR="006E2F70">
        <w:t xml:space="preserve"> sköter vattningen av den</w:t>
      </w:r>
      <w:r>
        <w:t xml:space="preserve">. </w:t>
      </w:r>
    </w:p>
    <w:p w:rsidR="00770E4D" w:rsidRDefault="00770E4D" w:rsidP="00501D12">
      <w:pPr>
        <w:ind w:left="1304"/>
      </w:pPr>
    </w:p>
    <w:p w:rsidR="00770E4D" w:rsidRDefault="00770E4D" w:rsidP="00501D12">
      <w:pPr>
        <w:ind w:left="1304"/>
      </w:pPr>
      <w:r>
        <w:t>Fotbollskommittén – tillkom när ma</w:t>
      </w:r>
      <w:r w:rsidR="006E2F70">
        <w:t>n skapade endast en styrelse i B</w:t>
      </w:r>
      <w:r>
        <w:t>älinge</w:t>
      </w:r>
      <w:r w:rsidR="00FA67A3">
        <w:t xml:space="preserve"> IF</w:t>
      </w:r>
      <w:r>
        <w:t>, en kommitté från varje sport som representerar sin</w:t>
      </w:r>
      <w:r w:rsidR="00FA67A3">
        <w:t xml:space="preserve"> sport, sex</w:t>
      </w:r>
      <w:r w:rsidR="006E2F70">
        <w:t xml:space="preserve"> personer sitter i kommittén. Fler personer behövs för jobb i </w:t>
      </w:r>
      <w:r>
        <w:t xml:space="preserve">kommittén, utbildningsintresserade </w:t>
      </w:r>
      <w:r w:rsidR="006E2F70">
        <w:t>finns det ett skriande behov av.</w:t>
      </w:r>
    </w:p>
    <w:p w:rsidR="00770E4D" w:rsidRDefault="00770E4D" w:rsidP="00501D12">
      <w:pPr>
        <w:ind w:left="1304"/>
      </w:pPr>
    </w:p>
    <w:p w:rsidR="00770E4D" w:rsidRDefault="00770E4D" w:rsidP="00501D12">
      <w:pPr>
        <w:ind w:left="1304"/>
      </w:pPr>
      <w:r>
        <w:t>28 maj är det fotbollens dag. Alla får en uppgift, tre timmar</w:t>
      </w:r>
      <w:r w:rsidR="006E2F70">
        <w:t>/person</w:t>
      </w:r>
      <w:r>
        <w:t>. Alla föreningens lag har matcher den dagen, mycket folk</w:t>
      </w:r>
      <w:r w:rsidR="00FA67A3">
        <w:t xml:space="preserve"> på plats</w:t>
      </w:r>
      <w:r>
        <w:t>. Kiosk, grill, städ av toaletter, matchvärd, etc. Vissa lag k</w:t>
      </w:r>
      <w:r w:rsidR="006E2F70">
        <w:t>an sälja saker som ex bakverk. Pågår f</w:t>
      </w:r>
      <w:r>
        <w:t xml:space="preserve">rån morgon till sen eftermiddag. </w:t>
      </w:r>
    </w:p>
    <w:p w:rsidR="00770E4D" w:rsidRDefault="00770E4D" w:rsidP="00501D12">
      <w:pPr>
        <w:ind w:left="1304"/>
      </w:pPr>
    </w:p>
    <w:p w:rsidR="0063364A" w:rsidRDefault="00770E4D" w:rsidP="0063364A">
      <w:pPr>
        <w:ind w:left="1304"/>
      </w:pPr>
      <w:r>
        <w:t>DM-finaler</w:t>
      </w:r>
      <w:r w:rsidR="006E2F70">
        <w:t>na</w:t>
      </w:r>
      <w:r>
        <w:t xml:space="preserve"> 2016-2017 </w:t>
      </w:r>
      <w:r w:rsidR="006E2F70">
        <w:t xml:space="preserve">kommer att vara </w:t>
      </w:r>
      <w:r>
        <w:t xml:space="preserve">i Bälinge, A-plan. 10 matcher den dagen. Årskull 03 och äldre. Distrikt </w:t>
      </w:r>
      <w:r w:rsidR="006E2F70">
        <w:t>U</w:t>
      </w:r>
      <w:r>
        <w:t xml:space="preserve">ppland. Bra intäkt för </w:t>
      </w:r>
      <w:r w:rsidR="006E2F70">
        <w:t>B</w:t>
      </w:r>
      <w:r>
        <w:t>älinge</w:t>
      </w:r>
      <w:r w:rsidR="006E2F70">
        <w:t xml:space="preserve"> IF</w:t>
      </w:r>
      <w:r>
        <w:t xml:space="preserve">. Dam- och herrlaget får jobba den dagen. </w:t>
      </w:r>
    </w:p>
    <w:p w:rsidR="00501D12" w:rsidRDefault="00501D12" w:rsidP="0063364A">
      <w:pPr>
        <w:ind w:left="1304"/>
      </w:pPr>
      <w:r>
        <w:br/>
      </w:r>
      <w:r>
        <w:br/>
      </w:r>
    </w:p>
    <w:p w:rsidR="00501D12" w:rsidRDefault="00501D12" w:rsidP="00501D12">
      <w:pPr>
        <w:pStyle w:val="Liststycke"/>
        <w:ind w:left="2024"/>
      </w:pPr>
    </w:p>
    <w:p w:rsidR="00770E4D" w:rsidRDefault="00770E4D" w:rsidP="00501D12">
      <w:pPr>
        <w:ind w:left="1304"/>
      </w:pPr>
      <w:r>
        <w:t xml:space="preserve">Träningstider – 20 april är mötet </w:t>
      </w:r>
      <w:r w:rsidR="00FA67A3">
        <w:t>med fördelning av</w:t>
      </w:r>
      <w:r>
        <w:t xml:space="preserve"> träningstider som gäller från 1 maj (2 maj). </w:t>
      </w:r>
      <w:r w:rsidR="00FA67A3">
        <w:t xml:space="preserve">Tränarna </w:t>
      </w:r>
      <w:r>
        <w:t xml:space="preserve">från </w:t>
      </w:r>
      <w:r w:rsidR="00FA67A3">
        <w:t>P</w:t>
      </w:r>
      <w:r>
        <w:t>08 deltar vid mötet</w:t>
      </w:r>
      <w:r w:rsidR="00FA67A3">
        <w:t>.</w:t>
      </w:r>
      <w:r>
        <w:t xml:space="preserve"> Vi hamnar längst ner i turordningen att välja</w:t>
      </w:r>
      <w:r w:rsidR="0008504A">
        <w:t xml:space="preserve"> eftersom att vi är yngst. Många planer </w:t>
      </w:r>
      <w:r w:rsidR="00501D12">
        <w:t xml:space="preserve">i Bälingetrakten </w:t>
      </w:r>
      <w:r w:rsidR="0008504A">
        <w:t xml:space="preserve">som inte används, bland annat </w:t>
      </w:r>
      <w:proofErr w:type="spellStart"/>
      <w:r w:rsidR="0008504A">
        <w:t>Lövstalöt</w:t>
      </w:r>
      <w:proofErr w:type="spellEnd"/>
      <w:r w:rsidR="0008504A">
        <w:t>,</w:t>
      </w:r>
      <w:r w:rsidR="00501D12">
        <w:t xml:space="preserve"> fin plan som mestadels är tom, vilket innebär att Bälinge IF </w:t>
      </w:r>
      <w:r w:rsidR="0008504A">
        <w:t>riskera</w:t>
      </w:r>
      <w:r w:rsidR="00501D12">
        <w:t>r</w:t>
      </w:r>
      <w:r w:rsidR="0008504A">
        <w:t xml:space="preserve"> att tappa planer som inte används.</w:t>
      </w:r>
      <w:r w:rsidR="00501D12">
        <w:t xml:space="preserve"> Skötseln är för dyr i förhållande</w:t>
      </w:r>
      <w:r w:rsidR="00FA67A3">
        <w:t xml:space="preserve"> </w:t>
      </w:r>
      <w:r w:rsidR="00501D12">
        <w:t>till hur lite vissa planer används, bra att ha i åtanke när man bokar upp träningstider.</w:t>
      </w:r>
      <w:r w:rsidR="0008504A">
        <w:t xml:space="preserve"> Bälinge IF hyr planerna av kommunen. </w:t>
      </w:r>
    </w:p>
    <w:p w:rsidR="00770E4D" w:rsidRDefault="00770E4D" w:rsidP="00501D12">
      <w:pPr>
        <w:ind w:left="1304"/>
      </w:pPr>
    </w:p>
    <w:p w:rsidR="0008504A" w:rsidRDefault="0008504A" w:rsidP="00501D12">
      <w:pPr>
        <w:ind w:left="1304"/>
      </w:pPr>
      <w:r>
        <w:t>Övriga sporter</w:t>
      </w:r>
      <w:r w:rsidR="006E2F70">
        <w:t xml:space="preserve"> utöver fotboll som finns</w:t>
      </w:r>
      <w:r>
        <w:t xml:space="preserve"> under</w:t>
      </w:r>
      <w:r w:rsidR="006E2F70">
        <w:t xml:space="preserve"> Bälinge IF är s</w:t>
      </w:r>
      <w:r>
        <w:t xml:space="preserve">kidor, innebandy och bordtennis. </w:t>
      </w:r>
    </w:p>
    <w:p w:rsidR="00501D12" w:rsidRDefault="00501D12" w:rsidP="00501D12"/>
    <w:p w:rsidR="00501D12" w:rsidRPr="00951766" w:rsidRDefault="00501D12" w:rsidP="00951766">
      <w:pPr>
        <w:ind w:left="1304"/>
        <w:rPr>
          <w:b/>
          <w:u w:val="single"/>
        </w:rPr>
      </w:pPr>
      <w:r w:rsidRPr="00951766">
        <w:rPr>
          <w:b/>
          <w:u w:val="single"/>
        </w:rPr>
        <w:t xml:space="preserve">Annika Ahlin, lagledare informerar om fotbollssäsongen och vad som krävs av oss föräldrar: </w:t>
      </w:r>
    </w:p>
    <w:p w:rsidR="0008504A" w:rsidRDefault="0008504A"/>
    <w:p w:rsidR="0008504A" w:rsidRDefault="0008504A" w:rsidP="00501D12">
      <w:pPr>
        <w:ind w:left="1304"/>
      </w:pPr>
      <w:r>
        <w:t xml:space="preserve">25 spelare i truppen just nu, frågan </w:t>
      </w:r>
      <w:r w:rsidR="00FA67A3">
        <w:t>om alla kommer att vara med får</w:t>
      </w:r>
      <w:r>
        <w:t xml:space="preserve"> ställas igen eftersom det är lågt föräldradeltagande på föräldramötet idag. </w:t>
      </w:r>
      <w:r w:rsidR="00FA67A3">
        <w:t>Information om fotbollsträning för P08 går ut till Hagmarkens och Bälinge skola om fler intresserade spelare finns.</w:t>
      </w:r>
      <w:r>
        <w:t xml:space="preserve"> </w:t>
      </w:r>
    </w:p>
    <w:p w:rsidR="0008504A" w:rsidRDefault="0008504A" w:rsidP="00501D12">
      <w:pPr>
        <w:ind w:left="1304"/>
      </w:pPr>
    </w:p>
    <w:p w:rsidR="00501D12" w:rsidRDefault="0008504A" w:rsidP="00501D12">
      <w:pPr>
        <w:ind w:left="1304"/>
      </w:pPr>
      <w:r>
        <w:t>T</w:t>
      </w:r>
      <w:r w:rsidR="00501D12">
        <w:t xml:space="preserve">ränare: Johan Thell (Vincent), Thomas </w:t>
      </w:r>
      <w:proofErr w:type="spellStart"/>
      <w:r w:rsidR="00501D12">
        <w:t>Gossas</w:t>
      </w:r>
      <w:proofErr w:type="spellEnd"/>
      <w:r w:rsidR="00501D12">
        <w:t xml:space="preserve"> (Olle), Rickard Magnusson (Malte), </w:t>
      </w:r>
      <w:r w:rsidR="00FA67A3">
        <w:t>Johan Blomqvist</w:t>
      </w:r>
      <w:r w:rsidR="00501D12">
        <w:t xml:space="preserve"> (Love), </w:t>
      </w:r>
      <w:r w:rsidR="00FA67A3">
        <w:t xml:space="preserve">Erik </w:t>
      </w:r>
      <w:proofErr w:type="spellStart"/>
      <w:r w:rsidR="00FA67A3">
        <w:t>Feltenius</w:t>
      </w:r>
      <w:proofErr w:type="spellEnd"/>
      <w:r w:rsidR="00501D12">
        <w:t xml:space="preserve"> (Alex)</w:t>
      </w:r>
    </w:p>
    <w:p w:rsidR="0008504A" w:rsidRDefault="0008504A" w:rsidP="00501D12">
      <w:pPr>
        <w:ind w:left="1304"/>
      </w:pPr>
    </w:p>
    <w:p w:rsidR="0008504A" w:rsidRDefault="00501D12" w:rsidP="00501D12">
      <w:pPr>
        <w:ind w:left="1304"/>
      </w:pPr>
      <w:r>
        <w:t>Tränarna kommer att</w:t>
      </w:r>
      <w:r w:rsidR="0008504A">
        <w:t xml:space="preserve"> sätta ihop ett program med övningar</w:t>
      </w:r>
      <w:r>
        <w:t xml:space="preserve"> </w:t>
      </w:r>
      <w:r w:rsidR="00FA67A3">
        <w:t xml:space="preserve">till </w:t>
      </w:r>
      <w:r>
        <w:t>träningarna</w:t>
      </w:r>
      <w:r w:rsidR="0008504A">
        <w:t>.</w:t>
      </w:r>
      <w:r>
        <w:t xml:space="preserve"> Tränarna ser</w:t>
      </w:r>
      <w:r w:rsidR="0008504A">
        <w:t xml:space="preserve"> gärna att vi även har hjälptränare då ordinarie tränare in</w:t>
      </w:r>
      <w:r>
        <w:t>t</w:t>
      </w:r>
      <w:r w:rsidR="0008504A">
        <w:t xml:space="preserve">e alltid kan, </w:t>
      </w:r>
      <w:r>
        <w:t>positivt om föräldrar som är på plats vid träningstillfällena även spontant hoppar in och stöttar upp om det ser ut att finnas ett behov. Från och med denna säsong har vi två träningspass/vecka</w:t>
      </w:r>
      <w:r w:rsidR="0008504A">
        <w:t xml:space="preserve">. Dagar inte bestämda än, försöker ha kvar söndagar </w:t>
      </w:r>
      <w:r>
        <w:t>fortsättningsvis</w:t>
      </w:r>
      <w:r w:rsidR="0008504A">
        <w:t>, samt en</w:t>
      </w:r>
      <w:r w:rsidR="00FA67A3">
        <w:t xml:space="preserve"> vardag</w:t>
      </w:r>
      <w:r w:rsidR="0008504A">
        <w:t xml:space="preserve">kväll i veckan. Önskemål går att ta emot till viss del, men svårt att få alla nöjda. Förslagsvis en träning i Bälinge och en i </w:t>
      </w:r>
      <w:proofErr w:type="spellStart"/>
      <w:r w:rsidR="0008504A">
        <w:t>Lövstalöt</w:t>
      </w:r>
      <w:proofErr w:type="spellEnd"/>
      <w:r w:rsidR="0008504A">
        <w:t xml:space="preserve">. </w:t>
      </w:r>
    </w:p>
    <w:p w:rsidR="0008504A" w:rsidRDefault="0008504A" w:rsidP="00501D12">
      <w:pPr>
        <w:ind w:left="1304"/>
      </w:pPr>
    </w:p>
    <w:p w:rsidR="0008504A" w:rsidRDefault="0008504A" w:rsidP="00501D12">
      <w:pPr>
        <w:ind w:left="1304"/>
      </w:pPr>
      <w:r>
        <w:t xml:space="preserve">Johan har gått tränarutbildning för vanliga spelare samt målvaktsutbildning. Fler tränare ska gå </w:t>
      </w:r>
      <w:r w:rsidR="00501D12">
        <w:t>utbildning</w:t>
      </w:r>
      <w:r>
        <w:t xml:space="preserve"> så fort de får utbildningstider som passar. </w:t>
      </w:r>
    </w:p>
    <w:p w:rsidR="0008504A" w:rsidRDefault="0008504A" w:rsidP="00501D12">
      <w:pPr>
        <w:ind w:left="1304"/>
      </w:pPr>
    </w:p>
    <w:p w:rsidR="00770E4D" w:rsidRDefault="00A16368" w:rsidP="00501D12">
      <w:pPr>
        <w:ind w:left="1304"/>
      </w:pPr>
      <w:r>
        <w:t>Vi ko</w:t>
      </w:r>
      <w:r w:rsidR="00501D12">
        <w:t>mmer nu att spela i Knatteligan. Historiskt har vi mött lagen från</w:t>
      </w:r>
      <w:r>
        <w:t xml:space="preserve"> </w:t>
      </w:r>
      <w:proofErr w:type="spellStart"/>
      <w:r>
        <w:t>Björklinge</w:t>
      </w:r>
      <w:proofErr w:type="spellEnd"/>
      <w:r>
        <w:t xml:space="preserve">, Skuttunge, Hagby, Börje </w:t>
      </w:r>
      <w:r w:rsidR="00FA67A3">
        <w:t xml:space="preserve">etc. </w:t>
      </w:r>
      <w:r w:rsidR="00501D12">
        <w:t xml:space="preserve">vilka </w:t>
      </w:r>
      <w:r>
        <w:t xml:space="preserve">förmodligen </w:t>
      </w:r>
      <w:r w:rsidR="00501D12">
        <w:t xml:space="preserve">är </w:t>
      </w:r>
      <w:r>
        <w:t>lagen vi kommer att möta</w:t>
      </w:r>
      <w:r w:rsidR="00501D12">
        <w:t xml:space="preserve"> även denna säsong</w:t>
      </w:r>
      <w:r>
        <w:t>. Två hemmamatcher</w:t>
      </w:r>
      <w:r w:rsidR="00501D12">
        <w:t>, en på hösten och en på våren som ger en g</w:t>
      </w:r>
      <w:r>
        <w:t xml:space="preserve">od intäkt för laget. </w:t>
      </w:r>
      <w:r w:rsidR="00501D12">
        <w:t>Där arbetar vi föräldrar med a</w:t>
      </w:r>
      <w:r>
        <w:t>llt från</w:t>
      </w:r>
      <w:r w:rsidR="00501D12">
        <w:t xml:space="preserve"> att vara matchvärdar till att </w:t>
      </w:r>
      <w:r>
        <w:t>städa, grilla, inköp, kioskbemanning</w:t>
      </w:r>
      <w:r w:rsidR="00501D12">
        <w:t>. Detta</w:t>
      </w:r>
      <w:r>
        <w:t xml:space="preserve"> kommer att kräva att vi föräldrar hjälps åt.</w:t>
      </w:r>
      <w:r w:rsidR="00501D12">
        <w:br/>
      </w:r>
      <w:r w:rsidR="00501D12">
        <w:br/>
      </w:r>
      <w:r>
        <w:t xml:space="preserve">Vi </w:t>
      </w:r>
      <w:r w:rsidR="00501D12">
        <w:t>måste</w:t>
      </w:r>
      <w:r>
        <w:t xml:space="preserve"> själva bygga vår lagkassa. Laget får 100 kr i bidrag från </w:t>
      </w:r>
      <w:r w:rsidR="00951766">
        <w:t>föreningen</w:t>
      </w:r>
      <w:r>
        <w:t xml:space="preserve"> samt bidrag till två cuper. Vi är anmälda till UNT-cupen i juni och ska även anmäla oss til</w:t>
      </w:r>
      <w:r w:rsidR="00951766">
        <w:t xml:space="preserve">l Parkcupen i Årsta i oktober. Det är roligt för barnen med dessa </w:t>
      </w:r>
      <w:r>
        <w:t>aktivite</w:t>
      </w:r>
      <w:r w:rsidR="00951766">
        <w:t>ter.</w:t>
      </w:r>
    </w:p>
    <w:p w:rsidR="00A16368" w:rsidRDefault="00A16368" w:rsidP="00501D12">
      <w:pPr>
        <w:ind w:left="1304"/>
      </w:pPr>
    </w:p>
    <w:p w:rsidR="00A16368" w:rsidRDefault="00A16368" w:rsidP="00501D12">
      <w:pPr>
        <w:ind w:left="1304"/>
      </w:pPr>
      <w:r>
        <w:lastRenderedPageBreak/>
        <w:t>Vi kommer även a</w:t>
      </w:r>
      <w:r w:rsidR="00951766">
        <w:t>tt åka iväg och spela sammandrag</w:t>
      </w:r>
      <w:r>
        <w:t xml:space="preserve"> under helgerna, historiskt har det varit lördagar och det brukar oftast vara 9-14. </w:t>
      </w:r>
    </w:p>
    <w:p w:rsidR="00A16368" w:rsidRDefault="00A16368" w:rsidP="00501D12">
      <w:pPr>
        <w:ind w:left="1304"/>
      </w:pPr>
    </w:p>
    <w:p w:rsidR="00A16368" w:rsidRDefault="00A16368" w:rsidP="00501D12">
      <w:pPr>
        <w:ind w:left="1304"/>
      </w:pPr>
      <w:r>
        <w:t xml:space="preserve">Fotbollsförbundet sätter ihop ligan och beslutar när man får sammandragen. </w:t>
      </w:r>
      <w:r w:rsidR="00FA67A3">
        <w:t>Vid bortamatcher kan det vara l</w:t>
      </w:r>
      <w:r>
        <w:t xml:space="preserve">ämpligt att man möts vid </w:t>
      </w:r>
      <w:proofErr w:type="spellStart"/>
      <w:r>
        <w:t>Sebban</w:t>
      </w:r>
      <w:r w:rsidR="00951766">
        <w:t>s</w:t>
      </w:r>
      <w:proofErr w:type="spellEnd"/>
      <w:r w:rsidR="00951766">
        <w:t xml:space="preserve"> pizzeria i Bälinge</w:t>
      </w:r>
      <w:r w:rsidR="00FA67A3">
        <w:t xml:space="preserve"> och utgår därifrån för att underlätta samåkning etc.</w:t>
      </w:r>
    </w:p>
    <w:p w:rsidR="00A16368" w:rsidRDefault="00A16368" w:rsidP="00501D12">
      <w:pPr>
        <w:ind w:left="1304"/>
      </w:pPr>
    </w:p>
    <w:p w:rsidR="00A16368" w:rsidRDefault="00A16368" w:rsidP="00501D12">
      <w:pPr>
        <w:ind w:left="1304"/>
      </w:pPr>
      <w:r>
        <w:t>28 maj</w:t>
      </w:r>
      <w:r w:rsidR="00951766">
        <w:t>, fotbollens dag,</w:t>
      </w:r>
      <w:r>
        <w:t xml:space="preserve"> är vi garanterade minst en match. </w:t>
      </w:r>
    </w:p>
    <w:p w:rsidR="00A16368" w:rsidRDefault="00A16368" w:rsidP="00501D12">
      <w:pPr>
        <w:ind w:left="1304"/>
      </w:pPr>
    </w:p>
    <w:p w:rsidR="00A16368" w:rsidRDefault="00A16368" w:rsidP="00501D12">
      <w:pPr>
        <w:ind w:left="1304"/>
      </w:pPr>
      <w:r>
        <w:t xml:space="preserve">Fotbollsskola kommer även i år, veckan före midsommar brukar det vara, måndag-torsdag. </w:t>
      </w:r>
      <w:r w:rsidR="00951766">
        <w:t>Information kommer framgent.</w:t>
      </w:r>
    </w:p>
    <w:p w:rsidR="00A16368" w:rsidRDefault="00A16368" w:rsidP="00501D12">
      <w:pPr>
        <w:ind w:left="1304"/>
      </w:pPr>
    </w:p>
    <w:p w:rsidR="00A16368" w:rsidRDefault="00A16368" w:rsidP="00501D12">
      <w:pPr>
        <w:ind w:left="1304"/>
      </w:pPr>
      <w:r>
        <w:t xml:space="preserve">På söndag är det fotografering </w:t>
      </w:r>
      <w:proofErr w:type="spellStart"/>
      <w:r>
        <w:t>kl</w:t>
      </w:r>
      <w:proofErr w:type="spellEnd"/>
      <w:r>
        <w:t xml:space="preserve"> 10:00, samling 09:30 vid idrottshallen i Bälinge. Svarta shorts, gula strumpor o</w:t>
      </w:r>
      <w:r w:rsidR="00951766">
        <w:t xml:space="preserve">ch fotbollsskor. Tröjor fås </w:t>
      </w:r>
      <w:r>
        <w:t>på plats. Individuell fotografering och en gruppbild. Lappar kommer att finnas där att fylla i, även en PUL-lapp om vi får lägga ut bilder/namn på hemsidan.</w:t>
      </w:r>
      <w:r w:rsidR="00951766">
        <w:t xml:space="preserve"> </w:t>
      </w:r>
      <w:r>
        <w:t>Dessa lappar samlas in och lämn</w:t>
      </w:r>
      <w:r w:rsidR="00951766">
        <w:t xml:space="preserve">as till kansliet för arkivering, vill man ändra något val i framtiden kan man kontakta </w:t>
      </w:r>
      <w:r w:rsidR="00FA67A3">
        <w:t>lagledaren</w:t>
      </w:r>
      <w:r w:rsidR="00951766">
        <w:t xml:space="preserve">. </w:t>
      </w:r>
      <w:r>
        <w:t xml:space="preserve"> </w:t>
      </w:r>
      <w:r w:rsidR="00951766">
        <w:t xml:space="preserve"> </w:t>
      </w:r>
    </w:p>
    <w:p w:rsidR="00A16368" w:rsidRDefault="00A16368" w:rsidP="00501D12">
      <w:pPr>
        <w:ind w:left="1304"/>
      </w:pPr>
    </w:p>
    <w:p w:rsidR="00A16368" w:rsidRPr="00951766" w:rsidRDefault="00A16368" w:rsidP="00501D12">
      <w:pPr>
        <w:ind w:left="1304"/>
        <w:rPr>
          <w:b/>
        </w:rPr>
      </w:pPr>
      <w:r w:rsidRPr="00951766">
        <w:rPr>
          <w:b/>
        </w:rPr>
        <w:t>Ekonomi</w:t>
      </w:r>
    </w:p>
    <w:p w:rsidR="00A16368" w:rsidRDefault="00A16368" w:rsidP="00501D12">
      <w:pPr>
        <w:ind w:left="1304"/>
      </w:pPr>
    </w:p>
    <w:p w:rsidR="00A16368" w:rsidRDefault="00A16368" w:rsidP="00501D12">
      <w:pPr>
        <w:ind w:left="1304"/>
      </w:pPr>
      <w:r>
        <w:t>Sponsorer – Vi behöver få in pengar i lagkassan, gärna genom sponsring. Planen är</w:t>
      </w:r>
      <w:r w:rsidR="00951766">
        <w:t xml:space="preserve"> att skapa ett </w:t>
      </w:r>
      <w:r>
        <w:t>utskick til</w:t>
      </w:r>
      <w:r w:rsidR="00951766">
        <w:t>l</w:t>
      </w:r>
      <w:r>
        <w:t xml:space="preserve"> föräldrarna</w:t>
      </w:r>
      <w:r w:rsidR="00951766">
        <w:t>. Inventera gärna om ni vet några som kan tänkas vara sponsorer för P-08</w:t>
      </w:r>
      <w:r>
        <w:t xml:space="preserve"> – förslagsvis vid ens arbet</w:t>
      </w:r>
      <w:r w:rsidR="00951766">
        <w:t>splats/företag. Sponsortryck fås</w:t>
      </w:r>
      <w:r>
        <w:t xml:space="preserve"> då på lagets overaller, samt logga på lagets hemsida. Mall för hur man kan presentera detta på företag kommer att tas fram och skickas ut. Sponsringen är önskvärd för att </w:t>
      </w:r>
      <w:r w:rsidR="005F2D36">
        <w:t xml:space="preserve">bygga lagkassan. </w:t>
      </w:r>
    </w:p>
    <w:p w:rsidR="005F2D36" w:rsidRDefault="005F2D36" w:rsidP="00501D12">
      <w:pPr>
        <w:ind w:left="1304"/>
      </w:pPr>
    </w:p>
    <w:p w:rsidR="005F2D36" w:rsidRDefault="00951766" w:rsidP="00501D12">
      <w:pPr>
        <w:ind w:left="1304"/>
      </w:pPr>
      <w:r>
        <w:t>Vi har köpt</w:t>
      </w:r>
      <w:r w:rsidR="005F2D36">
        <w:t xml:space="preserve"> in bollar av ett lag som har lämnat knatteligan, vi kommer förmodligen att sälja våra bollar till yngre lag när det är dags. </w:t>
      </w:r>
    </w:p>
    <w:p w:rsidR="005F2D36" w:rsidRDefault="005F2D36" w:rsidP="00501D12">
      <w:pPr>
        <w:ind w:left="1304"/>
      </w:pPr>
    </w:p>
    <w:p w:rsidR="00731280" w:rsidRDefault="005F2D36" w:rsidP="00501D12">
      <w:pPr>
        <w:ind w:left="1304"/>
      </w:pPr>
      <w:r>
        <w:t xml:space="preserve">Vi har ett avtal med Stadium när det gäller overaller och träningsställ. Overallen är svart och gul, Adidas, knappt 700 kr/overall. Träningsställ – märke </w:t>
      </w:r>
      <w:proofErr w:type="spellStart"/>
      <w:r>
        <w:t>Soc</w:t>
      </w:r>
      <w:proofErr w:type="spellEnd"/>
      <w:r>
        <w:t xml:space="preserve"> – 200 kr inkl</w:t>
      </w:r>
      <w:r w:rsidR="00951766">
        <w:t>usive</w:t>
      </w:r>
      <w:r>
        <w:t xml:space="preserve"> funktions</w:t>
      </w:r>
      <w:r w:rsidR="00951766">
        <w:t>tröja</w:t>
      </w:r>
      <w:r>
        <w:t>, shorts och strumpor. Tryck tillkommer</w:t>
      </w:r>
      <w:r w:rsidR="00951766">
        <w:t xml:space="preserve">, endast initialer. </w:t>
      </w:r>
      <w:r w:rsidR="00951766">
        <w:br/>
      </w:r>
      <w:r>
        <w:t xml:space="preserve">Inget krav att alla måste ha en overall, men det är uppskattat av barnen att åka iväg och se likadana ut. För att </w:t>
      </w:r>
      <w:r w:rsidR="00951766">
        <w:t>finansiera</w:t>
      </w:r>
      <w:r>
        <w:t xml:space="preserve"> detta brukar man vanligtvis </w:t>
      </w:r>
      <w:r w:rsidR="00951766">
        <w:t>göra</w:t>
      </w:r>
      <w:r>
        <w:t xml:space="preserve"> en ex</w:t>
      </w:r>
      <w:r w:rsidR="00951766">
        <w:t xml:space="preserve">trainbetalning/barn. </w:t>
      </w:r>
      <w:r>
        <w:t>Diskussion</w:t>
      </w:r>
      <w:r w:rsidR="00951766">
        <w:t xml:space="preserve"> uppstår</w:t>
      </w:r>
      <w:r>
        <w:t xml:space="preserve"> om hur vi ska finansiera overaller, ska </w:t>
      </w:r>
      <w:r w:rsidR="00951766">
        <w:br/>
      </w:r>
      <w:r>
        <w:t>man som familj köpa in overallen själv, ska laget betala hälften eller ska vi avvakta och se hur mycket spons</w:t>
      </w:r>
      <w:r w:rsidR="00951766">
        <w:t>ring</w:t>
      </w:r>
      <w:r>
        <w:t xml:space="preserve"> vi får in. </w:t>
      </w:r>
      <w:r w:rsidR="00951766">
        <w:br/>
      </w:r>
      <w:r w:rsidR="00951766">
        <w:rPr>
          <w:b/>
        </w:rPr>
        <w:br/>
      </w:r>
      <w:r w:rsidR="00F94B1D" w:rsidRPr="00951766">
        <w:t>Beslut</w:t>
      </w:r>
      <w:r w:rsidR="00951766" w:rsidRPr="00951766">
        <w:rPr>
          <w:b/>
        </w:rPr>
        <w:t xml:space="preserve"> </w:t>
      </w:r>
      <w:r w:rsidR="00951766" w:rsidRPr="00951766">
        <w:t>tas på mötet</w:t>
      </w:r>
      <w:r w:rsidR="00F94B1D">
        <w:t xml:space="preserve"> att köpa in overaller och matchställ</w:t>
      </w:r>
      <w:r w:rsidR="00A27FED">
        <w:t xml:space="preserve"> oc</w:t>
      </w:r>
      <w:r w:rsidR="00BF54DD">
        <w:t>h att en extra inbetalning görs.</w:t>
      </w:r>
      <w:r w:rsidR="00A27FED">
        <w:t xml:space="preserve"> </w:t>
      </w:r>
      <w:r w:rsidR="00F94B1D">
        <w:t xml:space="preserve"> </w:t>
      </w:r>
    </w:p>
    <w:p w:rsidR="00731280" w:rsidRDefault="00731280" w:rsidP="00501D12">
      <w:pPr>
        <w:ind w:left="1304"/>
      </w:pPr>
    </w:p>
    <w:p w:rsidR="00731280" w:rsidRDefault="00731280" w:rsidP="00501D12">
      <w:pPr>
        <w:ind w:left="1304"/>
      </w:pPr>
      <w:r>
        <w:t xml:space="preserve">Annika får mycket reklam på vad laget kan sälja, förslag att någon blir försäljningsansvarig. Vi lottar vilka som får </w:t>
      </w:r>
      <w:r w:rsidR="009F1B39">
        <w:t>ansvara för försäljning, 2-3 barns föräldrar</w:t>
      </w:r>
      <w:r>
        <w:t xml:space="preserve">. </w:t>
      </w:r>
      <w:r w:rsidR="00951766">
        <w:t xml:space="preserve">Förslag att sälja plastpåsar eller </w:t>
      </w:r>
      <w:proofErr w:type="spellStart"/>
      <w:r w:rsidR="00951766">
        <w:t>Newbody</w:t>
      </w:r>
      <w:proofErr w:type="spellEnd"/>
      <w:r w:rsidR="00951766">
        <w:t xml:space="preserve"> som är hyfsat självsäljande.</w:t>
      </w:r>
      <w:r>
        <w:t xml:space="preserve"> </w:t>
      </w:r>
    </w:p>
    <w:p w:rsidR="00731280" w:rsidRDefault="00731280" w:rsidP="00501D12">
      <w:pPr>
        <w:ind w:left="1304"/>
      </w:pPr>
    </w:p>
    <w:p w:rsidR="00F94B1D" w:rsidRDefault="00F94B1D" w:rsidP="00501D12">
      <w:pPr>
        <w:ind w:left="1304"/>
      </w:pPr>
      <w:r>
        <w:t>Tränaroveraller</w:t>
      </w:r>
      <w:r w:rsidR="007F2572">
        <w:t>na</w:t>
      </w:r>
      <w:r>
        <w:t xml:space="preserve"> föreslås tä</w:t>
      </w:r>
      <w:r w:rsidR="007F2572">
        <w:t>ckas av lagkassan eftersom att tränarna</w:t>
      </w:r>
      <w:r>
        <w:t xml:space="preserve"> lägger mycket tid på att träna barnen. Alla är överens om att laget tar den kostnaden. </w:t>
      </w:r>
    </w:p>
    <w:p w:rsidR="005F2D36" w:rsidRDefault="005F2D36" w:rsidP="00501D12">
      <w:pPr>
        <w:ind w:left="1304"/>
      </w:pPr>
    </w:p>
    <w:p w:rsidR="005F2D36" w:rsidRDefault="005F2D36" w:rsidP="00501D12">
      <w:pPr>
        <w:ind w:left="1304"/>
      </w:pPr>
      <w:r>
        <w:t xml:space="preserve">Tanken med lagkassan är att den ska täcka våra kostnader men vi behöver även bygga upp den för att ha råd att åka till </w:t>
      </w:r>
      <w:r w:rsidR="00A27FED">
        <w:t xml:space="preserve">t ex </w:t>
      </w:r>
      <w:r>
        <w:t>Gothia cup</w:t>
      </w:r>
      <w:r w:rsidR="00A27FED">
        <w:t xml:space="preserve"> längre fram</w:t>
      </w:r>
      <w:r>
        <w:t xml:space="preserve">.  </w:t>
      </w:r>
    </w:p>
    <w:p w:rsidR="005F2D36" w:rsidRDefault="005F2D36" w:rsidP="00501D12">
      <w:pPr>
        <w:ind w:left="1304"/>
      </w:pPr>
    </w:p>
    <w:p w:rsidR="007F2572" w:rsidRDefault="005F2D36" w:rsidP="007F2572">
      <w:pPr>
        <w:ind w:left="1304"/>
      </w:pPr>
      <w:r>
        <w:t xml:space="preserve">Fråga kommer om vi har en materialansvarig – bra uppgift om någon </w:t>
      </w:r>
      <w:r w:rsidR="007F2572">
        <w:t xml:space="preserve">kan ha ett helhetsgrepp om det, ingen frivillig på mötet, uppdraget kommer att lottas ut på förälder om ingen tar på sig uppdraget. </w:t>
      </w:r>
    </w:p>
    <w:p w:rsidR="00731280" w:rsidRDefault="00731280" w:rsidP="007F2572"/>
    <w:p w:rsidR="009F1B39" w:rsidRDefault="00731280" w:rsidP="00501D12">
      <w:pPr>
        <w:ind w:left="1304"/>
      </w:pPr>
      <w:r>
        <w:t>Budget</w:t>
      </w:r>
      <w:r w:rsidR="009F1B39">
        <w:t>en</w:t>
      </w:r>
      <w:r>
        <w:t xml:space="preserve"> fastställs. </w:t>
      </w:r>
    </w:p>
    <w:p w:rsidR="00A27FED" w:rsidRDefault="00A27FED" w:rsidP="00501D12">
      <w:pPr>
        <w:ind w:left="1304"/>
      </w:pPr>
    </w:p>
    <w:tbl>
      <w:tblPr>
        <w:tblW w:w="9648" w:type="dxa"/>
        <w:tblCellMar>
          <w:left w:w="70" w:type="dxa"/>
          <w:right w:w="70" w:type="dxa"/>
        </w:tblCellMar>
        <w:tblLook w:val="04A0" w:firstRow="1" w:lastRow="0" w:firstColumn="1" w:lastColumn="0" w:noHBand="0" w:noVBand="1"/>
      </w:tblPr>
      <w:tblGrid>
        <w:gridCol w:w="3039"/>
        <w:gridCol w:w="1020"/>
        <w:gridCol w:w="1020"/>
        <w:gridCol w:w="1020"/>
        <w:gridCol w:w="2529"/>
        <w:gridCol w:w="1020"/>
      </w:tblGrid>
      <w:tr w:rsidR="009F1B39" w:rsidTr="009F1B39">
        <w:trPr>
          <w:trHeight w:val="259"/>
        </w:trPr>
        <w:tc>
          <w:tcPr>
            <w:tcW w:w="3039" w:type="dxa"/>
            <w:tcBorders>
              <w:top w:val="single" w:sz="8" w:space="0" w:color="auto"/>
              <w:left w:val="single" w:sz="8" w:space="0" w:color="auto"/>
              <w:bottom w:val="nil"/>
              <w:right w:val="nil"/>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Budgetsammanställning P-08</w:t>
            </w:r>
          </w:p>
        </w:tc>
        <w:tc>
          <w:tcPr>
            <w:tcW w:w="1020" w:type="dxa"/>
            <w:tcBorders>
              <w:top w:val="single" w:sz="8" w:space="0" w:color="auto"/>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8" w:space="0" w:color="auto"/>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8" w:space="0" w:color="auto"/>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252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8" w:space="0" w:color="auto"/>
              <w:left w:val="nil"/>
              <w:bottom w:val="single" w:sz="4" w:space="0" w:color="auto"/>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59"/>
        </w:trPr>
        <w:tc>
          <w:tcPr>
            <w:tcW w:w="3039" w:type="dxa"/>
            <w:tcBorders>
              <w:top w:val="nil"/>
              <w:left w:val="single" w:sz="8" w:space="0" w:color="auto"/>
              <w:bottom w:val="nil"/>
              <w:right w:val="nil"/>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rsidR="009F1B39" w:rsidRDefault="009F1B39">
            <w:pPr>
              <w:rPr>
                <w:sz w:val="20"/>
                <w:szCs w:val="20"/>
              </w:rPr>
            </w:pPr>
          </w:p>
        </w:tc>
        <w:tc>
          <w:tcPr>
            <w:tcW w:w="1020" w:type="dxa"/>
            <w:tcBorders>
              <w:top w:val="nil"/>
              <w:left w:val="nil"/>
              <w:bottom w:val="nil"/>
              <w:right w:val="nil"/>
            </w:tcBorders>
            <w:shd w:val="clear" w:color="auto" w:fill="auto"/>
            <w:noWrap/>
            <w:vAlign w:val="bottom"/>
            <w:hideMark/>
          </w:tcPr>
          <w:p w:rsidR="009F1B39" w:rsidRDefault="009F1B39">
            <w:pPr>
              <w:rPr>
                <w:sz w:val="20"/>
                <w:szCs w:val="20"/>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59"/>
        </w:trPr>
        <w:tc>
          <w:tcPr>
            <w:tcW w:w="303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Intäkter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b/>
                <w:bCs/>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Kostnader</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Startbidrag</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2500</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Overaller</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17450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Sponsring</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9000</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Träningsställ</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5000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proofErr w:type="spellStart"/>
            <w:r>
              <w:rPr>
                <w:rFonts w:ascii="Calibri" w:hAnsi="Calibri" w:cs="Calibri"/>
                <w:color w:val="000000"/>
                <w:sz w:val="22"/>
                <w:szCs w:val="22"/>
              </w:rPr>
              <w:t>Inbet</w:t>
            </w:r>
            <w:proofErr w:type="spellEnd"/>
            <w:r>
              <w:rPr>
                <w:rFonts w:ascii="Calibri" w:hAnsi="Calibri" w:cs="Calibri"/>
                <w:color w:val="000000"/>
                <w:sz w:val="22"/>
                <w:szCs w:val="22"/>
              </w:rPr>
              <w:t xml:space="preserve"> lagkassa via föräldrar</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12500</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Bollar</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1800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xml:space="preserve">Försäljning ex </w:t>
            </w:r>
            <w:proofErr w:type="spellStart"/>
            <w:r>
              <w:rPr>
                <w:rFonts w:ascii="Calibri" w:hAnsi="Calibri" w:cs="Calibri"/>
                <w:color w:val="000000"/>
                <w:sz w:val="22"/>
                <w:szCs w:val="22"/>
              </w:rPr>
              <w:t>Newbody</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10000</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Målvaktshandskar</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500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Försäljning via sammandrag</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12000</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Diverse, visselpipor etc.</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1100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Cupersättning 2 cuper</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Sjukvårdskit</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300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Ledaroveraller</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4200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Avslutning</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1500</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59"/>
        </w:trPr>
        <w:tc>
          <w:tcPr>
            <w:tcW w:w="3039" w:type="dxa"/>
            <w:tcBorders>
              <w:top w:val="nil"/>
              <w:left w:val="single" w:sz="8"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4" w:space="0" w:color="auto"/>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59"/>
        </w:trPr>
        <w:tc>
          <w:tcPr>
            <w:tcW w:w="3039" w:type="dxa"/>
            <w:tcBorders>
              <w:top w:val="nil"/>
              <w:left w:val="single" w:sz="8" w:space="0" w:color="auto"/>
              <w:bottom w:val="nil"/>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nil"/>
              <w:left w:val="nil"/>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nil"/>
              <w:left w:val="single" w:sz="4" w:space="0" w:color="auto"/>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59"/>
        </w:trPr>
        <w:tc>
          <w:tcPr>
            <w:tcW w:w="3039" w:type="dxa"/>
            <w:tcBorders>
              <w:top w:val="single" w:sz="4" w:space="0" w:color="auto"/>
              <w:left w:val="single" w:sz="8" w:space="0" w:color="auto"/>
              <w:bottom w:val="nil"/>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Summa</w:t>
            </w:r>
          </w:p>
        </w:tc>
        <w:tc>
          <w:tcPr>
            <w:tcW w:w="1020" w:type="dxa"/>
            <w:tcBorders>
              <w:top w:val="single" w:sz="4" w:space="0" w:color="auto"/>
              <w:left w:val="nil"/>
              <w:bottom w:val="nil"/>
              <w:right w:val="single" w:sz="4"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46000</w:t>
            </w:r>
          </w:p>
        </w:tc>
        <w:tc>
          <w:tcPr>
            <w:tcW w:w="1020" w:type="dxa"/>
            <w:tcBorders>
              <w:top w:val="single" w:sz="4" w:space="0" w:color="auto"/>
              <w:left w:val="nil"/>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single" w:sz="4" w:space="0" w:color="auto"/>
              <w:left w:val="single" w:sz="4" w:space="0" w:color="auto"/>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4" w:space="0" w:color="auto"/>
              <w:left w:val="nil"/>
              <w:bottom w:val="nil"/>
              <w:right w:val="single" w:sz="8"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31850</w:t>
            </w:r>
          </w:p>
        </w:tc>
      </w:tr>
      <w:tr w:rsidR="009F1B39" w:rsidTr="009F1B39">
        <w:trPr>
          <w:trHeight w:val="259"/>
        </w:trPr>
        <w:tc>
          <w:tcPr>
            <w:tcW w:w="3039" w:type="dxa"/>
            <w:tcBorders>
              <w:top w:val="single" w:sz="4" w:space="0" w:color="auto"/>
              <w:left w:val="single" w:sz="8" w:space="0" w:color="auto"/>
              <w:bottom w:val="nil"/>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 </w:t>
            </w:r>
          </w:p>
        </w:tc>
        <w:tc>
          <w:tcPr>
            <w:tcW w:w="1020" w:type="dxa"/>
            <w:tcBorders>
              <w:top w:val="single" w:sz="4" w:space="0" w:color="auto"/>
              <w:left w:val="nil"/>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4" w:space="0" w:color="auto"/>
              <w:left w:val="nil"/>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bottom"/>
            <w:hideMark/>
          </w:tcPr>
          <w:p w:rsidR="009F1B39" w:rsidRDefault="009F1B39">
            <w:pPr>
              <w:rPr>
                <w:rFonts w:ascii="Calibri" w:hAnsi="Calibri" w:cs="Calibri"/>
                <w:color w:val="000000"/>
                <w:sz w:val="22"/>
                <w:szCs w:val="22"/>
              </w:rPr>
            </w:pPr>
          </w:p>
        </w:tc>
        <w:tc>
          <w:tcPr>
            <w:tcW w:w="2529" w:type="dxa"/>
            <w:tcBorders>
              <w:top w:val="single" w:sz="4" w:space="0" w:color="auto"/>
              <w:left w:val="single" w:sz="4" w:space="0" w:color="auto"/>
              <w:bottom w:val="nil"/>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4" w:space="0" w:color="auto"/>
              <w:left w:val="nil"/>
              <w:bottom w:val="nil"/>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r w:rsidR="009F1B39" w:rsidTr="009F1B39">
        <w:trPr>
          <w:trHeight w:val="272"/>
        </w:trPr>
        <w:tc>
          <w:tcPr>
            <w:tcW w:w="30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F1B39" w:rsidRDefault="009F1B39">
            <w:pPr>
              <w:rPr>
                <w:rFonts w:ascii="Calibri" w:hAnsi="Calibri" w:cs="Calibri"/>
                <w:b/>
                <w:bCs/>
                <w:color w:val="000000"/>
                <w:sz w:val="22"/>
                <w:szCs w:val="22"/>
              </w:rPr>
            </w:pPr>
            <w:r>
              <w:rPr>
                <w:rFonts w:ascii="Calibri" w:hAnsi="Calibri" w:cs="Calibri"/>
                <w:b/>
                <w:bCs/>
                <w:color w:val="000000"/>
                <w:sz w:val="22"/>
                <w:szCs w:val="22"/>
              </w:rPr>
              <w:t>Totalt till lagkassa</w:t>
            </w:r>
          </w:p>
        </w:tc>
        <w:tc>
          <w:tcPr>
            <w:tcW w:w="1020" w:type="dxa"/>
            <w:tcBorders>
              <w:top w:val="single" w:sz="4" w:space="0" w:color="auto"/>
              <w:left w:val="nil"/>
              <w:bottom w:val="single" w:sz="8" w:space="0" w:color="auto"/>
              <w:right w:val="single" w:sz="4" w:space="0" w:color="auto"/>
            </w:tcBorders>
            <w:shd w:val="clear" w:color="auto" w:fill="auto"/>
            <w:noWrap/>
            <w:vAlign w:val="bottom"/>
            <w:hideMark/>
          </w:tcPr>
          <w:p w:rsidR="009F1B39" w:rsidRDefault="009F1B39">
            <w:pPr>
              <w:jc w:val="right"/>
              <w:rPr>
                <w:rFonts w:ascii="Calibri" w:hAnsi="Calibri" w:cs="Calibri"/>
                <w:color w:val="000000"/>
                <w:sz w:val="22"/>
                <w:szCs w:val="22"/>
              </w:rPr>
            </w:pPr>
            <w:r>
              <w:rPr>
                <w:rFonts w:ascii="Calibri" w:hAnsi="Calibri" w:cs="Calibri"/>
                <w:color w:val="000000"/>
                <w:sz w:val="22"/>
                <w:szCs w:val="22"/>
              </w:rPr>
              <w:t>14150</w:t>
            </w:r>
          </w:p>
        </w:tc>
        <w:tc>
          <w:tcPr>
            <w:tcW w:w="1020" w:type="dxa"/>
            <w:tcBorders>
              <w:top w:val="single" w:sz="4" w:space="0" w:color="auto"/>
              <w:left w:val="nil"/>
              <w:bottom w:val="single" w:sz="8"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nil"/>
              <w:left w:val="nil"/>
              <w:bottom w:val="single" w:sz="8" w:space="0" w:color="auto"/>
              <w:right w:val="nil"/>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252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4" w:space="0" w:color="auto"/>
              <w:left w:val="nil"/>
              <w:bottom w:val="single" w:sz="8" w:space="0" w:color="auto"/>
              <w:right w:val="single" w:sz="8" w:space="0" w:color="auto"/>
            </w:tcBorders>
            <w:shd w:val="clear" w:color="auto" w:fill="auto"/>
            <w:noWrap/>
            <w:vAlign w:val="bottom"/>
            <w:hideMark/>
          </w:tcPr>
          <w:p w:rsidR="009F1B39" w:rsidRDefault="009F1B39">
            <w:pPr>
              <w:rPr>
                <w:rFonts w:ascii="Calibri" w:hAnsi="Calibri" w:cs="Calibri"/>
                <w:color w:val="000000"/>
                <w:sz w:val="22"/>
                <w:szCs w:val="22"/>
              </w:rPr>
            </w:pPr>
            <w:r>
              <w:rPr>
                <w:rFonts w:ascii="Calibri" w:hAnsi="Calibri" w:cs="Calibri"/>
                <w:color w:val="000000"/>
                <w:sz w:val="22"/>
                <w:szCs w:val="22"/>
              </w:rPr>
              <w:t> </w:t>
            </w:r>
          </w:p>
        </w:tc>
      </w:tr>
    </w:tbl>
    <w:p w:rsidR="009F1B39" w:rsidRDefault="009F1B39" w:rsidP="00951766">
      <w:pPr>
        <w:ind w:left="1304"/>
      </w:pPr>
    </w:p>
    <w:p w:rsidR="00731280" w:rsidRDefault="009F1B39" w:rsidP="00951766">
      <w:pPr>
        <w:ind w:left="1304"/>
      </w:pPr>
      <w:r>
        <w:t>St</w:t>
      </w:r>
      <w:r w:rsidR="00A27FED">
        <w:t>a</w:t>
      </w:r>
      <w:r>
        <w:t>f</w:t>
      </w:r>
      <w:r w:rsidR="00A27FED">
        <w:t>f</w:t>
      </w:r>
      <w:r>
        <w:t xml:space="preserve">an </w:t>
      </w:r>
      <w:r w:rsidR="00A27FED">
        <w:t>Per</w:t>
      </w:r>
      <w:r>
        <w:t xml:space="preserve">sson, fotbollskommittén </w:t>
      </w:r>
      <w:r w:rsidR="00731280">
        <w:t xml:space="preserve">informerar. </w:t>
      </w:r>
      <w:r w:rsidR="009A400A">
        <w:t>Fotbollskommittén söker folk som håller ihop fotbollen i Bälinge. Bland annat se över</w:t>
      </w:r>
      <w:r>
        <w:t xml:space="preserve"> så att vi t.ex. har</w:t>
      </w:r>
      <w:r w:rsidR="009A400A">
        <w:t xml:space="preserve"> lika overaller i hela Bälinge</w:t>
      </w:r>
      <w:r>
        <w:t xml:space="preserve"> IF</w:t>
      </w:r>
      <w:r w:rsidR="009A400A">
        <w:t>. 6-7 kvällar/år. En praoplats erbjuds där vi endast behöver sitta med och höra vad som diskuteras, kanske man känner intresse</w:t>
      </w:r>
      <w:r>
        <w:t xml:space="preserve"> att delta i kommittén då</w:t>
      </w:r>
      <w:r w:rsidR="009A400A">
        <w:t xml:space="preserve">. Marknadsföring, behövs någon som är duktig på att ta fram material. Stefan vädjar till föräldrarna att de som har kompetens och kunskap gärna är med. Stefan </w:t>
      </w:r>
      <w:r w:rsidR="00A27FED">
        <w:t>Persson</w:t>
      </w:r>
      <w:r>
        <w:t>, Hasse Borg, Jerker</w:t>
      </w:r>
      <w:r w:rsidR="00A27FED">
        <w:t xml:space="preserve"> Gustafsson, Mikael</w:t>
      </w:r>
      <w:r w:rsidR="009A400A">
        <w:t xml:space="preserve"> Larsso</w:t>
      </w:r>
      <w:r>
        <w:t xml:space="preserve">n, </w:t>
      </w:r>
      <w:r w:rsidR="00A27FED">
        <w:t>Fredrik Ahlin, Maria Sw</w:t>
      </w:r>
      <w:r>
        <w:t>ensson s</w:t>
      </w:r>
      <w:r w:rsidR="009A400A">
        <w:t>itter med i kommittén</w:t>
      </w:r>
      <w:r>
        <w:t xml:space="preserve"> idag</w:t>
      </w:r>
      <w:r w:rsidR="009A400A">
        <w:t xml:space="preserve">. Bälinge </w:t>
      </w:r>
      <w:r>
        <w:t xml:space="preserve">IF </w:t>
      </w:r>
      <w:r w:rsidR="009A400A">
        <w:t>har god ekonomi. Fot</w:t>
      </w:r>
      <w:r>
        <w:t>bollen i Bälinge omsätter cirka</w:t>
      </w:r>
      <w:r w:rsidR="009A400A">
        <w:t xml:space="preserve"> 2,</w:t>
      </w:r>
      <w:r>
        <w:t>3</w:t>
      </w:r>
      <w:r w:rsidR="009A400A">
        <w:t xml:space="preserve"> miljon</w:t>
      </w:r>
      <w:r>
        <w:t>er/år</w:t>
      </w:r>
      <w:r w:rsidR="009A400A">
        <w:t xml:space="preserve">. </w:t>
      </w:r>
    </w:p>
    <w:p w:rsidR="009A400A" w:rsidRDefault="009A400A" w:rsidP="00951766">
      <w:pPr>
        <w:ind w:left="1304"/>
      </w:pPr>
    </w:p>
    <w:p w:rsidR="009A400A" w:rsidRDefault="009A400A" w:rsidP="00951766">
      <w:pPr>
        <w:ind w:left="1304"/>
      </w:pPr>
      <w:r>
        <w:t>Träningsoverallsansvarig: Provkollektion från Stadium behöver tas hem för barnen att prova, 2-3 storlekar. Förslag att utprovning sker vid fotograferingen på söndag. I</w:t>
      </w:r>
      <w:r w:rsidR="009F1B39">
        <w:t xml:space="preserve"> </w:t>
      </w:r>
      <w:r>
        <w:t>så</w:t>
      </w:r>
      <w:r w:rsidR="009F1B39">
        <w:t xml:space="preserve"> </w:t>
      </w:r>
      <w:r>
        <w:t xml:space="preserve">fall går information ut. </w:t>
      </w:r>
    </w:p>
    <w:p w:rsidR="009A400A" w:rsidRDefault="009A400A" w:rsidP="00951766">
      <w:pPr>
        <w:ind w:left="1304"/>
      </w:pPr>
    </w:p>
    <w:p w:rsidR="009A400A" w:rsidRDefault="009A400A" w:rsidP="00951766">
      <w:pPr>
        <w:ind w:left="1304"/>
      </w:pPr>
      <w:r>
        <w:lastRenderedPageBreak/>
        <w:t>Stadi</w:t>
      </w:r>
      <w:r w:rsidR="009F1B39">
        <w:t>um – man kan via Stadium registrera</w:t>
      </w:r>
      <w:r>
        <w:t xml:space="preserve"> Bälinge IF </w:t>
      </w:r>
      <w:r w:rsidR="00AE630E">
        <w:t>i sitt medlemskap. Då får föreningen en bonuscheck</w:t>
      </w:r>
      <w:r w:rsidR="00BF54DD">
        <w:t xml:space="preserve"> – fortfarande får man sin personliga bonus också</w:t>
      </w:r>
      <w:bookmarkStart w:id="0" w:name="_GoBack"/>
      <w:bookmarkEnd w:id="0"/>
      <w:r w:rsidR="00AE630E">
        <w:t xml:space="preserve">. Det finns även andra rabatter via Teamsales på Stadium. </w:t>
      </w:r>
    </w:p>
    <w:p w:rsidR="00A27FED" w:rsidRDefault="00A27FED" w:rsidP="00951766">
      <w:pPr>
        <w:ind w:left="1304"/>
      </w:pPr>
    </w:p>
    <w:p w:rsidR="00A27FED" w:rsidRDefault="00A27FED" w:rsidP="00951766">
      <w:pPr>
        <w:ind w:left="1304"/>
      </w:pPr>
      <w:r>
        <w:t>Koppla gärna eventuellt spelkort hos Svenska Spel mot Bälinge IF – det drar hem extra intäkter till föreningen.</w:t>
      </w:r>
    </w:p>
    <w:p w:rsidR="00AE630E" w:rsidRDefault="00AE630E" w:rsidP="00951766">
      <w:pPr>
        <w:ind w:left="1304"/>
      </w:pPr>
    </w:p>
    <w:p w:rsidR="00AE630E" w:rsidRDefault="009F1B39" w:rsidP="00951766">
      <w:pPr>
        <w:ind w:left="1304"/>
      </w:pPr>
      <w:r>
        <w:t>På l</w:t>
      </w:r>
      <w:r w:rsidR="00AE630E">
        <w:t xml:space="preserve">aget.se kommer all information ut, ta gärna hem </w:t>
      </w:r>
      <w:proofErr w:type="spellStart"/>
      <w:r w:rsidR="00AE630E">
        <w:t>appen</w:t>
      </w:r>
      <w:proofErr w:type="spellEnd"/>
      <w:r w:rsidR="00AE630E">
        <w:t xml:space="preserve">, koppla kalendern så finns alla händelser tillgängliga. </w:t>
      </w:r>
    </w:p>
    <w:p w:rsidR="007F2572" w:rsidRDefault="007F2572" w:rsidP="00951766">
      <w:pPr>
        <w:ind w:left="1304"/>
      </w:pPr>
    </w:p>
    <w:p w:rsidR="007F2572" w:rsidRDefault="007F2572" w:rsidP="007F2572">
      <w:pPr>
        <w:ind w:left="1304"/>
      </w:pPr>
      <w:r>
        <w:t xml:space="preserve"> </w:t>
      </w:r>
    </w:p>
    <w:sectPr w:rsidR="007F2572" w:rsidSect="00FF47D1">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FCD" w:rsidRDefault="00E77FCD" w:rsidP="006E2F70">
      <w:r>
        <w:separator/>
      </w:r>
    </w:p>
  </w:endnote>
  <w:endnote w:type="continuationSeparator" w:id="0">
    <w:p w:rsidR="00E77FCD" w:rsidRDefault="00E77FCD" w:rsidP="006E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FCD" w:rsidRDefault="00E77FCD" w:rsidP="006E2F70">
      <w:r>
        <w:separator/>
      </w:r>
    </w:p>
  </w:footnote>
  <w:footnote w:type="continuationSeparator" w:id="0">
    <w:p w:rsidR="00E77FCD" w:rsidRDefault="00E77FCD" w:rsidP="006E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F70" w:rsidRDefault="00501D12" w:rsidP="00501D12">
    <w:pPr>
      <w:pStyle w:val="Sidhuvud"/>
      <w:tabs>
        <w:tab w:val="left" w:pos="3480"/>
      </w:tabs>
    </w:pPr>
    <w:r w:rsidRPr="00501D12">
      <w:rPr>
        <w:noProof/>
      </w:rPr>
      <w:drawing>
        <wp:inline distT="0" distB="0" distL="0" distR="0">
          <wp:extent cx="1656370" cy="914400"/>
          <wp:effectExtent l="0" t="0" r="1270" b="0"/>
          <wp:docPr id="2" name="Bildobjekt 2" descr="C:\Users\kab032\Desktop\fallbackimg_4228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b032\Desktop\fallbackimg_422814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530" cy="922769"/>
                  </a:xfrm>
                  <a:prstGeom prst="rect">
                    <a:avLst/>
                  </a:prstGeom>
                  <a:noFill/>
                  <a:ln>
                    <a:noFill/>
                  </a:ln>
                </pic:spPr>
              </pic:pic>
            </a:graphicData>
          </a:graphic>
        </wp:inline>
      </w:drawing>
    </w:r>
    <w:r>
      <w:rPr>
        <w:noProof/>
      </w:rPr>
      <w:tab/>
    </w:r>
    <w:r>
      <w:rPr>
        <w:noProof/>
      </w:rPr>
      <w:tab/>
    </w:r>
    <w:r>
      <w:rPr>
        <w:noProof/>
      </w:rPr>
      <w:tab/>
    </w:r>
    <w:r w:rsidR="006E2F70">
      <w:t>MINNESANTECKNINGAR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72828"/>
    <w:multiLevelType w:val="hybridMultilevel"/>
    <w:tmpl w:val="2E920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4D"/>
    <w:rsid w:val="00003CF3"/>
    <w:rsid w:val="0008504A"/>
    <w:rsid w:val="00501D12"/>
    <w:rsid w:val="005F2D36"/>
    <w:rsid w:val="0063364A"/>
    <w:rsid w:val="006E2F70"/>
    <w:rsid w:val="00701D5B"/>
    <w:rsid w:val="00731280"/>
    <w:rsid w:val="00770E4D"/>
    <w:rsid w:val="007F2572"/>
    <w:rsid w:val="00951766"/>
    <w:rsid w:val="009A400A"/>
    <w:rsid w:val="009F1B39"/>
    <w:rsid w:val="00A16368"/>
    <w:rsid w:val="00A27FED"/>
    <w:rsid w:val="00AE630E"/>
    <w:rsid w:val="00BF54DD"/>
    <w:rsid w:val="00E56782"/>
    <w:rsid w:val="00E77FCD"/>
    <w:rsid w:val="00F517D0"/>
    <w:rsid w:val="00F94B1D"/>
    <w:rsid w:val="00FA67A3"/>
    <w:rsid w:val="00FF4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E2F70"/>
    <w:pPr>
      <w:tabs>
        <w:tab w:val="center" w:pos="4536"/>
        <w:tab w:val="right" w:pos="9072"/>
      </w:tabs>
    </w:pPr>
  </w:style>
  <w:style w:type="character" w:customStyle="1" w:styleId="SidhuvudChar">
    <w:name w:val="Sidhuvud Char"/>
    <w:basedOn w:val="Standardstycketeckensnitt"/>
    <w:link w:val="Sidhuvud"/>
    <w:rsid w:val="006E2F70"/>
    <w:rPr>
      <w:sz w:val="24"/>
      <w:szCs w:val="24"/>
    </w:rPr>
  </w:style>
  <w:style w:type="paragraph" w:styleId="Sidfot">
    <w:name w:val="footer"/>
    <w:basedOn w:val="Normal"/>
    <w:link w:val="SidfotChar"/>
    <w:rsid w:val="006E2F70"/>
    <w:pPr>
      <w:tabs>
        <w:tab w:val="center" w:pos="4536"/>
        <w:tab w:val="right" w:pos="9072"/>
      </w:tabs>
    </w:pPr>
  </w:style>
  <w:style w:type="character" w:customStyle="1" w:styleId="SidfotChar">
    <w:name w:val="Sidfot Char"/>
    <w:basedOn w:val="Standardstycketeckensnitt"/>
    <w:link w:val="Sidfot"/>
    <w:rsid w:val="006E2F70"/>
    <w:rPr>
      <w:sz w:val="24"/>
      <w:szCs w:val="24"/>
    </w:rPr>
  </w:style>
  <w:style w:type="paragraph" w:styleId="Liststycke">
    <w:name w:val="List Paragraph"/>
    <w:basedOn w:val="Normal"/>
    <w:uiPriority w:val="34"/>
    <w:qFormat/>
    <w:rsid w:val="006E2F70"/>
    <w:pPr>
      <w:ind w:left="720"/>
      <w:contextualSpacing/>
    </w:pPr>
  </w:style>
  <w:style w:type="paragraph" w:styleId="Ballongtext">
    <w:name w:val="Balloon Text"/>
    <w:basedOn w:val="Normal"/>
    <w:link w:val="BallongtextChar"/>
    <w:rsid w:val="00FA67A3"/>
    <w:rPr>
      <w:rFonts w:ascii="Tahoma" w:hAnsi="Tahoma" w:cs="Tahoma"/>
      <w:sz w:val="16"/>
      <w:szCs w:val="16"/>
    </w:rPr>
  </w:style>
  <w:style w:type="character" w:customStyle="1" w:styleId="BallongtextChar">
    <w:name w:val="Ballongtext Char"/>
    <w:basedOn w:val="Standardstycketeckensnitt"/>
    <w:link w:val="Ballongtext"/>
    <w:rsid w:val="00FA6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E2F70"/>
    <w:pPr>
      <w:tabs>
        <w:tab w:val="center" w:pos="4536"/>
        <w:tab w:val="right" w:pos="9072"/>
      </w:tabs>
    </w:pPr>
  </w:style>
  <w:style w:type="character" w:customStyle="1" w:styleId="SidhuvudChar">
    <w:name w:val="Sidhuvud Char"/>
    <w:basedOn w:val="Standardstycketeckensnitt"/>
    <w:link w:val="Sidhuvud"/>
    <w:rsid w:val="006E2F70"/>
    <w:rPr>
      <w:sz w:val="24"/>
      <w:szCs w:val="24"/>
    </w:rPr>
  </w:style>
  <w:style w:type="paragraph" w:styleId="Sidfot">
    <w:name w:val="footer"/>
    <w:basedOn w:val="Normal"/>
    <w:link w:val="SidfotChar"/>
    <w:rsid w:val="006E2F70"/>
    <w:pPr>
      <w:tabs>
        <w:tab w:val="center" w:pos="4536"/>
        <w:tab w:val="right" w:pos="9072"/>
      </w:tabs>
    </w:pPr>
  </w:style>
  <w:style w:type="character" w:customStyle="1" w:styleId="SidfotChar">
    <w:name w:val="Sidfot Char"/>
    <w:basedOn w:val="Standardstycketeckensnitt"/>
    <w:link w:val="Sidfot"/>
    <w:rsid w:val="006E2F70"/>
    <w:rPr>
      <w:sz w:val="24"/>
      <w:szCs w:val="24"/>
    </w:rPr>
  </w:style>
  <w:style w:type="paragraph" w:styleId="Liststycke">
    <w:name w:val="List Paragraph"/>
    <w:basedOn w:val="Normal"/>
    <w:uiPriority w:val="34"/>
    <w:qFormat/>
    <w:rsid w:val="006E2F70"/>
    <w:pPr>
      <w:ind w:left="720"/>
      <w:contextualSpacing/>
    </w:pPr>
  </w:style>
  <w:style w:type="paragraph" w:styleId="Ballongtext">
    <w:name w:val="Balloon Text"/>
    <w:basedOn w:val="Normal"/>
    <w:link w:val="BallongtextChar"/>
    <w:rsid w:val="00FA67A3"/>
    <w:rPr>
      <w:rFonts w:ascii="Tahoma" w:hAnsi="Tahoma" w:cs="Tahoma"/>
      <w:sz w:val="16"/>
      <w:szCs w:val="16"/>
    </w:rPr>
  </w:style>
  <w:style w:type="character" w:customStyle="1" w:styleId="BallongtextChar">
    <w:name w:val="Ballongtext Char"/>
    <w:basedOn w:val="Standardstycketeckensnitt"/>
    <w:link w:val="Ballongtext"/>
    <w:rsid w:val="00FA6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3711">
      <w:bodyDiv w:val="1"/>
      <w:marLeft w:val="0"/>
      <w:marRight w:val="0"/>
      <w:marTop w:val="0"/>
      <w:marBottom w:val="0"/>
      <w:divBdr>
        <w:top w:val="none" w:sz="0" w:space="0" w:color="auto"/>
        <w:left w:val="none" w:sz="0" w:space="0" w:color="auto"/>
        <w:bottom w:val="none" w:sz="0" w:space="0" w:color="auto"/>
        <w:right w:val="none" w:sz="0" w:space="0" w:color="auto"/>
      </w:divBdr>
    </w:div>
    <w:div w:id="20258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7802</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Caverion</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Brita Kango</dc:creator>
  <cp:lastModifiedBy>Ahlin Annika</cp:lastModifiedBy>
  <cp:revision>3</cp:revision>
  <dcterms:created xsi:type="dcterms:W3CDTF">2016-03-17T21:45:00Z</dcterms:created>
  <dcterms:modified xsi:type="dcterms:W3CDTF">2016-03-17T21:49:00Z</dcterms:modified>
</cp:coreProperties>
</file>