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1F" w:rsidRDefault="00EE490B">
      <w:bookmarkStart w:id="0" w:name="_GoBack"/>
      <w:bookmarkEnd w:id="0"/>
      <w:r>
        <w:t>Hej!</w:t>
      </w:r>
    </w:p>
    <w:p w:rsidR="00EE490B" w:rsidRDefault="00EE490B">
      <w:r>
        <w:t>På fobollensdag 6 juni ska F02 ha chokladhjul och bollkastning, pengarna går till lagkassan.</w:t>
      </w:r>
    </w:p>
    <w:p w:rsidR="00EE490B" w:rsidRDefault="00EE490B">
      <w:r>
        <w:t>Tanken är att tjejerna själva vara</w:t>
      </w:r>
      <w:r w:rsidR="00B03BF8">
        <w:t xml:space="preserve"> med och sköta detta, men att minst en</w:t>
      </w:r>
      <w:r>
        <w:t xml:space="preserve"> vuxen per pass är med och </w:t>
      </w:r>
      <w:r w:rsidR="00B03BF8">
        <w:t>hjälper till (vilken vuxen/vuxna som är med får varje grupp komma överrens om, tränarna tar han om matcherna och kommer inte vara med på detta).</w:t>
      </w:r>
    </w:p>
    <w:p w:rsidR="00EE490B" w:rsidRDefault="00B03BF8">
      <w:r>
        <w:t>Anledningen till att det är olika många på de olika passen är pga tjejernas egna matcher.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371"/>
      </w:tblGrid>
      <w:tr w:rsidR="00EE490B" w:rsidRPr="00EE490B" w:rsidTr="00EE490B">
        <w:trPr>
          <w:trHeight w:val="30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10:00-11:00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Emma Mattsson, Vilma Olsson</w:t>
            </w:r>
          </w:p>
        </w:tc>
      </w:tr>
      <w:tr w:rsidR="00EE490B" w:rsidRPr="00EE490B" w:rsidTr="00EE490B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11:00-12:00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Emma Weslien, Hanna Westergren, Irma Mattson</w:t>
            </w:r>
          </w:p>
        </w:tc>
      </w:tr>
      <w:tr w:rsidR="00EE490B" w:rsidRPr="00EE490B" w:rsidTr="00EE490B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Johanna Molin, Ida Hammarling, Amanda Schyllert</w:t>
            </w:r>
          </w:p>
        </w:tc>
      </w:tr>
      <w:tr w:rsidR="00EE490B" w:rsidRPr="00EE490B" w:rsidTr="00EE490B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13:00-14:00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Ofelia Qvist, Miranda Lingren, Julia Hillgren, Ida Romanov</w:t>
            </w:r>
          </w:p>
        </w:tc>
      </w:tr>
      <w:tr w:rsidR="00EE490B" w:rsidRPr="00EE490B" w:rsidTr="00EE490B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14:00-15:00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90B" w:rsidRPr="00EE490B" w:rsidRDefault="00EE490B" w:rsidP="00EE4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E49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Hanna Sjöblom, Wanda Bolin, Julia Eriksson Hafelt, Elin Swenson</w:t>
            </w:r>
          </w:p>
        </w:tc>
      </w:tr>
    </w:tbl>
    <w:p w:rsidR="00EE490B" w:rsidRDefault="00EE490B"/>
    <w:sectPr w:rsidR="00EE490B" w:rsidSect="000E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0B"/>
    <w:rsid w:val="000E301F"/>
    <w:rsid w:val="00190E7D"/>
    <w:rsid w:val="009A58EE"/>
    <w:rsid w:val="00B03BF8"/>
    <w:rsid w:val="00E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tomasoanna@outlook.com</dc:creator>
  <cp:lastModifiedBy> Maria Swenson</cp:lastModifiedBy>
  <cp:revision>2</cp:revision>
  <dcterms:created xsi:type="dcterms:W3CDTF">2014-05-30T05:42:00Z</dcterms:created>
  <dcterms:modified xsi:type="dcterms:W3CDTF">2014-05-30T05:42:00Z</dcterms:modified>
</cp:coreProperties>
</file>