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FF" w:rsidRPr="00C120FF" w:rsidRDefault="00C120FF" w:rsidP="00C120FF">
      <w:pPr>
        <w:rPr>
          <w:b/>
          <w:sz w:val="36"/>
          <w:szCs w:val="36"/>
        </w:rPr>
      </w:pPr>
      <w:r w:rsidRPr="00C120FF">
        <w:rPr>
          <w:b/>
          <w:sz w:val="36"/>
          <w:szCs w:val="36"/>
        </w:rPr>
        <w:t>Arbetsbeskrivning vid Damlagets hemmamatcher 2018</w:t>
      </w:r>
    </w:p>
    <w:p w:rsidR="00C120FF" w:rsidRDefault="00C120FF" w:rsidP="00C120FF"/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 xml:space="preserve"> 4 st vuxna fördelade på 2 entréer. (2 st vid varje ingång)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Samling; Klubbstugan Bälinge IP 45 min före matchstart för information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mottagande av entrékassa, ev. programblad mm från BIF:s matchvärd.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Beskrivning av arbetsuppgiften: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Ta betalt av besökande till matchen enligt gällande prislista.</w:t>
      </w:r>
    </w:p>
    <w:p w:rsidR="00C120FF" w:rsidRPr="00C120FF" w:rsidRDefault="007F4994" w:rsidP="00C120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Utdelning av matchprogram &amp;</w:t>
      </w:r>
      <w:r w:rsidR="00C120FF" w:rsidRPr="00C120FF">
        <w:rPr>
          <w:sz w:val="24"/>
          <w:szCs w:val="24"/>
        </w:rPr>
        <w:t xml:space="preserve"> försäljning av 21-lotter.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Återredovisning av kassan till matchvärd i klubbstugan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Vi har för vana att bjuda matchfunktionär på gratis fika i kiosken.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Informera kioskpersonalen om ditt uppdrag så löser det sig.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 xml:space="preserve"> 4 st bollmajor från F06 eller F07, 2 st bakom varje mål, under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uppvärmning och match.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Samling; Klubbstugan Bälinge IP 45 min före match för information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och utdelning av funktionärsvästar.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Beskrivning av ”bollmajeuppdraget”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Bollar som passerar kortlinjen, hämtas och läggs i närheten av målet.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Efter matchen slut skall hörnflaggor hämtas och läggas på gräsytan framför BIF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omklädningsrum. Matchbollarna, 5 st till särskilt bollnät på samma plats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Belöning via BIF kiosken efter avslutat uppdrag. Exempel; Korv med bröd, Dricka, Glass eller</w:t>
      </w:r>
    </w:p>
    <w:p w:rsidR="00C120FF" w:rsidRPr="00C120FF" w:rsidRDefault="00C120FF" w:rsidP="00C120FF">
      <w:pPr>
        <w:spacing w:after="0" w:line="240" w:lineRule="auto"/>
        <w:rPr>
          <w:sz w:val="24"/>
          <w:szCs w:val="24"/>
        </w:rPr>
      </w:pPr>
      <w:r w:rsidRPr="00C120FF">
        <w:rPr>
          <w:sz w:val="24"/>
          <w:szCs w:val="24"/>
        </w:rPr>
        <w:t>Chokladkaka.</w:t>
      </w:r>
    </w:p>
    <w:p w:rsidR="00C120FF" w:rsidRDefault="00C120FF" w:rsidP="00C120FF">
      <w:pPr>
        <w:spacing w:after="0"/>
      </w:pPr>
    </w:p>
    <w:p w:rsidR="00C120FF" w:rsidRDefault="00C120FF" w:rsidP="00C120FF">
      <w:pPr>
        <w:spacing w:after="0"/>
      </w:pPr>
    </w:p>
    <w:p w:rsidR="00ED5D6E" w:rsidRDefault="00C120FF" w:rsidP="00C120FF">
      <w:pPr>
        <w:spacing w:after="0"/>
      </w:pPr>
      <w:r>
        <w:t>VÄLKOMMEN!</w:t>
      </w:r>
    </w:p>
    <w:sectPr w:rsidR="00ED5D6E" w:rsidSect="00ED5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120FF"/>
    <w:rsid w:val="001B6A5B"/>
    <w:rsid w:val="007F4994"/>
    <w:rsid w:val="00C120FF"/>
    <w:rsid w:val="00ED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2</cp:revision>
  <dcterms:created xsi:type="dcterms:W3CDTF">2018-04-22T18:02:00Z</dcterms:created>
  <dcterms:modified xsi:type="dcterms:W3CDTF">2018-04-24T14:52:00Z</dcterms:modified>
</cp:coreProperties>
</file>