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80" w:rsidRDefault="00E55827">
      <w:r>
        <w:t>Anteckningar från f</w:t>
      </w:r>
      <w:r w:rsidR="00BB7274">
        <w:t>öräldramöte</w:t>
      </w:r>
      <w:r>
        <w:t>t</w:t>
      </w:r>
    </w:p>
    <w:p w:rsidR="00BB7274" w:rsidRDefault="00BB7274" w:rsidP="00BB7274">
      <w:r>
        <w:t>Vi kommer att börja spela seriespel med 7 mannalag i år. Vi har anmält två lag. Vi delar upp lagen för varje match för att alla ska få spela med alla. När lagen delades in till matcherna så försökte vi se till att det skulle bli så jämt som möjligt med hemma och bortamatcher men det viktigaste var att al</w:t>
      </w:r>
      <w:r w:rsidR="00E55827">
        <w:t xml:space="preserve">la skulle få spela med alla. Enligt önskemål på mötet har </w:t>
      </w:r>
      <w:r>
        <w:t xml:space="preserve">lagindelningen </w:t>
      </w:r>
      <w:r w:rsidR="00E55827">
        <w:t xml:space="preserve">nu skickats ut </w:t>
      </w:r>
      <w:r>
        <w:t>för alla matcher till sommaruppehållet.</w:t>
      </w:r>
      <w:r w:rsidR="00151D0E">
        <w:t xml:space="preserve"> Om man av någon anledning vill byta match så sker det internt och man meddelar ledarna efteråt att bytet är gjort. </w:t>
      </w:r>
      <w:r w:rsidR="00E55827">
        <w:t>Målen kommer inte räknas</w:t>
      </w:r>
      <w:r>
        <w:t xml:space="preserve">. </w:t>
      </w:r>
      <w:r w:rsidR="00E55827">
        <w:t xml:space="preserve">Matcherna kommer att vara 3 x 15 min. </w:t>
      </w:r>
      <w:r>
        <w:t xml:space="preserve">Alla spelare ska ha gula strumpor och svarta shorts på matcherna. </w:t>
      </w:r>
      <w:r w:rsidR="00E55827">
        <w:t>Bälinge IF har bestämt att inga lag får</w:t>
      </w:r>
      <w:r w:rsidR="00B24DA1">
        <w:t xml:space="preserve"> dela ut tröjorna till sina sp</w:t>
      </w:r>
      <w:r w:rsidR="00E55827">
        <w:t>elare utan alla matchställ ska hållas ihop och framförallt tvättas ihop</w:t>
      </w:r>
      <w:r w:rsidR="00B24DA1">
        <w:t xml:space="preserve"> för att inte tröjorna ska få olika nyanser. </w:t>
      </w:r>
      <w:r w:rsidR="00C234A6">
        <w:t xml:space="preserve">Vi har inte skrivit någon tvätt lista utan ni får gärna säga till efter en match att ni kan tvätta eller så frågar vi någon. </w:t>
      </w:r>
      <w:r w:rsidR="00B24DA1">
        <w:t>Alla spelare ska prova spela på olika positioner</w:t>
      </w:r>
      <w:r w:rsidR="00F62E20">
        <w:t xml:space="preserve"> förutom målvakt, ingen tvingas in som målvakt.</w:t>
      </w:r>
      <w:r w:rsidR="00B24DA1">
        <w:t xml:space="preserve"> Vi vill gärna att f</w:t>
      </w:r>
      <w:r w:rsidR="00EA1162">
        <w:t>öräldrarna står på sidan mittemot avbytarna och gärna ropar uppmuntrande och är positiva. Alla, föräldrar, spelare och tränare måste vara snälla och positiva till domarna. Det är ungdomar som kanske dömer sin första match.</w:t>
      </w:r>
    </w:p>
    <w:p w:rsidR="00133DFB" w:rsidRDefault="00133DFB" w:rsidP="00BB7274">
      <w:r>
        <w:t>Prata gärna med tjejerna hemma om att på träningarna så tränar vi fot</w:t>
      </w:r>
      <w:r w:rsidR="00C234A6">
        <w:t>boll och koncentrerar oss på det</w:t>
      </w:r>
      <w:r>
        <w:t xml:space="preserve">. Man får gärna leka och prata före och </w:t>
      </w:r>
      <w:r w:rsidR="00C234A6">
        <w:t>efter träningen men under träni</w:t>
      </w:r>
      <w:r>
        <w:t>ngen så är det fotboll som gäller.</w:t>
      </w:r>
    </w:p>
    <w:p w:rsidR="00133DFB" w:rsidRDefault="00133DFB" w:rsidP="00BB7274">
      <w:r>
        <w:t>Samling på Sebbans vid bortamatcher. Vi ser gärna att man samåker till matcherna, kul för tjejerna och bra för miljön.</w:t>
      </w:r>
    </w:p>
    <w:p w:rsidR="00F62E20" w:rsidRDefault="008041DE" w:rsidP="00BB7274">
      <w:r>
        <w:t>Lagkassa – vi har tänkt sälja häften i höst. Nya bollar köptes för pengarna som vi fick in för häftena som såldes tidigare i år. Någon som har några idéer</w:t>
      </w:r>
      <w:r w:rsidR="000D235B">
        <w:t>/aktiviteter för att få in pengar till lagkassan?</w:t>
      </w:r>
      <w:r w:rsidR="00134346">
        <w:t xml:space="preserve"> -</w:t>
      </w:r>
      <w:r w:rsidR="00F62E20">
        <w:t>i</w:t>
      </w:r>
      <w:r w:rsidR="000D235B">
        <w:t>nga svar</w:t>
      </w:r>
      <w:r w:rsidR="00F62E20">
        <w:t>.</w:t>
      </w:r>
    </w:p>
    <w:p w:rsidR="000D235B" w:rsidRDefault="000D235B" w:rsidP="00BB7274">
      <w:r>
        <w:t xml:space="preserve">Overaller. Vi vet att några tjejer har vuxit ur sina overaller och att några inte har </w:t>
      </w:r>
      <w:r w:rsidR="00C234A6">
        <w:t xml:space="preserve">någon </w:t>
      </w:r>
      <w:r>
        <w:t>overall men eftersom många</w:t>
      </w:r>
      <w:r w:rsidR="00D46420">
        <w:t xml:space="preserve"> fortfarande</w:t>
      </w:r>
      <w:r>
        <w:t xml:space="preserve"> kan ha sina overaller</w:t>
      </w:r>
      <w:r w:rsidR="00D46420">
        <w:t xml:space="preserve"> så har vi bestämt att inte köpa nya overaller i år. Bälinge IF har tagit fram en ny overall som är gul och svart så går det inte att komplettera för de som behöver en ny i år. Det finns en regn/vind jacka som vi tycker skulle vara bra för tjejerna att ha både på träning, uppvärmningen och när man är avbytare. Finns det någon som kan fixa sponsorer till dem? – inga svar. </w:t>
      </w:r>
    </w:p>
    <w:p w:rsidR="00133DFB" w:rsidRDefault="00133DFB" w:rsidP="00BB7274">
      <w:r>
        <w:t xml:space="preserve">Träningstider. Från och med 2/5 (framflyttat en vecka, </w:t>
      </w:r>
      <w:r w:rsidR="00C234A6">
        <w:t>pga. avstängda gräsplaner</w:t>
      </w:r>
      <w:r>
        <w:t>) tränar vi på tisdagar 17.30 – 19 på 7 manna träningsplan och på torsdagar 17.45 – 19 på konstgräsplanen.</w:t>
      </w:r>
    </w:p>
    <w:p w:rsidR="00133DFB" w:rsidRDefault="00133DFB" w:rsidP="00BB7274">
      <w:r>
        <w:t xml:space="preserve">Cuper. Vi har anmält oss till UNT cupen i juni </w:t>
      </w:r>
      <w:r w:rsidR="00F62E20">
        <w:t xml:space="preserve">3-6 </w:t>
      </w:r>
      <w:r>
        <w:t>och ska anmäla oss till Parkcupen som är i oktober.</w:t>
      </w:r>
    </w:p>
    <w:p w:rsidR="00133DFB" w:rsidRDefault="00133DFB" w:rsidP="00BB7274">
      <w:r>
        <w:t>Fotbollens dag 28/5. Vi kommer att spela två seriematcher då.</w:t>
      </w:r>
      <w:r w:rsidR="000B540C">
        <w:t xml:space="preserve"> Vi kommer att få arbetsuppgifter under den dagen, det kan vara att stå i kiosken, grilla, ha koll på omklädningsrummen osv.</w:t>
      </w:r>
      <w:r w:rsidR="00134346">
        <w:t xml:space="preserve"> </w:t>
      </w:r>
      <w:r w:rsidR="000B540C">
        <w:t>Vi återkommer när vi får reda på tider och uppgifter.</w:t>
      </w:r>
      <w:r w:rsidR="00F62E20" w:rsidRPr="00F62E20">
        <w:t xml:space="preserve"> </w:t>
      </w:r>
      <w:r w:rsidR="00E33A87">
        <w:t>Då</w:t>
      </w:r>
      <w:r w:rsidR="00F62E20">
        <w:t xml:space="preserve"> finns det möjlighet för alla lag att sälja saker eller hitta på några aktiviteter för att få in pengar till laget så länge man inte konkurrerar med kiosken. Filippas pappa, Ronnie kan fixa muffins och bullar som laget kan sälja.</w:t>
      </w:r>
      <w:r w:rsidR="000B540C">
        <w:t xml:space="preserve"> Om någon annan har någon aktivitet eller något som vi kan tjäna pengar på så säg gärna till.</w:t>
      </w:r>
    </w:p>
    <w:p w:rsidR="000B540C" w:rsidRDefault="000B540C" w:rsidP="00BB7274">
      <w:r>
        <w:lastRenderedPageBreak/>
        <w:t>Kiosk. Vi kommer att få stå i kiosken i år. Vi kommer att få kioskpass i samband med våra hemmamatcher. Noras pappa, Jesper tog på sig uppgiften att fördela arbetspassen.</w:t>
      </w:r>
    </w:p>
    <w:p w:rsidR="005D1783" w:rsidRDefault="005D1783" w:rsidP="00BB7274">
      <w:r>
        <w:t>Bevattning. I år kommer vi få vara med och bevattna 7 mannamatchplan</w:t>
      </w:r>
      <w:r w:rsidR="00C234A6">
        <w:t>en</w:t>
      </w:r>
      <w:r>
        <w:t>. Det finns ett bevattningsschema för alla lag. Ester B pappa, Fredrik blir vår kontaktperson och han kollar av med Jesper när han fördelar arbetspassen.</w:t>
      </w:r>
    </w:p>
    <w:p w:rsidR="005D1783" w:rsidRDefault="005D1783" w:rsidP="00BB7274">
      <w:r>
        <w:t xml:space="preserve">Bollmajor. Den 17/6 har vi blivit tillfrågade om vi vill vara bollmajor för damlagets match, laget som skulle ha varit bollmajor är på cup. Agnes P, Bella, Moa G, </w:t>
      </w:r>
      <w:r w:rsidR="00C234A6">
        <w:t>Felicia + deras föräldrar tar sig an den</w:t>
      </w:r>
      <w:r>
        <w:t xml:space="preserve"> uppgiften. Alla tjejer är så klart välkomna att titta på matchen!</w:t>
      </w:r>
    </w:p>
    <w:p w:rsidR="005D1783" w:rsidRDefault="005D1783" w:rsidP="00BB7274">
      <w:r>
        <w:t>Fotbollsskolan</w:t>
      </w:r>
      <w:r w:rsidR="00A01422">
        <w:t xml:space="preserve"> 12-15/6</w:t>
      </w:r>
      <w:r>
        <w:t xml:space="preserve">. </w:t>
      </w:r>
      <w:r w:rsidR="00A01422">
        <w:t>Bälinge IF vill gärna ha hjälp med fotbollsskolan. Det behövs hjälp av vuxna under själva fotbollsskolan, att man är ett vuxet stöd under en dag eller om man kan hjälpa till innan med tex sponsorer eller att möjligt fix. Kontakta Åsa på kansliet.</w:t>
      </w:r>
    </w:p>
    <w:p w:rsidR="00A01422" w:rsidRDefault="00A01422" w:rsidP="00BB7274">
      <w:r>
        <w:t>Kick off. Information om Kick offen. Vi kommer att leka lekar, ha samarbetsövningar och prata om laganda, hur vi ska vara mot varandra och ”lagregler”. Tjejerna kommer att delas in i grupper där de får prata och skriva ner vad de tycker och vill sedan samlas hela laget och vi sammanställer vad de kommit fram till. Då är det de själva som kommit fram till hur vi ska vara mot varandra</w:t>
      </w:r>
      <w:r w:rsidR="00C234A6">
        <w:t xml:space="preserve"> och vilka regler vi ska ha</w:t>
      </w:r>
      <w:r>
        <w:t>. Damlagspelare kommer ner och pratar med tjejerna och har några lekar med tjejerna</w:t>
      </w:r>
      <w:r w:rsidR="00B85668">
        <w:t>. Kl 14 tittar vi på damlagsmatch och kl.16 spelar vi 2 träningsmatcher mot Iron. Vi köper korv med bröd till lunch, äpple till m</w:t>
      </w:r>
      <w:r w:rsidR="00C234A6">
        <w:t xml:space="preserve">ellis på förmiddagen, </w:t>
      </w:r>
      <w:r w:rsidR="00B85668">
        <w:t>banan och risifrutti på eftermiddagen. Är det någon som har någon allergi? En som är känslig mot laktos.</w:t>
      </w:r>
    </w:p>
    <w:p w:rsidR="00B85668" w:rsidRDefault="00B85668" w:rsidP="00BB7274">
      <w:r>
        <w:t>Foto på barnen. Lapp delades ut för godkännande av foton och namn på Laget.se. Diskussion om att lägga ut bilder på tex.Facebook och Instagram, är det ok att lägga ut matchbilder på andras barn?</w:t>
      </w:r>
    </w:p>
    <w:p w:rsidR="00B85668" w:rsidRDefault="00B85668" w:rsidP="00BB7274">
      <w:r>
        <w:t>Övriga frågor. Ett barn är ledsen efter träningarna och funderar på att byta lag för att hon tycker att det är för o</w:t>
      </w:r>
      <w:r w:rsidR="00D160BC">
        <w:t>koncentrerat och för mycket lek</w:t>
      </w:r>
      <w:r w:rsidR="00134346">
        <w:t xml:space="preserve"> </w:t>
      </w:r>
      <w:r w:rsidR="00C234A6">
        <w:t xml:space="preserve">och prat </w:t>
      </w:r>
      <w:r>
        <w:t>på träningarna. Det är jättetråkigt att hon känner så</w:t>
      </w:r>
      <w:r w:rsidR="00C234A6">
        <w:t>! A</w:t>
      </w:r>
      <w:r>
        <w:t>lla föräldrar får prata med sina barn om att vi tränar på trä</w:t>
      </w:r>
      <w:r w:rsidR="00D160BC">
        <w:t>ningarna och pratar</w:t>
      </w:r>
      <w:r w:rsidR="005322EC">
        <w:t>/leker</w:t>
      </w:r>
      <w:r w:rsidR="00D160BC">
        <w:t xml:space="preserve"> efter träni</w:t>
      </w:r>
      <w:r>
        <w:t xml:space="preserve">ngen. Vi </w:t>
      </w:r>
      <w:r w:rsidR="00D160BC">
        <w:t xml:space="preserve">ska försöka dela in tjejerna hela tiden. Vi förtydligar (det kom inte fram på mötet) att vi </w:t>
      </w:r>
      <w:r w:rsidR="00D160BC" w:rsidRPr="00D160BC">
        <w:rPr>
          <w:u w:val="single"/>
        </w:rPr>
        <w:t>alltid</w:t>
      </w:r>
      <w:r w:rsidR="00D160BC">
        <w:t xml:space="preserve"> har delat in dem vid övningar och spel men inte vid uppvärmningen, det får vi bli bättre på. Vi har bara haft träning en timme i veckan och tiden går fort så då är det lätt att bara säga para ihop er två och två. Vi tränar efter Upplands fotbollsförbunds uppmaning: Så många som möjligt</w:t>
      </w:r>
      <w:r w:rsidR="00F62E20">
        <w:t>, så länge som möjligt, så bra</w:t>
      </w:r>
      <w:r w:rsidR="00D160BC">
        <w:t xml:space="preserve"> som möjligt. Vilket innebär att alla ska vara välkomna och få ut något av träningen oavsett om man är där för att man tycker fotbo</w:t>
      </w:r>
      <w:r w:rsidR="005322EC">
        <w:t xml:space="preserve">ll är roligt, för att </w:t>
      </w:r>
      <w:r w:rsidR="00C234A6">
        <w:t xml:space="preserve">man har </w:t>
      </w:r>
      <w:r w:rsidR="005322EC">
        <w:t xml:space="preserve">en kompis </w:t>
      </w:r>
      <w:r w:rsidR="00C234A6">
        <w:t>som spelar</w:t>
      </w:r>
      <w:r w:rsidR="005322EC">
        <w:t>, för att ha ett fritidsintresse eller för att man ska bli fotbollsproffs. Alla är på olika nivåer och har olika förutsättningar men vi jobbar</w:t>
      </w:r>
      <w:r w:rsidR="00C234A6">
        <w:t xml:space="preserve"> på att alla ska tycka fotboll</w:t>
      </w:r>
      <w:r w:rsidR="005322EC">
        <w:t xml:space="preserve"> är rolig</w:t>
      </w:r>
      <w:r w:rsidR="00C234A6">
        <w:t>t</w:t>
      </w:r>
      <w:r w:rsidR="00F62E20">
        <w:t xml:space="preserve"> och att vi ska ha</w:t>
      </w:r>
      <w:r w:rsidR="005322EC">
        <w:t xml:space="preserve"> kul tillsammans.</w:t>
      </w:r>
      <w:bookmarkStart w:id="0" w:name="_GoBack"/>
      <w:bookmarkEnd w:id="0"/>
    </w:p>
    <w:p w:rsidR="00133DFB" w:rsidRDefault="00133DFB" w:rsidP="00BB7274"/>
    <w:sectPr w:rsidR="00133DFB" w:rsidSect="003F36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064"/>
    <w:multiLevelType w:val="hybridMultilevel"/>
    <w:tmpl w:val="44F832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1304"/>
  <w:hyphenationZone w:val="425"/>
  <w:characterSpacingControl w:val="doNotCompress"/>
  <w:compat/>
  <w:rsids>
    <w:rsidRoot w:val="00BB7274"/>
    <w:rsid w:val="00087946"/>
    <w:rsid w:val="000B540C"/>
    <w:rsid w:val="000D235B"/>
    <w:rsid w:val="00133DFB"/>
    <w:rsid w:val="00134346"/>
    <w:rsid w:val="00151D0E"/>
    <w:rsid w:val="003F3625"/>
    <w:rsid w:val="005322EC"/>
    <w:rsid w:val="005D1783"/>
    <w:rsid w:val="006A0948"/>
    <w:rsid w:val="008041DE"/>
    <w:rsid w:val="009F4380"/>
    <w:rsid w:val="00A01422"/>
    <w:rsid w:val="00B24DA1"/>
    <w:rsid w:val="00B85668"/>
    <w:rsid w:val="00BB7274"/>
    <w:rsid w:val="00C234A6"/>
    <w:rsid w:val="00D160BC"/>
    <w:rsid w:val="00D46420"/>
    <w:rsid w:val="00E33A87"/>
    <w:rsid w:val="00E55827"/>
    <w:rsid w:val="00EA1162"/>
    <w:rsid w:val="00F62E20"/>
    <w:rsid w:val="00FD6BE9"/>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274"/>
    <w:pPr>
      <w:ind w:left="720"/>
      <w:contextualSpacing/>
    </w:pPr>
  </w:style>
  <w:style w:type="paragraph" w:styleId="BalloonText">
    <w:name w:val="Balloon Text"/>
    <w:basedOn w:val="Normal"/>
    <w:link w:val="BalloonTextChar"/>
    <w:uiPriority w:val="99"/>
    <w:semiHidden/>
    <w:unhideWhenUsed/>
    <w:rsid w:val="00C23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4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B7274"/>
    <w:pPr>
      <w:ind w:left="720"/>
      <w:contextualSpacing/>
    </w:pPr>
  </w:style>
  <w:style w:type="paragraph" w:styleId="Ballongtext">
    <w:name w:val="Balloon Text"/>
    <w:basedOn w:val="Normal"/>
    <w:link w:val="BallongtextChar"/>
    <w:uiPriority w:val="99"/>
    <w:semiHidden/>
    <w:unhideWhenUsed/>
    <w:rsid w:val="00C234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234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999</Words>
  <Characters>5300</Characters>
  <Application>Microsoft Office Word</Application>
  <DocSecurity>0</DocSecurity>
  <Lines>44</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Hewlett-Packard Company</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Mattsson</dc:creator>
  <cp:lastModifiedBy>H&amp;M</cp:lastModifiedBy>
  <cp:revision>4</cp:revision>
  <cp:lastPrinted>2017-05-04T12:56:00Z</cp:lastPrinted>
  <dcterms:created xsi:type="dcterms:W3CDTF">2017-05-04T21:34:00Z</dcterms:created>
  <dcterms:modified xsi:type="dcterms:W3CDTF">2017-05-08T16:38:00Z</dcterms:modified>
</cp:coreProperties>
</file>