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DD" w:rsidRDefault="007F4FDD" w:rsidP="000F7198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CFB" w:rsidRDefault="000F7198" w:rsidP="00007CFB">
      <w:pPr>
        <w:jc w:val="center"/>
      </w:pPr>
      <w:r>
        <w:t>Arbetsschema sammandrag F07 15/5 2016</w:t>
      </w:r>
    </w:p>
    <w:p w:rsidR="00A03DD8" w:rsidRPr="00A03DD8" w:rsidRDefault="00A03DD8" w:rsidP="00A03DD8">
      <w:pPr>
        <w:rPr>
          <w:u w:val="single"/>
        </w:rPr>
      </w:pPr>
      <w:r w:rsidRPr="00A03DD8">
        <w:rPr>
          <w:u w:val="single"/>
        </w:rPr>
        <w:t>Förberedelser grill/kiosk:</w:t>
      </w:r>
    </w:p>
    <w:p w:rsidR="00A03DD8" w:rsidRDefault="00A03DD8" w:rsidP="00A03DD8">
      <w:r w:rsidRPr="00A03DD8">
        <w:t>Koka kaffe och tevatten, häll upp i termosar (finns i köket i klubbhuset)</w:t>
      </w:r>
      <w:r>
        <w:t xml:space="preserve">. </w:t>
      </w:r>
      <w:r w:rsidRPr="00A03DD8">
        <w:t>Skära sallad, tomater, lök</w:t>
      </w:r>
      <w:r>
        <w:t>.</w:t>
      </w:r>
    </w:p>
    <w:p w:rsidR="00A03DD8" w:rsidRDefault="00A03DD8" w:rsidP="00A03DD8">
      <w:pPr>
        <w:rPr>
          <w:u w:val="single"/>
        </w:rPr>
      </w:pPr>
      <w:r w:rsidRPr="00A03DD8">
        <w:rPr>
          <w:u w:val="single"/>
        </w:rPr>
        <w:t>Plocka undan:</w:t>
      </w:r>
    </w:p>
    <w:p w:rsidR="00A03DD8" w:rsidRPr="00A03DD8" w:rsidRDefault="00A03DD8" w:rsidP="00A03DD8">
      <w:r w:rsidRPr="00A03DD8">
        <w:t>Diska och städa i klubbhusets kök</w:t>
      </w:r>
      <w:r>
        <w:t xml:space="preserve">. </w:t>
      </w:r>
      <w:r w:rsidRPr="00A03DD8">
        <w:t>Städ av omklädningsrum (sopa, torka, tömma papperskorgar)</w:t>
      </w:r>
      <w:r>
        <w:t>.</w:t>
      </w:r>
    </w:p>
    <w:tbl>
      <w:tblPr>
        <w:tblStyle w:val="TableGrid"/>
        <w:tblW w:w="0" w:type="auto"/>
        <w:tblLook w:val="04A0"/>
      </w:tblPr>
      <w:tblGrid>
        <w:gridCol w:w="2028"/>
        <w:gridCol w:w="1860"/>
        <w:gridCol w:w="1852"/>
        <w:gridCol w:w="1852"/>
        <w:gridCol w:w="1696"/>
      </w:tblGrid>
      <w:tr w:rsidR="00CA3261" w:rsidTr="00CA3261">
        <w:tc>
          <w:tcPr>
            <w:tcW w:w="2028" w:type="dxa"/>
          </w:tcPr>
          <w:p w:rsidR="00CA3261" w:rsidRDefault="00CA3261" w:rsidP="007F4FDD">
            <w:r>
              <w:t>Arbetsplats</w:t>
            </w:r>
          </w:p>
        </w:tc>
        <w:tc>
          <w:tcPr>
            <w:tcW w:w="1860" w:type="dxa"/>
          </w:tcPr>
          <w:p w:rsidR="00CA3261" w:rsidRDefault="00CA3261" w:rsidP="007F4FDD">
            <w:r>
              <w:t>Tid</w:t>
            </w:r>
          </w:p>
        </w:tc>
        <w:tc>
          <w:tcPr>
            <w:tcW w:w="1852" w:type="dxa"/>
          </w:tcPr>
          <w:p w:rsidR="00CA3261" w:rsidRDefault="00CA3261" w:rsidP="007F4FDD">
            <w:r>
              <w:t>Namn</w:t>
            </w:r>
          </w:p>
        </w:tc>
        <w:tc>
          <w:tcPr>
            <w:tcW w:w="1852" w:type="dxa"/>
          </w:tcPr>
          <w:p w:rsidR="00CA3261" w:rsidRDefault="00CA3261" w:rsidP="007F4FDD">
            <w:r>
              <w:t>Namn</w:t>
            </w:r>
          </w:p>
        </w:tc>
        <w:tc>
          <w:tcPr>
            <w:tcW w:w="1696" w:type="dxa"/>
          </w:tcPr>
          <w:p w:rsidR="00CA3261" w:rsidRDefault="00CA3261" w:rsidP="007F4FDD">
            <w:r>
              <w:t>Namn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 xml:space="preserve">Grill / kiosk </w:t>
            </w:r>
            <w:r w:rsidR="00F603FC">
              <w:t xml:space="preserve">försäljning </w:t>
            </w:r>
            <w:r>
              <w:t>förberedelse</w:t>
            </w:r>
          </w:p>
        </w:tc>
        <w:tc>
          <w:tcPr>
            <w:tcW w:w="1860" w:type="dxa"/>
          </w:tcPr>
          <w:p w:rsidR="00CA3261" w:rsidRDefault="00CA3261" w:rsidP="007F4FDD">
            <w:r>
              <w:t>09.30-10.15</w:t>
            </w:r>
          </w:p>
        </w:tc>
        <w:tc>
          <w:tcPr>
            <w:tcW w:w="1852" w:type="dxa"/>
          </w:tcPr>
          <w:p w:rsidR="00CA3261" w:rsidRDefault="006C5801" w:rsidP="007F4FDD">
            <w:r>
              <w:t>Ester B.</w:t>
            </w:r>
          </w:p>
        </w:tc>
        <w:tc>
          <w:tcPr>
            <w:tcW w:w="1852" w:type="dxa"/>
          </w:tcPr>
          <w:p w:rsidR="00CA3261" w:rsidRDefault="006C5801" w:rsidP="006C5801">
            <w:r>
              <w:t>Felicia H.</w:t>
            </w:r>
          </w:p>
        </w:tc>
        <w:tc>
          <w:tcPr>
            <w:tcW w:w="1696" w:type="dxa"/>
          </w:tcPr>
          <w:p w:rsidR="00CA3261" w:rsidRDefault="006C5801" w:rsidP="007F4FDD">
            <w:r>
              <w:t>Agnes P.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>Grill / kiosk</w:t>
            </w:r>
          </w:p>
          <w:p w:rsidR="00CA5ADC" w:rsidRDefault="00CA5ADC" w:rsidP="007F4FDD"/>
        </w:tc>
        <w:tc>
          <w:tcPr>
            <w:tcW w:w="1860" w:type="dxa"/>
          </w:tcPr>
          <w:p w:rsidR="00CA3261" w:rsidRDefault="00CA3261" w:rsidP="007F4FDD">
            <w:r>
              <w:t>10.15-11.00</w:t>
            </w:r>
          </w:p>
        </w:tc>
        <w:tc>
          <w:tcPr>
            <w:tcW w:w="1852" w:type="dxa"/>
          </w:tcPr>
          <w:p w:rsidR="00CA3261" w:rsidRDefault="009C6890" w:rsidP="007F4FDD">
            <w:r>
              <w:t>Bella</w:t>
            </w:r>
          </w:p>
        </w:tc>
        <w:tc>
          <w:tcPr>
            <w:tcW w:w="1852" w:type="dxa"/>
          </w:tcPr>
          <w:p w:rsidR="00CA3261" w:rsidRDefault="009C6890" w:rsidP="007F4FDD">
            <w:r>
              <w:t>Nora</w:t>
            </w:r>
          </w:p>
        </w:tc>
        <w:tc>
          <w:tcPr>
            <w:tcW w:w="1696" w:type="dxa"/>
          </w:tcPr>
          <w:p w:rsidR="00CA3261" w:rsidRDefault="009C6890" w:rsidP="007F4FDD">
            <w:r>
              <w:t>Liv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>Grill / kiosk</w:t>
            </w:r>
          </w:p>
          <w:p w:rsidR="00CA5ADC" w:rsidRDefault="00CA5ADC" w:rsidP="007F4FDD"/>
        </w:tc>
        <w:tc>
          <w:tcPr>
            <w:tcW w:w="1860" w:type="dxa"/>
          </w:tcPr>
          <w:p w:rsidR="00CA3261" w:rsidRDefault="00CA3261" w:rsidP="007F4FDD">
            <w:r>
              <w:t>11.00-11.45</w:t>
            </w:r>
          </w:p>
        </w:tc>
        <w:tc>
          <w:tcPr>
            <w:tcW w:w="1852" w:type="dxa"/>
          </w:tcPr>
          <w:p w:rsidR="00CA3261" w:rsidRDefault="009C6890" w:rsidP="007F4FDD">
            <w:r>
              <w:t>Thindra</w:t>
            </w:r>
          </w:p>
        </w:tc>
        <w:tc>
          <w:tcPr>
            <w:tcW w:w="1852" w:type="dxa"/>
          </w:tcPr>
          <w:p w:rsidR="00CA3261" w:rsidRDefault="009C6890" w:rsidP="007F4FDD">
            <w:r>
              <w:t>Oliwia H.</w:t>
            </w:r>
          </w:p>
        </w:tc>
        <w:tc>
          <w:tcPr>
            <w:tcW w:w="1696" w:type="dxa"/>
          </w:tcPr>
          <w:p w:rsidR="00CA3261" w:rsidRDefault="009C6890" w:rsidP="007F4FDD">
            <w:r>
              <w:t>Nellie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>Grill / kiosk</w:t>
            </w:r>
          </w:p>
          <w:p w:rsidR="00CA5ADC" w:rsidRDefault="00CA5ADC" w:rsidP="007F4FDD"/>
        </w:tc>
        <w:tc>
          <w:tcPr>
            <w:tcW w:w="1860" w:type="dxa"/>
          </w:tcPr>
          <w:p w:rsidR="00CA3261" w:rsidRDefault="00CA3261" w:rsidP="007F4FDD">
            <w:r>
              <w:t>11.45-12.30</w:t>
            </w:r>
          </w:p>
        </w:tc>
        <w:tc>
          <w:tcPr>
            <w:tcW w:w="1852" w:type="dxa"/>
          </w:tcPr>
          <w:p w:rsidR="00CA3261" w:rsidRDefault="009C6890" w:rsidP="007F4FDD">
            <w:r>
              <w:t>Lina MV</w:t>
            </w:r>
          </w:p>
        </w:tc>
        <w:tc>
          <w:tcPr>
            <w:tcW w:w="1852" w:type="dxa"/>
          </w:tcPr>
          <w:p w:rsidR="00CA3261" w:rsidRDefault="009C6890" w:rsidP="007F4FDD">
            <w:r>
              <w:t>Ester S</w:t>
            </w:r>
          </w:p>
        </w:tc>
        <w:tc>
          <w:tcPr>
            <w:tcW w:w="1696" w:type="dxa"/>
          </w:tcPr>
          <w:p w:rsidR="00CA3261" w:rsidRDefault="009C6890" w:rsidP="007F4FDD">
            <w:r>
              <w:t>Felicia R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>Grill / kiosk</w:t>
            </w:r>
          </w:p>
          <w:p w:rsidR="00CA5ADC" w:rsidRDefault="00CA5ADC" w:rsidP="007F4FDD"/>
        </w:tc>
        <w:tc>
          <w:tcPr>
            <w:tcW w:w="1860" w:type="dxa"/>
          </w:tcPr>
          <w:p w:rsidR="00CA3261" w:rsidRDefault="00CA3261" w:rsidP="007F4FDD">
            <w:r>
              <w:t>12.30-13.15</w:t>
            </w:r>
          </w:p>
        </w:tc>
        <w:tc>
          <w:tcPr>
            <w:tcW w:w="1852" w:type="dxa"/>
          </w:tcPr>
          <w:p w:rsidR="00CA3261" w:rsidRDefault="009C6890" w:rsidP="007F4FDD">
            <w:r>
              <w:t>Elsa</w:t>
            </w:r>
          </w:p>
        </w:tc>
        <w:tc>
          <w:tcPr>
            <w:tcW w:w="1852" w:type="dxa"/>
          </w:tcPr>
          <w:p w:rsidR="00CA3261" w:rsidRDefault="009C6890" w:rsidP="007F4FDD">
            <w:r>
              <w:t>Olivia R</w:t>
            </w:r>
          </w:p>
        </w:tc>
        <w:tc>
          <w:tcPr>
            <w:tcW w:w="1696" w:type="dxa"/>
          </w:tcPr>
          <w:p w:rsidR="00CA3261" w:rsidRDefault="009C6890" w:rsidP="007F4FDD">
            <w:r>
              <w:t>Emilie</w:t>
            </w:r>
          </w:p>
        </w:tc>
      </w:tr>
      <w:tr w:rsidR="00CA3261" w:rsidTr="00CA3261">
        <w:tc>
          <w:tcPr>
            <w:tcW w:w="2028" w:type="dxa"/>
          </w:tcPr>
          <w:p w:rsidR="00CA3261" w:rsidRDefault="00CA3261" w:rsidP="007F4FDD">
            <w:r>
              <w:t>Grill / kiosk</w:t>
            </w:r>
            <w:r w:rsidR="00F603FC">
              <w:t xml:space="preserve"> försäljning</w:t>
            </w:r>
          </w:p>
          <w:p w:rsidR="00CA3261" w:rsidRDefault="00F603FC" w:rsidP="007F4FDD">
            <w:r>
              <w:t>p</w:t>
            </w:r>
            <w:r w:rsidR="00CA3261">
              <w:t>locka undan</w:t>
            </w:r>
          </w:p>
        </w:tc>
        <w:tc>
          <w:tcPr>
            <w:tcW w:w="1860" w:type="dxa"/>
          </w:tcPr>
          <w:p w:rsidR="00CA3261" w:rsidRDefault="00CA3261" w:rsidP="007F4FDD">
            <w:r>
              <w:t>13.15-14.00</w:t>
            </w:r>
          </w:p>
        </w:tc>
        <w:tc>
          <w:tcPr>
            <w:tcW w:w="1852" w:type="dxa"/>
          </w:tcPr>
          <w:p w:rsidR="00CA3261" w:rsidRDefault="009C6890" w:rsidP="007F4FDD">
            <w:r>
              <w:t>Moa A.</w:t>
            </w:r>
          </w:p>
        </w:tc>
        <w:tc>
          <w:tcPr>
            <w:tcW w:w="1852" w:type="dxa"/>
          </w:tcPr>
          <w:p w:rsidR="00CA3261" w:rsidRDefault="009C6890" w:rsidP="007F4FDD">
            <w:r>
              <w:t>Agnes L.</w:t>
            </w:r>
          </w:p>
        </w:tc>
        <w:tc>
          <w:tcPr>
            <w:tcW w:w="1696" w:type="dxa"/>
          </w:tcPr>
          <w:p w:rsidR="00CA3261" w:rsidRDefault="009C6890" w:rsidP="007F4FDD">
            <w:r>
              <w:t>Ida</w:t>
            </w:r>
          </w:p>
        </w:tc>
      </w:tr>
    </w:tbl>
    <w:p w:rsidR="007F4FDD" w:rsidRDefault="007F4FDD" w:rsidP="00D83F65"/>
    <w:p w:rsidR="00576D13" w:rsidRPr="00576D13" w:rsidRDefault="00387626" w:rsidP="00D83F65">
      <w:pPr>
        <w:rPr>
          <w:u w:val="single"/>
        </w:rPr>
      </w:pPr>
      <w:r w:rsidRPr="00576D13">
        <w:rPr>
          <w:u w:val="single"/>
        </w:rPr>
        <w:t xml:space="preserve">Arbetsuppgifter matchvärd: </w:t>
      </w:r>
    </w:p>
    <w:p w:rsidR="00D83F65" w:rsidRDefault="00387626" w:rsidP="00D83F65">
      <w:r w:rsidRPr="00387626">
        <w:t>Hälsa motståndarlag välkomna och visa till omklädningsrum och planerna. Finnas runt planerna och se till att det är god stämning, svara på ev</w:t>
      </w:r>
      <w:r>
        <w:t xml:space="preserve">. </w:t>
      </w:r>
      <w:r w:rsidR="00CB1DA9">
        <w:t>f</w:t>
      </w:r>
      <w:r>
        <w:t>rågor</w:t>
      </w:r>
      <w:r w:rsidR="0002114E">
        <w:t>.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D83F65" w:rsidTr="00D83F65">
        <w:tc>
          <w:tcPr>
            <w:tcW w:w="3070" w:type="dxa"/>
          </w:tcPr>
          <w:p w:rsidR="00D83F65" w:rsidRDefault="00D83F65" w:rsidP="00D83F65">
            <w:r>
              <w:t>Arbetspass</w:t>
            </w:r>
          </w:p>
        </w:tc>
        <w:tc>
          <w:tcPr>
            <w:tcW w:w="3071" w:type="dxa"/>
          </w:tcPr>
          <w:p w:rsidR="00D83F65" w:rsidRDefault="00D83F65" w:rsidP="00D83F65">
            <w:r>
              <w:t>Tid</w:t>
            </w:r>
          </w:p>
        </w:tc>
        <w:tc>
          <w:tcPr>
            <w:tcW w:w="3071" w:type="dxa"/>
          </w:tcPr>
          <w:p w:rsidR="00D83F65" w:rsidRDefault="00D83F65" w:rsidP="00D83F65">
            <w:r>
              <w:t>Namn</w:t>
            </w:r>
          </w:p>
        </w:tc>
      </w:tr>
      <w:tr w:rsidR="00D83F65" w:rsidTr="00D83F65">
        <w:tc>
          <w:tcPr>
            <w:tcW w:w="3070" w:type="dxa"/>
          </w:tcPr>
          <w:p w:rsidR="00D83F65" w:rsidRDefault="00D83F65" w:rsidP="00D83F65">
            <w:r>
              <w:t>Matchvärd</w:t>
            </w:r>
          </w:p>
          <w:p w:rsidR="00CA5ADC" w:rsidRDefault="00CA5ADC" w:rsidP="00D83F65"/>
        </w:tc>
        <w:tc>
          <w:tcPr>
            <w:tcW w:w="3071" w:type="dxa"/>
          </w:tcPr>
          <w:p w:rsidR="00D83F65" w:rsidRDefault="00D83F65" w:rsidP="00D83F65">
            <w:r>
              <w:t>09.00-11.30</w:t>
            </w:r>
          </w:p>
        </w:tc>
        <w:tc>
          <w:tcPr>
            <w:tcW w:w="3071" w:type="dxa"/>
          </w:tcPr>
          <w:p w:rsidR="00D83F65" w:rsidRDefault="006C5801" w:rsidP="00D83F65">
            <w:r>
              <w:t>Wilma</w:t>
            </w:r>
          </w:p>
        </w:tc>
      </w:tr>
      <w:tr w:rsidR="00D83F65" w:rsidTr="00D83F65">
        <w:tc>
          <w:tcPr>
            <w:tcW w:w="3070" w:type="dxa"/>
          </w:tcPr>
          <w:p w:rsidR="00D83F65" w:rsidRDefault="00D83F65" w:rsidP="00D83F65">
            <w:r>
              <w:t>Matchvärd</w:t>
            </w:r>
          </w:p>
          <w:p w:rsidR="00CA5ADC" w:rsidRDefault="00CA5ADC" w:rsidP="00D83F65"/>
        </w:tc>
        <w:tc>
          <w:tcPr>
            <w:tcW w:w="3071" w:type="dxa"/>
          </w:tcPr>
          <w:p w:rsidR="00D83F65" w:rsidRDefault="00D83F65" w:rsidP="00D83F65">
            <w:r>
              <w:t>11.30-14.00</w:t>
            </w:r>
          </w:p>
        </w:tc>
        <w:tc>
          <w:tcPr>
            <w:tcW w:w="3071" w:type="dxa"/>
          </w:tcPr>
          <w:p w:rsidR="00D83F65" w:rsidRDefault="009C6890" w:rsidP="00D83F65">
            <w:r>
              <w:t>Vera E.</w:t>
            </w:r>
          </w:p>
        </w:tc>
      </w:tr>
    </w:tbl>
    <w:p w:rsidR="00D83F65" w:rsidRDefault="00D83F65" w:rsidP="00D83F65"/>
    <w:sectPr w:rsidR="00D83F65" w:rsidSect="00A1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1304"/>
  <w:hyphenationZone w:val="425"/>
  <w:characterSpacingControl w:val="doNotCompress"/>
  <w:compat/>
  <w:rsids>
    <w:rsidRoot w:val="000F7198"/>
    <w:rsid w:val="00007CFB"/>
    <w:rsid w:val="0002114E"/>
    <w:rsid w:val="000F7198"/>
    <w:rsid w:val="00387626"/>
    <w:rsid w:val="00576D13"/>
    <w:rsid w:val="006C5801"/>
    <w:rsid w:val="007F4FDD"/>
    <w:rsid w:val="009C6890"/>
    <w:rsid w:val="00A03DD8"/>
    <w:rsid w:val="00A15FBA"/>
    <w:rsid w:val="00CA3261"/>
    <w:rsid w:val="00CA5ADC"/>
    <w:rsid w:val="00CB1DA9"/>
    <w:rsid w:val="00D83F65"/>
    <w:rsid w:val="00F6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13</cp:revision>
  <dcterms:created xsi:type="dcterms:W3CDTF">2016-05-09T18:38:00Z</dcterms:created>
  <dcterms:modified xsi:type="dcterms:W3CDTF">2016-05-09T19:39:00Z</dcterms:modified>
</cp:coreProperties>
</file>