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CB5A" w14:textId="27706FD0" w:rsidR="00BF7DCE" w:rsidRDefault="00BF7DCE">
      <w:r>
        <w:t xml:space="preserve">Packlista Dalecarlia </w:t>
      </w:r>
    </w:p>
    <w:p w14:paraId="14371A89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Fotbollsskor </w:t>
      </w:r>
    </w:p>
    <w:p w14:paraId="214F0AB0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Benskydd </w:t>
      </w:r>
    </w:p>
    <w:p w14:paraId="32EBE7DB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>Benskyddshållare alt tape</w:t>
      </w:r>
    </w:p>
    <w:p w14:paraId="22E00719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Gul matchtröja </w:t>
      </w:r>
    </w:p>
    <w:p w14:paraId="393916D2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Vit matchtröja  </w:t>
      </w:r>
    </w:p>
    <w:p w14:paraId="09E7C704" w14:textId="2FF5BA09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Svarta shorts </w:t>
      </w:r>
      <w:r>
        <w:t>X 2</w:t>
      </w:r>
    </w:p>
    <w:p w14:paraId="733FBFE0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Gula strumpor x 2 </w:t>
      </w:r>
    </w:p>
    <w:p w14:paraId="3AB663B7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>Vita</w:t>
      </w:r>
      <w:r>
        <w:t xml:space="preserve"> strumpor </w:t>
      </w:r>
    </w:p>
    <w:p w14:paraId="0DC2D5D4" w14:textId="089458EE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Vattenflaska </w:t>
      </w:r>
    </w:p>
    <w:p w14:paraId="21706E01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Träningsoverall </w:t>
      </w:r>
    </w:p>
    <w:p w14:paraId="37953EA9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Duschhandduk </w:t>
      </w:r>
    </w:p>
    <w:p w14:paraId="1BA4C427" w14:textId="1DDBE123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Schampo </w:t>
      </w:r>
      <w:r>
        <w:t>mm</w:t>
      </w:r>
      <w:r>
        <w:t xml:space="preserve">  </w:t>
      </w:r>
    </w:p>
    <w:p w14:paraId="290C618F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Luftmadrass – OBS! max 75 cm (inkl pump) </w:t>
      </w:r>
    </w:p>
    <w:p w14:paraId="6154BD39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Kudde </w:t>
      </w:r>
    </w:p>
    <w:p w14:paraId="06615196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Täcke/sovsäck </w:t>
      </w:r>
    </w:p>
    <w:p w14:paraId="2991F146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Sängkläder (lakan, örngott, påslakan) </w:t>
      </w:r>
    </w:p>
    <w:p w14:paraId="332B77FA" w14:textId="48CB9505" w:rsidR="00BF7DCE" w:rsidRDefault="00BF7DCE" w:rsidP="00BF7DCE">
      <w:pPr>
        <w:pStyle w:val="ListParagraph"/>
        <w:numPr>
          <w:ilvl w:val="0"/>
          <w:numId w:val="2"/>
        </w:numPr>
      </w:pPr>
      <w:r w:rsidRPr="00BF7DCE">
        <w:rPr>
          <w:sz w:val="20"/>
          <w:szCs w:val="20"/>
        </w:rPr>
        <w:t>Nattkläder</w:t>
      </w:r>
      <w:r>
        <w:rPr>
          <w:sz w:val="20"/>
          <w:szCs w:val="20"/>
        </w:rPr>
        <w:t xml:space="preserve"> att sova i</w:t>
      </w:r>
    </w:p>
    <w:p w14:paraId="3B82ECCC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>O</w:t>
      </w:r>
      <w:r>
        <w:t xml:space="preserve">mbyte (inkl långbyxor och långärmad) </w:t>
      </w:r>
    </w:p>
    <w:p w14:paraId="24A3BCC9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>Trosor</w:t>
      </w:r>
      <w:r>
        <w:t xml:space="preserve"> + strumpor </w:t>
      </w:r>
    </w:p>
    <w:p w14:paraId="2277942D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>Toalettartiklar (tandborste, tandkräm</w:t>
      </w:r>
      <w:r>
        <w:t xml:space="preserve"> mm</w:t>
      </w:r>
      <w:r>
        <w:t xml:space="preserve">) </w:t>
      </w:r>
    </w:p>
    <w:p w14:paraId="70F84E62" w14:textId="1F7E41A0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Liten handduk </w:t>
      </w:r>
    </w:p>
    <w:p w14:paraId="49A86068" w14:textId="0D97ADD1" w:rsidR="00BF7DCE" w:rsidRDefault="00BF7DCE" w:rsidP="00BF7DCE">
      <w:pPr>
        <w:pStyle w:val="ListParagraph"/>
        <w:numPr>
          <w:ilvl w:val="0"/>
          <w:numId w:val="2"/>
        </w:numPr>
      </w:pPr>
      <w:r>
        <w:t>Hårsnodd</w:t>
      </w:r>
    </w:p>
    <w:p w14:paraId="4F7E6B88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Tofflor/sköna skor/löparskor </w:t>
      </w:r>
    </w:p>
    <w:p w14:paraId="400EBA73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Galge (för att hänga kläder på tork) </w:t>
      </w:r>
    </w:p>
    <w:p w14:paraId="08E6FC70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Badkläder </w:t>
      </w:r>
    </w:p>
    <w:p w14:paraId="79F3FB4E" w14:textId="469F8009" w:rsidR="00BF7DCE" w:rsidRDefault="00BF7DCE" w:rsidP="00BF7DCE">
      <w:pPr>
        <w:pStyle w:val="ListParagraph"/>
        <w:numPr>
          <w:ilvl w:val="0"/>
          <w:numId w:val="2"/>
        </w:numPr>
      </w:pPr>
      <w:r>
        <w:t>Solskydd</w:t>
      </w:r>
    </w:p>
    <w:p w14:paraId="38F012FA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Mobilladdare </w:t>
      </w:r>
    </w:p>
    <w:p w14:paraId="209940A8" w14:textId="77777777" w:rsidR="00BF7DCE" w:rsidRDefault="00BF7DCE" w:rsidP="00BF7DCE">
      <w:pPr>
        <w:pStyle w:val="ListParagraph"/>
        <w:numPr>
          <w:ilvl w:val="0"/>
          <w:numId w:val="2"/>
        </w:numPr>
      </w:pPr>
      <w:r>
        <w:t xml:space="preserve">Pengar/bankkort </w:t>
      </w:r>
    </w:p>
    <w:p w14:paraId="6EE8DD53" w14:textId="53773E2E" w:rsidR="00341718" w:rsidRDefault="00BF7DCE" w:rsidP="00BF7DCE">
      <w:pPr>
        <w:pStyle w:val="ListParagraph"/>
        <w:numPr>
          <w:ilvl w:val="0"/>
          <w:numId w:val="2"/>
        </w:numPr>
      </w:pPr>
      <w:r>
        <w:t>Giltig ID-handling (om du har</w:t>
      </w:r>
      <w:r>
        <w:t>)</w:t>
      </w:r>
    </w:p>
    <w:sectPr w:rsidR="0034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D05"/>
    <w:multiLevelType w:val="hybridMultilevel"/>
    <w:tmpl w:val="BBA06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41E3"/>
    <w:multiLevelType w:val="hybridMultilevel"/>
    <w:tmpl w:val="E4D0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7718">
    <w:abstractNumId w:val="0"/>
  </w:num>
  <w:num w:numId="2" w16cid:durableId="165540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CE"/>
    <w:rsid w:val="00341718"/>
    <w:rsid w:val="005D49B8"/>
    <w:rsid w:val="00B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7C2C"/>
  <w15:chartTrackingRefBased/>
  <w15:docId w15:val="{9B681DA1-8766-4991-BF39-43CCFF92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518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Söderlund</dc:creator>
  <cp:keywords/>
  <dc:description/>
  <cp:lastModifiedBy>Fredrik Söderlund</cp:lastModifiedBy>
  <cp:revision>2</cp:revision>
  <dcterms:created xsi:type="dcterms:W3CDTF">2023-06-22T13:03:00Z</dcterms:created>
  <dcterms:modified xsi:type="dcterms:W3CDTF">2023-06-22T13:19:00Z</dcterms:modified>
</cp:coreProperties>
</file>