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240"/>
        <w:gridCol w:w="1180"/>
        <w:gridCol w:w="1240"/>
        <w:gridCol w:w="1240"/>
        <w:gridCol w:w="1180"/>
        <w:gridCol w:w="1260"/>
      </w:tblGrid>
      <w:tr w:rsidR="00431C99" w:rsidRPr="00431C99" w:rsidTr="00431C9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Dag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Fredag 21/4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Fredag 21/4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Lördag 22/4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Lördag 22/4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Lördag 22/4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Lördag 22/4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Tid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16:00 - 17:00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17:00 -18:00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11:00 - 12:00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12:00 - 13:00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13:00 -14:00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14:00 -15:00</w:t>
            </w:r>
          </w:p>
        </w:tc>
      </w:tr>
      <w:tr w:rsidR="00431C99" w:rsidRPr="00431C99" w:rsidTr="00431C9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Plats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Konsum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Konsum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Konsum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Konsum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Konsum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lang w:val="sv-SE" w:eastAsia="sv-SE"/>
              </w:rPr>
              <w:t>Konsum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Alice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Alva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Amelia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Asta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proofErr w:type="spellStart"/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Elize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proofErr w:type="spellStart"/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Engla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Hanna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Moa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proofErr w:type="spellStart"/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Nilla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Olivia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Sandra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</w:tr>
      <w:tr w:rsidR="00431C99" w:rsidRPr="00431C99" w:rsidTr="00431C9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Tova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</w:tr>
      <w:tr w:rsidR="00431C99" w:rsidRPr="00431C99" w:rsidTr="00431C9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Viola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1C99" w:rsidRPr="00431C99" w:rsidRDefault="00431C99" w:rsidP="00431C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  <w:r w:rsidRPr="00431C99"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  <w:t>X</w:t>
            </w:r>
          </w:p>
        </w:tc>
      </w:tr>
    </w:tbl>
    <w:p w:rsidR="000A0C5E" w:rsidRDefault="00431C99">
      <w:bookmarkStart w:id="0" w:name="_GoBack"/>
      <w:bookmarkEnd w:id="0"/>
    </w:p>
    <w:sectPr w:rsidR="000A0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99"/>
    <w:rsid w:val="00431C99"/>
    <w:rsid w:val="0064010B"/>
    <w:rsid w:val="0069325D"/>
    <w:rsid w:val="00755CFB"/>
    <w:rsid w:val="00A721A3"/>
    <w:rsid w:val="00C2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EB0D0-0619-4D91-9A10-E66F6C63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Norlin</dc:creator>
  <cp:keywords/>
  <dc:description/>
  <cp:lastModifiedBy>Renee Norlin</cp:lastModifiedBy>
  <cp:revision>1</cp:revision>
  <dcterms:created xsi:type="dcterms:W3CDTF">2017-04-17T06:03:00Z</dcterms:created>
  <dcterms:modified xsi:type="dcterms:W3CDTF">2017-04-17T06:04:00Z</dcterms:modified>
</cp:coreProperties>
</file>