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107A" w14:textId="77777777" w:rsidR="00552E8C" w:rsidRDefault="00552E8C" w:rsidP="00552E8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 wp14:anchorId="5604D0E7" wp14:editId="11CF0F2E">
            <wp:extent cx="2724150" cy="1676400"/>
            <wp:effectExtent l="0" t="0" r="0" b="0"/>
            <wp:docPr id="1" name="Bildobjekt 1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näs log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2068A" w14:textId="53B6285A" w:rsidR="002B23F6" w:rsidRDefault="002B23F6" w:rsidP="002B23F6">
      <w:pPr>
        <w:jc w:val="center"/>
        <w:rPr>
          <w:b/>
          <w:sz w:val="36"/>
          <w:szCs w:val="36"/>
        </w:rPr>
      </w:pPr>
      <w:r w:rsidRPr="002B23F6">
        <w:rPr>
          <w:b/>
          <w:sz w:val="36"/>
          <w:szCs w:val="36"/>
        </w:rPr>
        <w:t>BIF-</w:t>
      </w:r>
      <w:r w:rsidR="00964230">
        <w:rPr>
          <w:b/>
          <w:sz w:val="36"/>
          <w:szCs w:val="36"/>
        </w:rPr>
        <w:t>U1</w:t>
      </w:r>
      <w:r w:rsidR="0095729A">
        <w:rPr>
          <w:b/>
          <w:sz w:val="36"/>
          <w:szCs w:val="36"/>
        </w:rPr>
        <w:t>2</w:t>
      </w:r>
      <w:r w:rsidRPr="002B23F6">
        <w:rPr>
          <w:b/>
          <w:sz w:val="36"/>
          <w:szCs w:val="36"/>
        </w:rPr>
        <w:br/>
        <w:t>Info arbetsrutiner Gavlerinken 20</w:t>
      </w:r>
      <w:r w:rsidR="00964230">
        <w:rPr>
          <w:b/>
          <w:sz w:val="36"/>
          <w:szCs w:val="36"/>
        </w:rPr>
        <w:t>21</w:t>
      </w:r>
      <w:r w:rsidRPr="002B23F6">
        <w:rPr>
          <w:b/>
          <w:sz w:val="36"/>
          <w:szCs w:val="36"/>
        </w:rPr>
        <w:t>/</w:t>
      </w:r>
      <w:r w:rsidR="00964230">
        <w:rPr>
          <w:b/>
          <w:sz w:val="36"/>
          <w:szCs w:val="36"/>
        </w:rPr>
        <w:t>22</w:t>
      </w:r>
    </w:p>
    <w:p w14:paraId="2261BD64" w14:textId="77777777" w:rsidR="002B23F6" w:rsidRPr="002B23F6" w:rsidRDefault="002B23F6" w:rsidP="002B23F6">
      <w:pPr>
        <w:jc w:val="center"/>
        <w:rPr>
          <w:b/>
          <w:sz w:val="36"/>
          <w:szCs w:val="36"/>
        </w:rPr>
      </w:pPr>
    </w:p>
    <w:p w14:paraId="1AAB7654" w14:textId="77777777" w:rsidR="002B23F6" w:rsidRPr="002B23F6" w:rsidRDefault="002B23F6" w:rsidP="002B23F6">
      <w:pPr>
        <w:jc w:val="center"/>
        <w:rPr>
          <w:b/>
          <w:sz w:val="28"/>
          <w:szCs w:val="28"/>
          <w:u w:val="single"/>
        </w:rPr>
      </w:pPr>
      <w:r w:rsidRPr="002B23F6">
        <w:rPr>
          <w:b/>
          <w:sz w:val="28"/>
          <w:szCs w:val="28"/>
          <w:u w:val="single"/>
        </w:rPr>
        <w:t>Allmän info inför</w:t>
      </w:r>
    </w:p>
    <w:p w14:paraId="3EE7358E" w14:textId="77777777" w:rsidR="002B23F6" w:rsidRDefault="002B23F6" w:rsidP="002B23F6">
      <w:r>
        <w:t xml:space="preserve"> • Inkomst för lagets arbete går till Brynäs ungdom. Ersättning är en orsak till att årsavgift minskas med 3/4 av avgiften, samt en bra inkomst för anmälan till cuper. Inget går till A-laget.</w:t>
      </w:r>
    </w:p>
    <w:p w14:paraId="46FE558A" w14:textId="3ED10032" w:rsidR="002B23F6" w:rsidRDefault="002B23F6" w:rsidP="002B23F6">
      <w:r>
        <w:t xml:space="preserve"> • U-1</w:t>
      </w:r>
      <w:r w:rsidR="0095729A">
        <w:t>2</w:t>
      </w:r>
      <w:r>
        <w:t xml:space="preserve"> har </w:t>
      </w:r>
      <w:r w:rsidR="0095729A">
        <w:t xml:space="preserve">en </w:t>
      </w:r>
      <w:r w:rsidR="001F5828">
        <w:t>kiosk</w:t>
      </w:r>
      <w:r w:rsidR="0095729A">
        <w:t xml:space="preserve">, </w:t>
      </w:r>
      <w:r w:rsidR="001F5828">
        <w:t>samt 50/50</w:t>
      </w:r>
      <w:r w:rsidR="0095729A">
        <w:t xml:space="preserve"> lotter</w:t>
      </w:r>
      <w:r>
        <w:t xml:space="preserve"> under säsongen</w:t>
      </w:r>
      <w:r w:rsidR="00964230">
        <w:t xml:space="preserve"> och </w:t>
      </w:r>
      <w:r w:rsidR="0095729A">
        <w:t xml:space="preserve">är </w:t>
      </w:r>
      <w:r w:rsidR="00964230">
        <w:t>puckinsamlare</w:t>
      </w:r>
      <w:r w:rsidR="0095729A">
        <w:t xml:space="preserve"> före matchstart</w:t>
      </w:r>
      <w:r>
        <w:t>.</w:t>
      </w:r>
    </w:p>
    <w:p w14:paraId="26245784" w14:textId="11E319D6" w:rsidR="002B23F6" w:rsidRDefault="002B23F6" w:rsidP="002B23F6">
      <w:r>
        <w:t xml:space="preserve"> • Kontantfria kiosker, nytt </w:t>
      </w:r>
      <w:r w:rsidR="0095729A">
        <w:t>sedan</w:t>
      </w:r>
      <w:r>
        <w:t xml:space="preserve"> 2018/19. </w:t>
      </w:r>
    </w:p>
    <w:p w14:paraId="5B3E2843" w14:textId="77777777" w:rsidR="002B23F6" w:rsidRDefault="002B23F6" w:rsidP="002B23F6">
      <w:r>
        <w:t xml:space="preserve"> • Bistro tar bort Taco, istället kommer annan Buffé att presenteras. </w:t>
      </w:r>
      <w:proofErr w:type="gramStart"/>
      <w:r>
        <w:t>T.ex</w:t>
      </w:r>
      <w:proofErr w:type="gramEnd"/>
      <w:r>
        <w:t xml:space="preserve"> hamburgare m.m.</w:t>
      </w:r>
    </w:p>
    <w:p w14:paraId="7A9B6CDA" w14:textId="77777777" w:rsidR="002B23F6" w:rsidRDefault="002B23F6" w:rsidP="002B23F6">
      <w:r>
        <w:t xml:space="preserve"> • Förköpsbiljetter för mat till Buffé i Bistro finns vid biljettköp på nätet.</w:t>
      </w:r>
    </w:p>
    <w:p w14:paraId="37ABD138" w14:textId="77777777" w:rsidR="002B23F6" w:rsidRDefault="002B23F6" w:rsidP="002B23F6">
      <w:r>
        <w:t xml:space="preserve"> • Bistro har större utbud av mat, fika, dryck.</w:t>
      </w:r>
    </w:p>
    <w:p w14:paraId="55862C15" w14:textId="77777777" w:rsidR="002B23F6" w:rsidRDefault="002B23F6" w:rsidP="002B23F6">
      <w:r>
        <w:t xml:space="preserve"> • Allergimat: korv glutenfri, inget sockerfritt </w:t>
      </w:r>
      <w:r w:rsidR="00552E8C">
        <w:t xml:space="preserve">godis </w:t>
      </w:r>
      <w:r>
        <w:t>erbjuds.</w:t>
      </w:r>
    </w:p>
    <w:p w14:paraId="1755FA32" w14:textId="77777777" w:rsidR="002B23F6" w:rsidRDefault="002B23F6" w:rsidP="002B23F6">
      <w:r>
        <w:t xml:space="preserve"> • Personaltröjor(matchtröja) skall bäras vid arbete, tröjor finns i kioskerna. Rena finns att hämta i bistro där man även lämnar smutsig tröja för tvätt. </w:t>
      </w:r>
    </w:p>
    <w:p w14:paraId="586C1E77" w14:textId="77777777" w:rsidR="002B23F6" w:rsidRDefault="002B23F6" w:rsidP="002B23F6">
      <w:r>
        <w:t xml:space="preserve"> • Värdar för läktare har rätt till kaffe.</w:t>
      </w:r>
    </w:p>
    <w:p w14:paraId="46D98DF4" w14:textId="77777777" w:rsidR="002B23F6" w:rsidRDefault="002B23F6" w:rsidP="002B23F6">
      <w:r>
        <w:t xml:space="preserve"> • </w:t>
      </w:r>
      <w:r w:rsidRPr="0095729A">
        <w:rPr>
          <w:u w:val="single"/>
        </w:rPr>
        <w:t>Personal får ta max 2 korv, 1 läsk och obegränsat med kaffe under match.</w:t>
      </w:r>
    </w:p>
    <w:p w14:paraId="23279180" w14:textId="77777777" w:rsidR="00552E8C" w:rsidRDefault="00552E8C" w:rsidP="002B23F6"/>
    <w:p w14:paraId="40059665" w14:textId="77777777" w:rsidR="002B23F6" w:rsidRPr="002B23F6" w:rsidRDefault="002B23F6" w:rsidP="002B23F6">
      <w:pPr>
        <w:jc w:val="center"/>
        <w:rPr>
          <w:b/>
          <w:sz w:val="28"/>
          <w:szCs w:val="28"/>
          <w:u w:val="single"/>
        </w:rPr>
      </w:pPr>
      <w:r w:rsidRPr="002B23F6">
        <w:rPr>
          <w:b/>
          <w:sz w:val="28"/>
          <w:szCs w:val="28"/>
          <w:u w:val="single"/>
        </w:rPr>
        <w:t>Matchdag</w:t>
      </w:r>
    </w:p>
    <w:p w14:paraId="316771B1" w14:textId="5062D965" w:rsidR="002B23F6" w:rsidRDefault="002B23F6" w:rsidP="002B23F6">
      <w:r>
        <w:t xml:space="preserve"> • Ansvariga per match går in vid </w:t>
      </w:r>
      <w:proofErr w:type="spellStart"/>
      <w:proofErr w:type="gramStart"/>
      <w:r>
        <w:t>handikappentrén</w:t>
      </w:r>
      <w:proofErr w:type="spellEnd"/>
      <w:r>
        <w:t>(</w:t>
      </w:r>
      <w:proofErr w:type="gramEnd"/>
      <w:r>
        <w:t xml:space="preserve">mot </w:t>
      </w:r>
      <w:proofErr w:type="spellStart"/>
      <w:r>
        <w:t>Gavlevallen</w:t>
      </w:r>
      <w:proofErr w:type="spellEnd"/>
      <w:r>
        <w:t>) och får där en nyckel från "Blå skåpet" till aktuell kassa. Ansvarig</w:t>
      </w:r>
      <w:r w:rsidR="0095729A">
        <w:t xml:space="preserve"> </w:t>
      </w:r>
      <w:r>
        <w:t xml:space="preserve">(Hasse) finns oftast där 2 timmar innan nedsläpp. </w:t>
      </w:r>
    </w:p>
    <w:p w14:paraId="68815456" w14:textId="77777777" w:rsidR="002B23F6" w:rsidRDefault="002B23F6" w:rsidP="002B23F6">
      <w:r>
        <w:t xml:space="preserve"> • </w:t>
      </w:r>
      <w:r w:rsidRPr="0095729A">
        <w:rPr>
          <w:u w:val="single"/>
        </w:rPr>
        <w:t>Öppna: Redo att öppna kiosken/bistro 1,5timme innan nedsläpp för match. Det är upp till varje ansvarig att möta upp för att förbereda sig.</w:t>
      </w:r>
    </w:p>
    <w:p w14:paraId="448D5A8F" w14:textId="77777777" w:rsidR="00552E8C" w:rsidRDefault="00552E8C" w:rsidP="002B23F6"/>
    <w:p w14:paraId="7DD7E854" w14:textId="77777777" w:rsidR="00552E8C" w:rsidRDefault="00552E8C" w:rsidP="002B23F6"/>
    <w:p w14:paraId="5EF8CA30" w14:textId="77777777" w:rsidR="00552E8C" w:rsidRDefault="00552E8C" w:rsidP="002B23F6"/>
    <w:p w14:paraId="09716E08" w14:textId="77777777" w:rsidR="002B23F6" w:rsidRPr="002B23F6" w:rsidRDefault="002B23F6" w:rsidP="002B23F6">
      <w:pPr>
        <w:jc w:val="center"/>
        <w:rPr>
          <w:b/>
          <w:sz w:val="28"/>
          <w:szCs w:val="28"/>
          <w:u w:val="single"/>
        </w:rPr>
      </w:pPr>
      <w:r w:rsidRPr="002B23F6">
        <w:rPr>
          <w:b/>
          <w:sz w:val="28"/>
          <w:szCs w:val="28"/>
          <w:u w:val="single"/>
        </w:rPr>
        <w:lastRenderedPageBreak/>
        <w:t>Ansvar Kiosken</w:t>
      </w:r>
    </w:p>
    <w:p w14:paraId="5F96CD2C" w14:textId="77777777" w:rsidR="002B23F6" w:rsidRPr="002B23F6" w:rsidRDefault="002B23F6" w:rsidP="002B23F6">
      <w:pPr>
        <w:rPr>
          <w:b/>
          <w:u w:val="single"/>
        </w:rPr>
      </w:pPr>
      <w:r w:rsidRPr="002B23F6">
        <w:rPr>
          <w:b/>
          <w:u w:val="single"/>
        </w:rPr>
        <w:t>Kiosken öppning:</w:t>
      </w:r>
    </w:p>
    <w:p w14:paraId="3749E787" w14:textId="77777777" w:rsidR="002B23F6" w:rsidRDefault="002B23F6" w:rsidP="002B23F6">
      <w:r>
        <w:t xml:space="preserve"> • Kiosken ska öppnas senast 1,5timme innan tid för nedsläpp.</w:t>
      </w:r>
    </w:p>
    <w:p w14:paraId="2943F804" w14:textId="77777777" w:rsidR="002B23F6" w:rsidRDefault="002B23F6" w:rsidP="002B23F6">
      <w:r>
        <w:t xml:space="preserve"> • Ställ fram </w:t>
      </w:r>
      <w:r w:rsidR="00552E8C">
        <w:t xml:space="preserve">produkter </w:t>
      </w:r>
      <w:proofErr w:type="gramStart"/>
      <w:r w:rsidR="00552E8C">
        <w:t>m.m.</w:t>
      </w:r>
      <w:proofErr w:type="gramEnd"/>
      <w:r>
        <w:t xml:space="preserve"> som ej står på disken.</w:t>
      </w:r>
    </w:p>
    <w:p w14:paraId="2F8E805B" w14:textId="77777777" w:rsidR="002B23F6" w:rsidRDefault="002B23F6" w:rsidP="002B23F6">
      <w:r>
        <w:t xml:space="preserve"> • Koka kaffe löpande</w:t>
      </w:r>
      <w:r w:rsidR="00552E8C">
        <w:t xml:space="preserve"> efter behov.</w:t>
      </w:r>
    </w:p>
    <w:p w14:paraId="08DEE0CE" w14:textId="77777777" w:rsidR="002B23F6" w:rsidRDefault="002B23F6" w:rsidP="002B23F6">
      <w:r>
        <w:t xml:space="preserve"> • Skräp i pantsäck är ett problem. Ställ därför soptunna bredvid panttunna. </w:t>
      </w:r>
    </w:p>
    <w:p w14:paraId="6962E5B9" w14:textId="77777777" w:rsidR="002B23F6" w:rsidRDefault="002B23F6" w:rsidP="002B23F6">
      <w:r>
        <w:t xml:space="preserve"> • Panttjuvar finns, så ingen ska gräva i panttunnan. </w:t>
      </w:r>
    </w:p>
    <w:p w14:paraId="1213CE77" w14:textId="77777777" w:rsidR="002B23F6" w:rsidRPr="00552E8C" w:rsidRDefault="002B23F6" w:rsidP="002B23F6">
      <w:pPr>
        <w:rPr>
          <w:b/>
          <w:sz w:val="24"/>
          <w:szCs w:val="24"/>
          <w:u w:val="single"/>
        </w:rPr>
      </w:pPr>
      <w:r w:rsidRPr="00552E8C">
        <w:rPr>
          <w:b/>
          <w:sz w:val="24"/>
          <w:szCs w:val="24"/>
          <w:u w:val="single"/>
        </w:rPr>
        <w:t>Kassan:</w:t>
      </w:r>
    </w:p>
    <w:p w14:paraId="1CE4600F" w14:textId="77777777" w:rsidR="002B23F6" w:rsidRDefault="002B23F6" w:rsidP="002B23F6">
      <w:r>
        <w:t xml:space="preserve"> • Fråga alltid kunden om "Kvitto önskas"</w:t>
      </w:r>
    </w:p>
    <w:p w14:paraId="0045D51A" w14:textId="2B590ECF" w:rsidR="002B23F6" w:rsidRDefault="002B23F6" w:rsidP="002B23F6">
      <w:r>
        <w:t xml:space="preserve"> • Vid "fel inslaget" i kassa ska detta noteras på papper av vem, vad, hur mycket. Notering lämnas över till kassaansvarig efter stängning.</w:t>
      </w:r>
    </w:p>
    <w:p w14:paraId="120CFC06" w14:textId="77777777" w:rsidR="002B23F6" w:rsidRDefault="002B23F6" w:rsidP="002B23F6">
      <w:r>
        <w:t xml:space="preserve"> • Stäng låda efter inslag. </w:t>
      </w:r>
    </w:p>
    <w:p w14:paraId="172D20CA" w14:textId="77777777" w:rsidR="002B23F6" w:rsidRPr="007660F0" w:rsidRDefault="002B23F6" w:rsidP="002B23F6">
      <w:pPr>
        <w:rPr>
          <w:b/>
          <w:bCs/>
        </w:rPr>
      </w:pPr>
      <w:r>
        <w:t xml:space="preserve"> • Vid fel inslaget, tryck: </w:t>
      </w:r>
      <w:r w:rsidRPr="007660F0">
        <w:rPr>
          <w:b/>
          <w:bCs/>
        </w:rPr>
        <w:t>Speciell/journal/kvittonummer/rätta kvitto/</w:t>
      </w:r>
    </w:p>
    <w:p w14:paraId="394FA67A" w14:textId="77777777" w:rsidR="002B23F6" w:rsidRPr="007660F0" w:rsidRDefault="002B23F6" w:rsidP="002B23F6">
      <w:pPr>
        <w:rPr>
          <w:b/>
          <w:bCs/>
        </w:rPr>
      </w:pPr>
      <w:r>
        <w:t xml:space="preserve"> • Om kort ej medges, tryck: </w:t>
      </w:r>
      <w:r w:rsidRPr="007660F0">
        <w:rPr>
          <w:b/>
          <w:bCs/>
        </w:rPr>
        <w:t>avbryt/rätta rad/markera raden som gäller/ ta bort/</w:t>
      </w:r>
    </w:p>
    <w:p w14:paraId="3FB27217" w14:textId="77777777" w:rsidR="002B23F6" w:rsidRDefault="002B23F6" w:rsidP="002B23F6">
      <w:r>
        <w:t xml:space="preserve"> • Presentkort från soffan, företag: det som står på biljetten gäller, inget extra. Presentkort och felslagna kvitton läggs in i kuvert eller kassa.</w:t>
      </w:r>
    </w:p>
    <w:p w14:paraId="3BCFAB41" w14:textId="77777777" w:rsidR="002B23F6" w:rsidRDefault="002B23F6" w:rsidP="002B23F6">
      <w:r>
        <w:t xml:space="preserve"> • Info om kassan finns också i kiosken.</w:t>
      </w:r>
    </w:p>
    <w:p w14:paraId="28E9C0B8" w14:textId="77777777" w:rsidR="002B23F6" w:rsidRDefault="002B23F6" w:rsidP="002B23F6">
      <w:r>
        <w:t xml:space="preserve"> • Info om hur mycket kiosken sålt för, kan fås efter stängning av ansvarig för kassan Ingela.</w:t>
      </w:r>
    </w:p>
    <w:p w14:paraId="2A932019" w14:textId="77777777" w:rsidR="002B23F6" w:rsidRPr="00552E8C" w:rsidRDefault="002B23F6" w:rsidP="00552E8C">
      <w:pPr>
        <w:rPr>
          <w:b/>
          <w:sz w:val="24"/>
          <w:szCs w:val="24"/>
          <w:u w:val="single"/>
        </w:rPr>
      </w:pPr>
      <w:r w:rsidRPr="00552E8C">
        <w:rPr>
          <w:b/>
          <w:sz w:val="24"/>
          <w:szCs w:val="24"/>
          <w:u w:val="single"/>
        </w:rPr>
        <w:t>Produkter/underhåll i kiosk</w:t>
      </w:r>
    </w:p>
    <w:p w14:paraId="69431CF8" w14:textId="77777777" w:rsidR="002B23F6" w:rsidRDefault="002B23F6" w:rsidP="002B23F6">
      <w:r>
        <w:t xml:space="preserve"> • Det ska vara påfyllt av vid öppning. Om ej, fyll på.</w:t>
      </w:r>
    </w:p>
    <w:p w14:paraId="4EBB57A5" w14:textId="77777777" w:rsidR="002B23F6" w:rsidRDefault="002B23F6" w:rsidP="002B23F6">
      <w:r>
        <w:t xml:space="preserve"> • Extra produkter finns inne i kiosken. Saknas produkter för påfyllning finns extra lager vid Bistron. Om det är stressigt ska hyllor lämnas tomma istället för att leta nytt under match.</w:t>
      </w:r>
    </w:p>
    <w:p w14:paraId="041E30F5" w14:textId="77777777" w:rsidR="002B23F6" w:rsidRDefault="002B23F6" w:rsidP="002B23F6">
      <w:r>
        <w:t xml:space="preserve"> • Hjälp till att sortera datum på produkter så det med kortast datum står längst fram i </w:t>
      </w:r>
      <w:proofErr w:type="gramStart"/>
      <w:r>
        <w:t>t.ex</w:t>
      </w:r>
      <w:proofErr w:type="gramEnd"/>
      <w:r>
        <w:t xml:space="preserve"> kyl. </w:t>
      </w:r>
    </w:p>
    <w:p w14:paraId="1548DC95" w14:textId="77777777" w:rsidR="002B23F6" w:rsidRPr="00552E8C" w:rsidRDefault="002B23F6" w:rsidP="002B23F6">
      <w:pPr>
        <w:rPr>
          <w:b/>
          <w:sz w:val="24"/>
          <w:szCs w:val="24"/>
          <w:u w:val="single"/>
        </w:rPr>
      </w:pPr>
      <w:r w:rsidRPr="00552E8C">
        <w:rPr>
          <w:b/>
          <w:sz w:val="24"/>
          <w:szCs w:val="24"/>
          <w:u w:val="single"/>
        </w:rPr>
        <w:t>Kiosken stängning:</w:t>
      </w:r>
    </w:p>
    <w:p w14:paraId="2742EEBC" w14:textId="77777777" w:rsidR="002B23F6" w:rsidRDefault="002B23F6" w:rsidP="002B23F6">
      <w:r>
        <w:t xml:space="preserve"> • Stänga: När sista person i kön handlat vid start av 3e perioden, är det dags att påbörja stängning.</w:t>
      </w:r>
    </w:p>
    <w:p w14:paraId="4DCD7B63" w14:textId="77777777" w:rsidR="002B23F6" w:rsidRDefault="002B23F6" w:rsidP="002B23F6">
      <w:r>
        <w:t xml:space="preserve"> • Allt ska städas och torkas av.</w:t>
      </w:r>
    </w:p>
    <w:p w14:paraId="5F035DAE" w14:textId="77777777" w:rsidR="002B23F6" w:rsidRDefault="002B23F6" w:rsidP="002B23F6">
      <w:r>
        <w:t xml:space="preserve"> • Elmaskiner stängs av. Diska kaffekannor.</w:t>
      </w:r>
    </w:p>
    <w:p w14:paraId="1F2DB873" w14:textId="77777777" w:rsidR="002B23F6" w:rsidRDefault="002B23F6" w:rsidP="002B23F6">
      <w:r>
        <w:t xml:space="preserve"> • Behållare för senap/ketchup ska hållas rent och placeras enligt hänvisad rutin i kiosken.</w:t>
      </w:r>
    </w:p>
    <w:p w14:paraId="3809DE42" w14:textId="77777777" w:rsidR="002B23F6" w:rsidRDefault="002B23F6" w:rsidP="002B23F6">
      <w:r>
        <w:t xml:space="preserve"> • Varma chips som finns i överflöd sparas. Korv räknas och kastas i sopor. Checklistor för rutin finns i kiosken.</w:t>
      </w:r>
    </w:p>
    <w:p w14:paraId="6DA05294" w14:textId="77777777" w:rsidR="002B23F6" w:rsidRDefault="002B23F6" w:rsidP="002B23F6">
      <w:r>
        <w:t xml:space="preserve"> • Töm sopor i kiosken, sopor och kartonger ställs utanför kioskerna innan hemgång.</w:t>
      </w:r>
    </w:p>
    <w:p w14:paraId="3A8CF858" w14:textId="77777777" w:rsidR="00552E8C" w:rsidRDefault="002B23F6" w:rsidP="002B23F6">
      <w:r>
        <w:t xml:space="preserve"> • Avlämning av kassan sker till Anita eller Camilla.  </w:t>
      </w:r>
    </w:p>
    <w:p w14:paraId="4D20161E" w14:textId="788A8006" w:rsidR="002B23F6" w:rsidRPr="002B23F6" w:rsidRDefault="007660F0" w:rsidP="002B23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Allmän information som gäller u</w:t>
      </w:r>
      <w:r w:rsidR="002B23F6" w:rsidRPr="002B23F6">
        <w:rPr>
          <w:b/>
          <w:sz w:val="28"/>
          <w:szCs w:val="28"/>
          <w:u w:val="single"/>
        </w:rPr>
        <w:t>nder match</w:t>
      </w:r>
    </w:p>
    <w:p w14:paraId="62FD680B" w14:textId="77777777" w:rsidR="002B23F6" w:rsidRPr="00552E8C" w:rsidRDefault="002B23F6" w:rsidP="002B23F6">
      <w:pPr>
        <w:rPr>
          <w:b/>
          <w:sz w:val="24"/>
          <w:szCs w:val="24"/>
          <w:u w:val="single"/>
        </w:rPr>
      </w:pPr>
      <w:r w:rsidRPr="00552E8C">
        <w:rPr>
          <w:b/>
          <w:sz w:val="24"/>
          <w:szCs w:val="24"/>
          <w:u w:val="single"/>
        </w:rPr>
        <w:t>Säkerhet:</w:t>
      </w:r>
    </w:p>
    <w:p w14:paraId="2E8D6476" w14:textId="60F59DB6" w:rsidR="002B23F6" w:rsidRPr="004D4928" w:rsidRDefault="002B23F6" w:rsidP="002B23F6">
      <w:pPr>
        <w:rPr>
          <w:b/>
          <w:bCs/>
        </w:rPr>
      </w:pPr>
      <w:r>
        <w:t xml:space="preserve"> • </w:t>
      </w:r>
      <w:r w:rsidRPr="004D4928">
        <w:rPr>
          <w:b/>
          <w:bCs/>
        </w:rPr>
        <w:t>Utrymning: återsamlingsplats vid flaggstänger utanför huvudentrén</w:t>
      </w:r>
      <w:r w:rsidR="004D4928">
        <w:rPr>
          <w:b/>
          <w:bCs/>
        </w:rPr>
        <w:t xml:space="preserve"> </w:t>
      </w:r>
      <w:r w:rsidRPr="004D4928">
        <w:rPr>
          <w:b/>
          <w:bCs/>
        </w:rPr>
        <w:t>(mot travet)</w:t>
      </w:r>
    </w:p>
    <w:p w14:paraId="0153BD04" w14:textId="77777777" w:rsidR="002B23F6" w:rsidRDefault="002B23F6" w:rsidP="002B23F6">
      <w:r>
        <w:t xml:space="preserve"> • </w:t>
      </w:r>
      <w:r w:rsidRPr="004D4928">
        <w:rPr>
          <w:b/>
          <w:bCs/>
        </w:rPr>
        <w:t>Hjärtstartare plan 2 vid restaurangen.</w:t>
      </w:r>
    </w:p>
    <w:p w14:paraId="0486F422" w14:textId="77777777" w:rsidR="002B23F6" w:rsidRDefault="002B23F6" w:rsidP="002B23F6">
      <w:r>
        <w:t xml:space="preserve"> • </w:t>
      </w:r>
      <w:r w:rsidRPr="004D4928">
        <w:rPr>
          <w:b/>
          <w:bCs/>
        </w:rPr>
        <w:t>Plåster för alla finns i varje kiosk. Sjukvårdsväska finns i restaurangerna</w:t>
      </w:r>
    </w:p>
    <w:p w14:paraId="4850803D" w14:textId="3EA87DF9" w:rsidR="002B23F6" w:rsidRPr="004D4928" w:rsidRDefault="002B23F6" w:rsidP="002B23F6">
      <w:pPr>
        <w:rPr>
          <w:b/>
          <w:bCs/>
        </w:rPr>
      </w:pPr>
      <w:r>
        <w:t xml:space="preserve"> • </w:t>
      </w:r>
      <w:r w:rsidRPr="004D4928">
        <w:rPr>
          <w:b/>
          <w:bCs/>
        </w:rPr>
        <w:t>Vid akuta händelser: Tillkalla närmaste personal som bär radio</w:t>
      </w:r>
      <w:r w:rsidR="004D4928">
        <w:rPr>
          <w:b/>
          <w:bCs/>
        </w:rPr>
        <w:t xml:space="preserve"> </w:t>
      </w:r>
      <w:r w:rsidRPr="004D4928">
        <w:rPr>
          <w:b/>
          <w:bCs/>
        </w:rPr>
        <w:t>(matchvärd, vakt, polis)</w:t>
      </w:r>
    </w:p>
    <w:p w14:paraId="535478DC" w14:textId="77777777" w:rsidR="002B23F6" w:rsidRPr="002B23F6" w:rsidRDefault="002B23F6" w:rsidP="002B23F6">
      <w:pPr>
        <w:rPr>
          <w:b/>
          <w:u w:val="single"/>
        </w:rPr>
      </w:pPr>
      <w:r w:rsidRPr="002B23F6">
        <w:rPr>
          <w:b/>
          <w:u w:val="single"/>
        </w:rPr>
        <w:t>Övrigt:</w:t>
      </w:r>
    </w:p>
    <w:p w14:paraId="6AAD828F" w14:textId="77777777" w:rsidR="002B23F6" w:rsidRDefault="002B23F6" w:rsidP="002B23F6">
      <w:r>
        <w:t xml:space="preserve"> • Problem med toalett: ring vaktmästare eller restaurangansvarig. Extra papper finns i kiosker.</w:t>
      </w:r>
    </w:p>
    <w:p w14:paraId="1D76A4B5" w14:textId="77777777" w:rsidR="002B23F6" w:rsidRDefault="002B23F6" w:rsidP="002B23F6"/>
    <w:p w14:paraId="6B9977C9" w14:textId="77777777" w:rsidR="002B23F6" w:rsidRPr="002B23F6" w:rsidRDefault="002B23F6" w:rsidP="002B23F6">
      <w:pPr>
        <w:jc w:val="center"/>
        <w:rPr>
          <w:b/>
          <w:sz w:val="28"/>
          <w:szCs w:val="28"/>
          <w:u w:val="single"/>
        </w:rPr>
      </w:pPr>
      <w:r w:rsidRPr="002B23F6">
        <w:rPr>
          <w:b/>
          <w:sz w:val="28"/>
          <w:szCs w:val="28"/>
          <w:u w:val="single"/>
        </w:rPr>
        <w:t>Schema</w:t>
      </w:r>
    </w:p>
    <w:p w14:paraId="79955785" w14:textId="77777777" w:rsidR="002B23F6" w:rsidRDefault="002B23F6" w:rsidP="002B23F6">
      <w:r>
        <w:t xml:space="preserve"> • </w:t>
      </w:r>
      <w:r w:rsidRPr="004D4928">
        <w:rPr>
          <w:u w:val="single"/>
        </w:rPr>
        <w:t>Aktuellt Schema ska följas.</w:t>
      </w:r>
      <w:r>
        <w:t xml:space="preserve"> </w:t>
      </w:r>
    </w:p>
    <w:p w14:paraId="714B931B" w14:textId="77777777" w:rsidR="002B23F6" w:rsidRDefault="002B23F6" w:rsidP="002B23F6">
      <w:r>
        <w:t xml:space="preserve"> • </w:t>
      </w:r>
      <w:r w:rsidRPr="004D4928">
        <w:rPr>
          <w:u w:val="single"/>
        </w:rPr>
        <w:t>Vid sjukdom eller annat förhinder att ställa upp enligt lista, ligger ansvar på varje enskild att ansvara för ersättare finns. Minst 16år för arbete i kiosken + tillsammans med en förälder/Vuxen.</w:t>
      </w:r>
      <w:r>
        <w:t xml:space="preserve"> </w:t>
      </w:r>
    </w:p>
    <w:p w14:paraId="7B577482" w14:textId="79C0B77D" w:rsidR="002B23F6" w:rsidRDefault="002B23F6" w:rsidP="002B23F6">
      <w:r>
        <w:t xml:space="preserve"> • Man får inte arbeta sjuk</w:t>
      </w:r>
      <w:r w:rsidR="00552E8C">
        <w:t xml:space="preserve"> </w:t>
      </w:r>
      <w:r>
        <w:t>(</w:t>
      </w:r>
      <w:r w:rsidR="004D4928">
        <w:t>var och en gör en egen bedömning</w:t>
      </w:r>
      <w:r>
        <w:t>)</w:t>
      </w:r>
    </w:p>
    <w:p w14:paraId="651D8940" w14:textId="77777777" w:rsidR="002B23F6" w:rsidRDefault="002B23F6" w:rsidP="002B23F6"/>
    <w:p w14:paraId="392736FD" w14:textId="77777777" w:rsidR="002B23F6" w:rsidRPr="00552E8C" w:rsidRDefault="002B23F6" w:rsidP="00552E8C">
      <w:pPr>
        <w:jc w:val="center"/>
        <w:rPr>
          <w:b/>
          <w:sz w:val="28"/>
          <w:szCs w:val="28"/>
          <w:u w:val="single"/>
        </w:rPr>
      </w:pPr>
      <w:r w:rsidRPr="00552E8C">
        <w:rPr>
          <w:b/>
          <w:sz w:val="28"/>
          <w:szCs w:val="28"/>
          <w:u w:val="single"/>
        </w:rPr>
        <w:t>Lotter</w:t>
      </w:r>
    </w:p>
    <w:p w14:paraId="3075607A" w14:textId="77777777" w:rsidR="00430A54" w:rsidRDefault="002B23F6" w:rsidP="002E20B7">
      <w:pPr>
        <w:pStyle w:val="Default"/>
      </w:pPr>
      <w:r>
        <w:t xml:space="preserve"> • </w:t>
      </w:r>
      <w:r w:rsidR="002E20B7">
        <w:t xml:space="preserve"> </w:t>
      </w:r>
      <w:r w:rsidR="002E20B7">
        <w:rPr>
          <w:b/>
          <w:bCs/>
          <w:sz w:val="22"/>
          <w:szCs w:val="22"/>
        </w:rPr>
        <w:t>50/50</w:t>
      </w:r>
      <w:r w:rsidR="002E20B7">
        <w:rPr>
          <w:sz w:val="22"/>
          <w:szCs w:val="22"/>
        </w:rPr>
        <w:t xml:space="preserve">. Samling 2 h före. Ingång på långsidan mot </w:t>
      </w:r>
      <w:proofErr w:type="spellStart"/>
      <w:r w:rsidR="002E20B7">
        <w:rPr>
          <w:sz w:val="22"/>
          <w:szCs w:val="22"/>
        </w:rPr>
        <w:t>Gavlehov</w:t>
      </w:r>
      <w:proofErr w:type="spellEnd"/>
      <w:r w:rsidR="002E20B7">
        <w:rPr>
          <w:sz w:val="22"/>
          <w:szCs w:val="22"/>
        </w:rPr>
        <w:t xml:space="preserve">. 4kr/lott till laget. </w:t>
      </w:r>
    </w:p>
    <w:p w14:paraId="2202F69F" w14:textId="77777777" w:rsidR="00552E8C" w:rsidRDefault="00552E8C" w:rsidP="002B23F6"/>
    <w:p w14:paraId="66BC047B" w14:textId="77777777" w:rsidR="00552E8C" w:rsidRDefault="00552E8C" w:rsidP="00552E8C">
      <w:pPr>
        <w:jc w:val="center"/>
      </w:pPr>
      <w:r>
        <w:t xml:space="preserve">Lycka till </w:t>
      </w:r>
      <w:r>
        <w:sym w:font="Wingdings" w:char="F04A"/>
      </w:r>
    </w:p>
    <w:sectPr w:rsidR="0055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F6"/>
    <w:rsid w:val="001F5828"/>
    <w:rsid w:val="002B23F6"/>
    <w:rsid w:val="002E20B7"/>
    <w:rsid w:val="00430A54"/>
    <w:rsid w:val="004D4928"/>
    <w:rsid w:val="00552E8C"/>
    <w:rsid w:val="007660F0"/>
    <w:rsid w:val="00856E7C"/>
    <w:rsid w:val="00927C09"/>
    <w:rsid w:val="0095729A"/>
    <w:rsid w:val="00964230"/>
    <w:rsid w:val="00D62EF3"/>
    <w:rsid w:val="00D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D15E"/>
  <w15:chartTrackingRefBased/>
  <w15:docId w15:val="{7900953C-9A7E-4F11-8ECD-7B6B650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E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Mikael</dc:creator>
  <cp:keywords/>
  <dc:description/>
  <cp:lastModifiedBy>Karlsson Peter</cp:lastModifiedBy>
  <cp:revision>2</cp:revision>
  <dcterms:created xsi:type="dcterms:W3CDTF">2021-09-26T13:25:00Z</dcterms:created>
  <dcterms:modified xsi:type="dcterms:W3CDTF">2021-09-26T13:25:00Z</dcterms:modified>
</cp:coreProperties>
</file>