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A234" w14:textId="4640C98B" w:rsidR="000C146D" w:rsidRDefault="00BB37B8" w:rsidP="00BB37B8">
      <w:pPr>
        <w:pStyle w:val="Rubrik1"/>
      </w:pPr>
      <w:r>
        <w:t>Föräldramöte 2025-09-02</w:t>
      </w:r>
    </w:p>
    <w:p w14:paraId="68CBEEAA" w14:textId="786A1470" w:rsidR="00BB37B8" w:rsidRPr="00BB37B8" w:rsidRDefault="00BB37B8" w:rsidP="00BB37B8">
      <w:r w:rsidRPr="001366A5">
        <w:rPr>
          <w:b/>
          <w:bCs/>
          <w:highlight w:val="yellow"/>
        </w:rPr>
        <w:t>Ledord</w:t>
      </w:r>
      <w:r>
        <w:rPr>
          <w:b/>
          <w:bCs/>
        </w:rPr>
        <w:t xml:space="preserve">: </w:t>
      </w:r>
      <w:r>
        <w:t xml:space="preserve">Förra säsongen var lagets ledord ”Fart”. Dialog kring vad denna säsongs ledord kan vara. Exempel som ges är ”Våga”. </w:t>
      </w:r>
    </w:p>
    <w:p w14:paraId="5C5B9702" w14:textId="3B944E2A" w:rsidR="00BB37B8" w:rsidRPr="00BB37B8" w:rsidRDefault="00BB37B8" w:rsidP="00BB37B8">
      <w:pPr>
        <w:rPr>
          <w:lang w:val="en-US"/>
        </w:rPr>
      </w:pPr>
      <w:r w:rsidRPr="001366A5">
        <w:rPr>
          <w:b/>
          <w:bCs/>
          <w:highlight w:val="yellow"/>
        </w:rPr>
        <w:t>Klubbens lag</w:t>
      </w:r>
      <w:r>
        <w:rPr>
          <w:b/>
          <w:bCs/>
        </w:rPr>
        <w:t xml:space="preserve">: </w:t>
      </w:r>
      <w:r>
        <w:t xml:space="preserve">Kort om vilka lag som finns i föreningen denna säsong. </w:t>
      </w:r>
      <w:r w:rsidRPr="00BB37B8">
        <w:rPr>
          <w:lang w:val="en-US"/>
        </w:rPr>
        <w:t xml:space="preserve">P7 – P16 + </w:t>
      </w:r>
      <w:proofErr w:type="spellStart"/>
      <w:r w:rsidRPr="00BB37B8">
        <w:rPr>
          <w:lang w:val="en-US"/>
        </w:rPr>
        <w:t>Herrseniorer</w:t>
      </w:r>
      <w:proofErr w:type="spellEnd"/>
      <w:r w:rsidRPr="00BB37B8">
        <w:rPr>
          <w:lang w:val="en-US"/>
        </w:rPr>
        <w:t xml:space="preserve"> A, </w:t>
      </w:r>
      <w:proofErr w:type="spellStart"/>
      <w:r w:rsidRPr="00BB37B8">
        <w:rPr>
          <w:lang w:val="en-US"/>
        </w:rPr>
        <w:t>Herrseniorer</w:t>
      </w:r>
      <w:proofErr w:type="spellEnd"/>
      <w:r w:rsidRPr="00BB37B8">
        <w:rPr>
          <w:lang w:val="en-US"/>
        </w:rPr>
        <w:t xml:space="preserve"> B, F7-F13 + F16 + </w:t>
      </w:r>
      <w:proofErr w:type="spellStart"/>
      <w:r w:rsidRPr="00BB37B8">
        <w:rPr>
          <w:lang w:val="en-US"/>
        </w:rPr>
        <w:t>Damseniorer</w:t>
      </w:r>
      <w:proofErr w:type="spellEnd"/>
    </w:p>
    <w:p w14:paraId="55C0A226" w14:textId="64D7E85D" w:rsidR="00BB37B8" w:rsidRPr="00BB37B8" w:rsidRDefault="00BB37B8" w:rsidP="00BB37B8">
      <w:r w:rsidRPr="001366A5">
        <w:rPr>
          <w:b/>
          <w:bCs/>
          <w:highlight w:val="yellow"/>
        </w:rPr>
        <w:t>Föreningskläder:</w:t>
      </w:r>
      <w:r>
        <w:rPr>
          <w:b/>
          <w:bCs/>
        </w:rPr>
        <w:t xml:space="preserve"> </w:t>
      </w:r>
      <w:r>
        <w:t xml:space="preserve">Går att beställa via </w:t>
      </w:r>
      <w:hyperlink r:id="rId4" w:history="1">
        <w:r w:rsidRPr="005536BA">
          <w:rPr>
            <w:rStyle w:val="Hyperlnk"/>
          </w:rPr>
          <w:t>www.enenda.se</w:t>
        </w:r>
      </w:hyperlink>
      <w:r>
        <w:t xml:space="preserve"> och välj klubbshop</w:t>
      </w:r>
    </w:p>
    <w:p w14:paraId="4E1FB927" w14:textId="071936DE" w:rsidR="00BB37B8" w:rsidRPr="00BB37B8" w:rsidRDefault="00BB37B8" w:rsidP="00BB37B8">
      <w:r w:rsidRPr="001366A5">
        <w:rPr>
          <w:b/>
          <w:bCs/>
          <w:highlight w:val="yellow"/>
        </w:rPr>
        <w:t xml:space="preserve">Träningsdagar/tider: </w:t>
      </w:r>
      <w:proofErr w:type="gramStart"/>
      <w:r>
        <w:t>Tisdagar</w:t>
      </w:r>
      <w:proofErr w:type="gramEnd"/>
      <w:r>
        <w:t xml:space="preserve"> (19:00-20:30), Torsdagar (19.00-20:00). Går igenom regler så som att inte gå in i hallen innan vår tid börjar om man inte fått OK av tränare. Hjälps åt att hålla i ordning i hallen. Svara alltid på kallelserna som kommer på laget.se</w:t>
      </w:r>
    </w:p>
    <w:p w14:paraId="18A59542" w14:textId="418F7924" w:rsidR="00BB37B8" w:rsidRPr="00BB37B8" w:rsidRDefault="00BB37B8" w:rsidP="00BB37B8">
      <w:r w:rsidRPr="001366A5">
        <w:rPr>
          <w:b/>
          <w:bCs/>
          <w:highlight w:val="yellow"/>
        </w:rPr>
        <w:t>Camp BHK</w:t>
      </w:r>
      <w:r>
        <w:rPr>
          <w:b/>
          <w:bCs/>
        </w:rPr>
        <w:t xml:space="preserve">: </w:t>
      </w:r>
      <w:proofErr w:type="gramStart"/>
      <w:r>
        <w:t>20-21</w:t>
      </w:r>
      <w:proofErr w:type="gramEnd"/>
      <w:r>
        <w:t xml:space="preserve"> september. Liknande som tidigare i år, men annan hall detta år. Anmäl via laget.se </w:t>
      </w:r>
      <w:r>
        <w:rPr>
          <w:b/>
          <w:bCs/>
        </w:rPr>
        <w:t xml:space="preserve">OCH </w:t>
      </w:r>
      <w:r>
        <w:t xml:space="preserve">via länken som finns på hemsidan. </w:t>
      </w:r>
    </w:p>
    <w:p w14:paraId="1E46A91F" w14:textId="143B3A1D" w:rsidR="00BB37B8" w:rsidRPr="00BB37B8" w:rsidRDefault="00BB37B8" w:rsidP="00BB37B8">
      <w:r w:rsidRPr="001366A5">
        <w:rPr>
          <w:b/>
          <w:bCs/>
          <w:highlight w:val="yellow"/>
        </w:rPr>
        <w:t>Matcher/arrangemang</w:t>
      </w:r>
      <w:r>
        <w:rPr>
          <w:b/>
          <w:bCs/>
        </w:rPr>
        <w:t xml:space="preserve">: </w:t>
      </w:r>
      <w:r>
        <w:t xml:space="preserve">Viktigt att alla hjälps åt. Stötta och lyfta spelarna och domarna. Domarna kan ofta vara väldigt nya. Pusha spelarna. Var närvarande och en förebild. </w:t>
      </w:r>
    </w:p>
    <w:p w14:paraId="55C908A2" w14:textId="5734AADC" w:rsidR="00BB37B8" w:rsidRPr="00BB37B8" w:rsidRDefault="00BB37B8" w:rsidP="00BB37B8">
      <w:r w:rsidRPr="001366A5">
        <w:rPr>
          <w:b/>
          <w:bCs/>
          <w:highlight w:val="yellow"/>
        </w:rPr>
        <w:t>Lagorganisation</w:t>
      </w:r>
      <w:r>
        <w:rPr>
          <w:b/>
          <w:bCs/>
        </w:rPr>
        <w:t xml:space="preserve">: </w:t>
      </w:r>
      <w:r>
        <w:t xml:space="preserve">Tränare: Jennifer, Matilda, Victor. Schema kommer att komma för kiosk, </w:t>
      </w:r>
      <w:proofErr w:type="spellStart"/>
      <w:r>
        <w:t>hallvärd</w:t>
      </w:r>
      <w:proofErr w:type="spellEnd"/>
      <w:r>
        <w:t>, sekretariat,</w:t>
      </w:r>
      <w:r w:rsidR="002C5169">
        <w:t xml:space="preserve"> </w:t>
      </w:r>
      <w:proofErr w:type="spellStart"/>
      <w:r w:rsidR="002C5169">
        <w:t>tvättansvarig</w:t>
      </w:r>
      <w:proofErr w:type="spellEnd"/>
      <w:r w:rsidR="002C5169">
        <w:t xml:space="preserve">. Alla föräldrar måste gå en obligatorisk utbildning för </w:t>
      </w:r>
      <w:proofErr w:type="spellStart"/>
      <w:r w:rsidR="002C5169">
        <w:t>profixio</w:t>
      </w:r>
      <w:proofErr w:type="spellEnd"/>
      <w:r w:rsidR="002C5169">
        <w:t xml:space="preserve"> då vi i år spelar i serie och utbildning krävs för att sitta i sekretariatet. Viktigt att alla tar ansvar. </w:t>
      </w:r>
    </w:p>
    <w:p w14:paraId="14E9AF42" w14:textId="5F419563" w:rsidR="00BB37B8" w:rsidRPr="002C5169" w:rsidRDefault="00BB37B8" w:rsidP="00BB37B8">
      <w:r w:rsidRPr="001366A5">
        <w:rPr>
          <w:b/>
          <w:bCs/>
          <w:highlight w:val="yellow"/>
        </w:rPr>
        <w:t>Seriespel</w:t>
      </w:r>
      <w:r w:rsidR="002C5169" w:rsidRPr="001366A5">
        <w:rPr>
          <w:b/>
          <w:bCs/>
          <w:highlight w:val="yellow"/>
        </w:rPr>
        <w:t>:</w:t>
      </w:r>
      <w:r w:rsidR="002C5169">
        <w:rPr>
          <w:b/>
          <w:bCs/>
        </w:rPr>
        <w:t xml:space="preserve"> </w:t>
      </w:r>
      <w:r w:rsidR="002C5169">
        <w:t xml:space="preserve">Anmälda till ”F12 Väst SD 3 Södra”. Sammandrag med trippelmöte. Det vill säga två matcher per tillfälle och vi möter alla lag tre gånger sammanlagt. Serien är aningen ändrad, kommer inom kort att vara spikad. </w:t>
      </w:r>
      <w:r w:rsidR="001366A5">
        <w:t xml:space="preserve">Beroende på antal aktiva i laget kan det bli aktuellt att alla inte blir kallade till match varje gång. Avvaktar och ser framåt.  </w:t>
      </w:r>
    </w:p>
    <w:p w14:paraId="799E8B90" w14:textId="5669C5C1" w:rsidR="00BB37B8" w:rsidRPr="002C5169" w:rsidRDefault="00BB37B8" w:rsidP="00BB37B8">
      <w:r w:rsidRPr="001366A5">
        <w:rPr>
          <w:b/>
          <w:bCs/>
          <w:highlight w:val="yellow"/>
        </w:rPr>
        <w:t>Föreningsaktiviteter</w:t>
      </w:r>
      <w:r w:rsidR="002C5169" w:rsidRPr="001366A5">
        <w:rPr>
          <w:b/>
          <w:bCs/>
          <w:highlight w:val="yellow"/>
        </w:rPr>
        <w:t>:</w:t>
      </w:r>
      <w:r w:rsidR="002C5169">
        <w:rPr>
          <w:b/>
          <w:bCs/>
        </w:rPr>
        <w:t xml:space="preserve"> </w:t>
      </w:r>
      <w:r w:rsidR="002C5169">
        <w:t>Handbollsfester 23 november (vi får tid tilldelad när vi är ansvariga), BUA cup 8 mars, tjejkväll till våren, lovhandboll (november-, sport-, påsklovet)</w:t>
      </w:r>
    </w:p>
    <w:p w14:paraId="1785F276" w14:textId="7EDA167B" w:rsidR="00BB37B8" w:rsidRDefault="00BB37B8" w:rsidP="00BB37B8">
      <w:proofErr w:type="spellStart"/>
      <w:r w:rsidRPr="001366A5">
        <w:rPr>
          <w:b/>
          <w:bCs/>
          <w:highlight w:val="yellow"/>
        </w:rPr>
        <w:t>Rödspättecup</w:t>
      </w:r>
      <w:proofErr w:type="spellEnd"/>
      <w:r w:rsidR="002C5169" w:rsidRPr="001366A5">
        <w:rPr>
          <w:b/>
          <w:bCs/>
          <w:highlight w:val="yellow"/>
        </w:rPr>
        <w:t xml:space="preserve"> 2/4 – 6/4 Danmark Fredrikshavn</w:t>
      </w:r>
      <w:r w:rsidR="002C5169">
        <w:rPr>
          <w:b/>
          <w:bCs/>
        </w:rPr>
        <w:t xml:space="preserve">: </w:t>
      </w:r>
      <w:r w:rsidR="002C5169">
        <w:t xml:space="preserve">Internationell </w:t>
      </w:r>
      <w:proofErr w:type="spellStart"/>
      <w:r w:rsidR="002C5169">
        <w:t>handbollscup</w:t>
      </w:r>
      <w:proofErr w:type="spellEnd"/>
      <w:r w:rsidR="002C5169">
        <w:t xml:space="preserve">. Ett lag är anmält. </w:t>
      </w:r>
      <w:r w:rsidR="001366A5">
        <w:t xml:space="preserve">Laget bor tillsammans i ex idrottshall. </w:t>
      </w:r>
      <w:r w:rsidR="002C5169">
        <w:t>Vi har i nuläget cirka 32 </w:t>
      </w:r>
      <w:proofErr w:type="gramStart"/>
      <w:r w:rsidR="002C5169">
        <w:t>000:-</w:t>
      </w:r>
      <w:proofErr w:type="gramEnd"/>
      <w:r w:rsidR="002C5169">
        <w:t xml:space="preserve"> i vår lagkassa. Behöver göra något mer försäljning inför cupen men också inför framtida cuper. Troligtvis kommer tjejerna att vilja åka även året efter (dvs 2027). Så långsiktig planering krävs. </w:t>
      </w:r>
    </w:p>
    <w:p w14:paraId="0E142F9E" w14:textId="0298824F" w:rsidR="002C5169" w:rsidRPr="002C5169" w:rsidRDefault="002C5169" w:rsidP="00BB37B8">
      <w:r>
        <w:t xml:space="preserve">Mer information kommer att komma. Föräldrar som vill åka med pratar ihop sig om boende </w:t>
      </w:r>
      <w:proofErr w:type="gramStart"/>
      <w:r>
        <w:t>etc.</w:t>
      </w:r>
      <w:proofErr w:type="gramEnd"/>
      <w:r>
        <w:t xml:space="preserve"> </w:t>
      </w:r>
    </w:p>
    <w:p w14:paraId="22551510" w14:textId="1B421E29" w:rsidR="00BB37B8" w:rsidRDefault="00BB37B8" w:rsidP="00BB37B8">
      <w:r w:rsidRPr="001366A5">
        <w:rPr>
          <w:b/>
          <w:bCs/>
          <w:highlight w:val="yellow"/>
        </w:rPr>
        <w:t>Försäljning</w:t>
      </w:r>
      <w:r w:rsidR="002C5169">
        <w:rPr>
          <w:b/>
          <w:bCs/>
        </w:rPr>
        <w:t xml:space="preserve">: </w:t>
      </w:r>
      <w:r w:rsidR="002C5169">
        <w:t>Artemis (</w:t>
      </w:r>
      <w:proofErr w:type="spellStart"/>
      <w:r w:rsidR="002C5169">
        <w:t>Minna´s</w:t>
      </w:r>
      <w:proofErr w:type="spellEnd"/>
      <w:r w:rsidR="002C5169">
        <w:t xml:space="preserve"> mamma) tar på sig ansvaret och kollar upp försäljning av chips. Detta kommer att komma </w:t>
      </w:r>
      <w:proofErr w:type="gramStart"/>
      <w:r w:rsidR="002C5169">
        <w:t>igång</w:t>
      </w:r>
      <w:proofErr w:type="gramEnd"/>
      <w:r w:rsidR="002C5169">
        <w:t xml:space="preserve"> så snart som möjligt. </w:t>
      </w:r>
    </w:p>
    <w:p w14:paraId="5CDE4C40" w14:textId="6169987F" w:rsidR="002C5169" w:rsidRDefault="002C5169" w:rsidP="00BB37B8">
      <w:r>
        <w:t xml:space="preserve">Vi kommer även att sälja bingolotter till uppesittarkvällen (23 december). Intäkter till laget. </w:t>
      </w:r>
    </w:p>
    <w:p w14:paraId="587FF83F" w14:textId="2762B0F2" w:rsidR="002C5169" w:rsidRPr="002C5169" w:rsidRDefault="002C5169" w:rsidP="00BB37B8">
      <w:r>
        <w:t xml:space="preserve">Som vanligt ska alla aktiva sälja bingolottos </w:t>
      </w:r>
      <w:proofErr w:type="spellStart"/>
      <w:r>
        <w:t>skrapkalendar</w:t>
      </w:r>
      <w:proofErr w:type="spellEnd"/>
      <w:r>
        <w:t xml:space="preserve"> (ca: 5 per aktiv). Intäkten går till föreningen. </w:t>
      </w:r>
    </w:p>
    <w:p w14:paraId="5D9C6D7E" w14:textId="3B47ACD6" w:rsidR="00BB37B8" w:rsidRDefault="00BB37B8" w:rsidP="00BB37B8">
      <w:r w:rsidRPr="001366A5">
        <w:rPr>
          <w:b/>
          <w:bCs/>
          <w:highlight w:val="yellow"/>
        </w:rPr>
        <w:t>Övrigt</w:t>
      </w:r>
      <w:r w:rsidR="002C5169" w:rsidRPr="001366A5">
        <w:rPr>
          <w:b/>
          <w:bCs/>
          <w:highlight w:val="yellow"/>
        </w:rPr>
        <w:t>:</w:t>
      </w:r>
      <w:r w:rsidR="002C5169">
        <w:rPr>
          <w:b/>
          <w:bCs/>
        </w:rPr>
        <w:t xml:space="preserve"> </w:t>
      </w:r>
      <w:r w:rsidR="002C5169">
        <w:t xml:space="preserve">Fotografering: Vi fotar ibland på matcher som sedan publiceras på sociala medier. Det kommer att vara lagfotografering denna säsong. Om ditt barn INTE ska publiceras på nätet måste NI höra av er till oss. </w:t>
      </w:r>
    </w:p>
    <w:p w14:paraId="6CC9C59F" w14:textId="3EEBAA1B" w:rsidR="002C5169" w:rsidRPr="002C5169" w:rsidRDefault="002C5169" w:rsidP="00BB37B8">
      <w:r>
        <w:t xml:space="preserve">Fråga kommer efter incident med otrevligt beteende av tränare från annan klubb under BUA-cup, om det blev något mer med det. Frågan lyfts vidare. </w:t>
      </w:r>
    </w:p>
    <w:sectPr w:rsidR="002C5169" w:rsidRPr="002C5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B8"/>
    <w:rsid w:val="000C146D"/>
    <w:rsid w:val="001366A5"/>
    <w:rsid w:val="002C5169"/>
    <w:rsid w:val="0038104B"/>
    <w:rsid w:val="00382A00"/>
    <w:rsid w:val="00637C90"/>
    <w:rsid w:val="00A9285D"/>
    <w:rsid w:val="00BB37B8"/>
    <w:rsid w:val="00F17BE3"/>
    <w:rsid w:val="00F83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7E8F"/>
  <w15:chartTrackingRefBased/>
  <w15:docId w15:val="{55DB9194-7C04-4927-957E-F7353A63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B3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B3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B37B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B37B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B37B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B37B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B37B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B37B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B37B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B37B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B37B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B37B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B37B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B37B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B37B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B37B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B37B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B37B8"/>
    <w:rPr>
      <w:rFonts w:eastAsiaTheme="majorEastAsia" w:cstheme="majorBidi"/>
      <w:color w:val="272727" w:themeColor="text1" w:themeTint="D8"/>
    </w:rPr>
  </w:style>
  <w:style w:type="paragraph" w:styleId="Rubrik">
    <w:name w:val="Title"/>
    <w:basedOn w:val="Normal"/>
    <w:next w:val="Normal"/>
    <w:link w:val="RubrikChar"/>
    <w:uiPriority w:val="10"/>
    <w:qFormat/>
    <w:rsid w:val="00BB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B37B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B37B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B37B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37B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B37B8"/>
    <w:rPr>
      <w:i/>
      <w:iCs/>
      <w:color w:val="404040" w:themeColor="text1" w:themeTint="BF"/>
    </w:rPr>
  </w:style>
  <w:style w:type="paragraph" w:styleId="Liststycke">
    <w:name w:val="List Paragraph"/>
    <w:basedOn w:val="Normal"/>
    <w:uiPriority w:val="34"/>
    <w:qFormat/>
    <w:rsid w:val="00BB37B8"/>
    <w:pPr>
      <w:ind w:left="720"/>
      <w:contextualSpacing/>
    </w:pPr>
  </w:style>
  <w:style w:type="character" w:styleId="Starkbetoning">
    <w:name w:val="Intense Emphasis"/>
    <w:basedOn w:val="Standardstycketeckensnitt"/>
    <w:uiPriority w:val="21"/>
    <w:qFormat/>
    <w:rsid w:val="00BB37B8"/>
    <w:rPr>
      <w:i/>
      <w:iCs/>
      <w:color w:val="0F4761" w:themeColor="accent1" w:themeShade="BF"/>
    </w:rPr>
  </w:style>
  <w:style w:type="paragraph" w:styleId="Starktcitat">
    <w:name w:val="Intense Quote"/>
    <w:basedOn w:val="Normal"/>
    <w:next w:val="Normal"/>
    <w:link w:val="StarktcitatChar"/>
    <w:uiPriority w:val="30"/>
    <w:qFormat/>
    <w:rsid w:val="00BB3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B37B8"/>
    <w:rPr>
      <w:i/>
      <w:iCs/>
      <w:color w:val="0F4761" w:themeColor="accent1" w:themeShade="BF"/>
    </w:rPr>
  </w:style>
  <w:style w:type="character" w:styleId="Starkreferens">
    <w:name w:val="Intense Reference"/>
    <w:basedOn w:val="Standardstycketeckensnitt"/>
    <w:uiPriority w:val="32"/>
    <w:qFormat/>
    <w:rsid w:val="00BB37B8"/>
    <w:rPr>
      <w:b/>
      <w:bCs/>
      <w:smallCaps/>
      <w:color w:val="0F4761" w:themeColor="accent1" w:themeShade="BF"/>
      <w:spacing w:val="5"/>
    </w:rPr>
  </w:style>
  <w:style w:type="character" w:styleId="Hyperlnk">
    <w:name w:val="Hyperlink"/>
    <w:basedOn w:val="Standardstycketeckensnitt"/>
    <w:uiPriority w:val="99"/>
    <w:unhideWhenUsed/>
    <w:rsid w:val="00BB37B8"/>
    <w:rPr>
      <w:color w:val="467886" w:themeColor="hyperlink"/>
      <w:u w:val="single"/>
    </w:rPr>
  </w:style>
  <w:style w:type="character" w:styleId="Olstomnmnande">
    <w:name w:val="Unresolved Mention"/>
    <w:basedOn w:val="Standardstycketeckensnitt"/>
    <w:uiPriority w:val="99"/>
    <w:semiHidden/>
    <w:unhideWhenUsed/>
    <w:rsid w:val="00BB3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nend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469</Words>
  <Characters>2490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Schnellbacher</dc:creator>
  <cp:keywords/>
  <dc:description/>
  <cp:lastModifiedBy>Jennifer Schnellbacher</cp:lastModifiedBy>
  <cp:revision>1</cp:revision>
  <dcterms:created xsi:type="dcterms:W3CDTF">2025-09-03T10:34:00Z</dcterms:created>
  <dcterms:modified xsi:type="dcterms:W3CDTF">2025-09-03T10:57:00Z</dcterms:modified>
</cp:coreProperties>
</file>