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31865F9" wp14:paraId="56CB2131" wp14:textId="35775162">
      <w:pPr>
        <w:pStyle w:val="Heading1"/>
      </w:pPr>
      <w:r w:rsidR="7146599B">
        <w:rPr/>
        <w:t>FÖRÄLDRAMÖTE 2023-11-06</w:t>
      </w:r>
    </w:p>
    <w:p w:rsidR="7146599B" w:rsidP="431865F9" w:rsidRDefault="7146599B" w14:paraId="57651137" w14:textId="7C37E129">
      <w:pPr>
        <w:pStyle w:val="ListParagraph"/>
        <w:numPr>
          <w:ilvl w:val="0"/>
          <w:numId w:val="1"/>
        </w:numPr>
        <w:rPr>
          <w:b w:val="1"/>
          <w:bCs w:val="1"/>
        </w:rPr>
      </w:pPr>
      <w:r w:rsidRPr="431865F9" w:rsidR="7146599B">
        <w:rPr>
          <w:b w:val="1"/>
          <w:bCs w:val="1"/>
        </w:rPr>
        <w:t>Vision</w:t>
      </w:r>
      <w:r w:rsidRPr="431865F9" w:rsidR="39EA88B1">
        <w:rPr>
          <w:b w:val="1"/>
          <w:bCs w:val="1"/>
        </w:rPr>
        <w:t xml:space="preserve"> för F10 och F11</w:t>
      </w:r>
    </w:p>
    <w:p w:rsidR="39EA88B1" w:rsidP="431865F9" w:rsidRDefault="39EA88B1" w14:paraId="6B6E6B3D" w14:textId="4BC969A2">
      <w:pPr>
        <w:pStyle w:val="ListParagraph"/>
        <w:numPr>
          <w:ilvl w:val="0"/>
          <w:numId w:val="2"/>
        </w:numPr>
        <w:rPr/>
      </w:pPr>
      <w:r w:rsidR="39EA88B1">
        <w:rPr/>
        <w:t xml:space="preserve">Våran vision är att varje spelare ska utvecklas på sin nivå och tillsammans i lagen. </w:t>
      </w:r>
    </w:p>
    <w:p w:rsidR="7146599B" w:rsidP="431865F9" w:rsidRDefault="7146599B" w14:paraId="56CED151" w14:textId="18F2729D">
      <w:pPr>
        <w:pStyle w:val="ListParagraph"/>
        <w:numPr>
          <w:ilvl w:val="0"/>
          <w:numId w:val="1"/>
        </w:numPr>
        <w:rPr>
          <w:b w:val="1"/>
          <w:bCs w:val="1"/>
        </w:rPr>
      </w:pPr>
      <w:r w:rsidRPr="431865F9" w:rsidR="7146599B">
        <w:rPr>
          <w:b w:val="1"/>
          <w:bCs w:val="1"/>
        </w:rPr>
        <w:t>Godkännande av fotografering</w:t>
      </w:r>
    </w:p>
    <w:p w:rsidR="5A981618" w:rsidP="431865F9" w:rsidRDefault="5A981618" w14:paraId="17A6716F" w14:textId="1CA348D5">
      <w:pPr>
        <w:pStyle w:val="ListParagraph"/>
        <w:numPr>
          <w:ilvl w:val="0"/>
          <w:numId w:val="3"/>
        </w:numPr>
        <w:rPr/>
      </w:pPr>
      <w:r w:rsidR="5A981618">
        <w:rPr/>
        <w:t xml:space="preserve">Vid olika arrangemang så som cuper sker det fotografering som sedan publiceras på bland annat sociala medier och hemsidor. Om man inte vill att ens barn är med på bild måste detta återkopplas till oss SENAST denna vecka, dvs </w:t>
      </w:r>
      <w:r w:rsidR="7B45A37F">
        <w:rPr/>
        <w:t>senast 12/11</w:t>
      </w:r>
    </w:p>
    <w:p w:rsidR="161262E1" w:rsidP="431865F9" w:rsidRDefault="161262E1" w14:paraId="222162E3" w14:textId="624C9CDB">
      <w:pPr>
        <w:pStyle w:val="ListParagraph"/>
        <w:numPr>
          <w:ilvl w:val="0"/>
          <w:numId w:val="1"/>
        </w:numPr>
        <w:rPr>
          <w:b w:val="1"/>
          <w:bCs w:val="1"/>
        </w:rPr>
      </w:pPr>
      <w:r w:rsidRPr="431865F9" w:rsidR="161262E1">
        <w:rPr>
          <w:b w:val="1"/>
          <w:bCs w:val="1"/>
        </w:rPr>
        <w:t>Laget.se</w:t>
      </w:r>
    </w:p>
    <w:p w:rsidR="53771971" w:rsidP="431865F9" w:rsidRDefault="53771971" w14:paraId="09B60DFF" w14:textId="1326B503">
      <w:pPr>
        <w:pStyle w:val="ListParagraph"/>
        <w:numPr>
          <w:ilvl w:val="0"/>
          <w:numId w:val="4"/>
        </w:numPr>
        <w:rPr/>
      </w:pPr>
      <w:r w:rsidR="53771971">
        <w:rPr/>
        <w:t>En snäll men tydlig påminnelse om att ALLTID anmäla ert barn till träningar och matcher. Antingen svara “kommer” eller “kommer inte”. Detta för att vi ska få så bra förutsättningar som möjligt för att kunna göra en så bra träningsplanering som möjligt men också kunna ta in andra tjejer till matcher om det saknas spela</w:t>
      </w:r>
      <w:r w:rsidR="3CA0BE4E">
        <w:rPr/>
        <w:t xml:space="preserve">re. </w:t>
      </w:r>
    </w:p>
    <w:p w:rsidR="3CA0BE4E" w:rsidP="431865F9" w:rsidRDefault="3CA0BE4E" w14:paraId="1BA9CB11" w14:textId="318D5A50">
      <w:pPr>
        <w:pStyle w:val="ListParagraph"/>
        <w:numPr>
          <w:ilvl w:val="0"/>
          <w:numId w:val="4"/>
        </w:numPr>
        <w:rPr/>
      </w:pPr>
      <w:r w:rsidR="3CA0BE4E">
        <w:rPr/>
        <w:t>Så kom ihåg!!!! Välj ALLTID “kommer” eller “kommer inte”</w:t>
      </w:r>
    </w:p>
    <w:p w:rsidR="7146599B" w:rsidP="431865F9" w:rsidRDefault="7146599B" w14:paraId="56B0F1F4" w14:textId="3274B190">
      <w:pPr>
        <w:pStyle w:val="ListParagraph"/>
        <w:numPr>
          <w:ilvl w:val="0"/>
          <w:numId w:val="1"/>
        </w:numPr>
        <w:rPr>
          <w:b w:val="1"/>
          <w:bCs w:val="1"/>
        </w:rPr>
      </w:pPr>
      <w:r w:rsidRPr="431865F9" w:rsidR="7146599B">
        <w:rPr>
          <w:b w:val="1"/>
          <w:bCs w:val="1"/>
        </w:rPr>
        <w:t>Årsplanering</w:t>
      </w:r>
    </w:p>
    <w:p w:rsidR="151DD1D9" w:rsidP="431865F9" w:rsidRDefault="151DD1D9" w14:paraId="533FA10E" w14:textId="58A9D3C3">
      <w:pPr>
        <w:pStyle w:val="ListParagraph"/>
        <w:numPr>
          <w:ilvl w:val="0"/>
          <w:numId w:val="5"/>
        </w:numPr>
        <w:rPr/>
      </w:pPr>
      <w:r w:rsidR="151DD1D9">
        <w:rPr/>
        <w:t>Vi alla fyra tränare har gått tränarutbildning 1 och kommer även att gå tränarutbildning 2 till våren. J</w:t>
      </w:r>
      <w:r w:rsidR="3BADC382">
        <w:rPr/>
        <w:t xml:space="preserve">ennifer har även gått ytterligare en utbildning som heter “Hand the ball”. </w:t>
      </w:r>
    </w:p>
    <w:p w:rsidR="3BADC382" w:rsidP="431865F9" w:rsidRDefault="3BADC382" w14:paraId="054BB362" w14:textId="5CA06431">
      <w:pPr>
        <w:pStyle w:val="ListParagraph"/>
        <w:numPr>
          <w:ilvl w:val="0"/>
          <w:numId w:val="5"/>
        </w:numPr>
        <w:rPr/>
      </w:pPr>
      <w:r w:rsidR="3BADC382">
        <w:rPr/>
        <w:t xml:space="preserve">Alla tjejer som inte har genomfört handbollskortet tidigare kommer att få göra detta. Det innebär att tjejerna får hem papper med frågor på som man tillsammans med en förälder fyller i. Frågorna handlar om hur man är som lagkamrat, motståndare och vilken attityd man har mot domaren. </w:t>
      </w:r>
      <w:r w:rsidR="78F0E53D">
        <w:rPr/>
        <w:t xml:space="preserve">Handbollskortet ska ALLA barn som spelar på </w:t>
      </w:r>
      <w:r w:rsidR="78F0E53D">
        <w:rPr/>
        <w:t>storplan</w:t>
      </w:r>
      <w:r w:rsidR="78F0E53D">
        <w:rPr/>
        <w:t xml:space="preserve"> för första gången utföra. </w:t>
      </w:r>
    </w:p>
    <w:p w:rsidR="78F0E53D" w:rsidP="431865F9" w:rsidRDefault="78F0E53D" w14:paraId="6E4E05D9" w14:textId="7DB57A16">
      <w:pPr>
        <w:pStyle w:val="ListParagraph"/>
        <w:numPr>
          <w:ilvl w:val="0"/>
          <w:numId w:val="5"/>
        </w:numPr>
        <w:rPr/>
      </w:pPr>
      <w:r w:rsidRPr="431865F9" w:rsidR="78F0E53D">
        <w:rPr>
          <w:b w:val="1"/>
          <w:bCs w:val="1"/>
        </w:rPr>
        <w:t>Cup</w:t>
      </w:r>
      <w:r w:rsidR="78F0E53D">
        <w:rPr/>
        <w:t xml:space="preserve"> – tygrikesnatta </w:t>
      </w:r>
      <w:r w:rsidR="78F0E53D">
        <w:rPr/>
        <w:t>6-7</w:t>
      </w:r>
      <w:r w:rsidR="78F0E53D">
        <w:rPr/>
        <w:t xml:space="preserve"> januari med övernattning (marks kommun)</w:t>
      </w:r>
    </w:p>
    <w:p w:rsidR="78F0E53D" w:rsidP="431865F9" w:rsidRDefault="78F0E53D" w14:paraId="7BB522A5" w14:textId="3C49157D">
      <w:pPr>
        <w:pStyle w:val="ListParagraph"/>
        <w:numPr>
          <w:ilvl w:val="0"/>
          <w:numId w:val="5"/>
        </w:numPr>
        <w:rPr/>
      </w:pPr>
      <w:r w:rsidRPr="431865F9" w:rsidR="78F0E53D">
        <w:rPr>
          <w:b w:val="1"/>
          <w:bCs w:val="1"/>
        </w:rPr>
        <w:t xml:space="preserve">Cup </w:t>
      </w:r>
      <w:r w:rsidR="78F0E53D">
        <w:rPr/>
        <w:t xml:space="preserve">– BUA-cup 9 mars (våran </w:t>
      </w:r>
      <w:r w:rsidR="78F0E53D">
        <w:rPr/>
        <w:t>egna</w:t>
      </w:r>
      <w:r w:rsidR="78F0E53D">
        <w:rPr/>
        <w:t xml:space="preserve"> cup som kräver mycket hjälp från föräldrarna. Så skriv upp datumet i er kalender redan nu. Kan man bara hjälp</w:t>
      </w:r>
      <w:r w:rsidR="37FD62BB">
        <w:rPr/>
        <w:t xml:space="preserve">a till några timmar på dagen så är all hjälp tacksam och behövs. </w:t>
      </w:r>
    </w:p>
    <w:p w:rsidR="37FD62BB" w:rsidP="431865F9" w:rsidRDefault="37FD62BB" w14:paraId="14351F81" w14:textId="51DE6C3E">
      <w:pPr>
        <w:pStyle w:val="ListParagraph"/>
        <w:numPr>
          <w:ilvl w:val="0"/>
          <w:numId w:val="5"/>
        </w:numPr>
        <w:rPr/>
      </w:pPr>
      <w:r w:rsidRPr="431865F9" w:rsidR="37FD62BB">
        <w:rPr>
          <w:b w:val="1"/>
          <w:bCs w:val="1"/>
        </w:rPr>
        <w:t>Cup</w:t>
      </w:r>
      <w:r w:rsidR="37FD62BB">
        <w:rPr/>
        <w:t xml:space="preserve"> – potatiscupen </w:t>
      </w:r>
      <w:r w:rsidR="37FD62BB">
        <w:rPr/>
        <w:t>12-14</w:t>
      </w:r>
      <w:r w:rsidR="37FD62BB">
        <w:rPr/>
        <w:t xml:space="preserve"> april med övernattning (Alingsås) Oklart i skrivande stund om vi spelar fredag, lördag, söndag eller enbart lördag, söndag. Återkommer med detta</w:t>
      </w:r>
    </w:p>
    <w:p w:rsidR="37FD62BB" w:rsidP="431865F9" w:rsidRDefault="37FD62BB" w14:paraId="41BD1F8E" w14:textId="37DE046A">
      <w:pPr>
        <w:pStyle w:val="ListParagraph"/>
        <w:numPr>
          <w:ilvl w:val="0"/>
          <w:numId w:val="5"/>
        </w:numPr>
        <w:rPr/>
      </w:pPr>
      <w:r w:rsidRPr="431865F9" w:rsidR="37FD62BB">
        <w:rPr>
          <w:b w:val="1"/>
          <w:bCs w:val="1"/>
        </w:rPr>
        <w:t>Handbollsfesten 25/11</w:t>
      </w:r>
      <w:r w:rsidR="37FD62BB">
        <w:rPr/>
        <w:t xml:space="preserve"> - F11 kommer att spela match och kommer tillsammans med P11 att bistå med föräldrar till kiosk (2 </w:t>
      </w:r>
      <w:r w:rsidR="37FD62BB">
        <w:rPr/>
        <w:t>pers</w:t>
      </w:r>
      <w:r w:rsidR="37FD62BB">
        <w:rPr/>
        <w:t xml:space="preserve">), lotteri (3 </w:t>
      </w:r>
      <w:r w:rsidR="37FD62BB">
        <w:rPr/>
        <w:t>pers</w:t>
      </w:r>
      <w:r w:rsidR="37FD62BB">
        <w:rPr/>
        <w:t xml:space="preserve">), sekretariat (2 </w:t>
      </w:r>
      <w:r w:rsidR="37FD62BB">
        <w:rPr/>
        <w:t>pers</w:t>
      </w:r>
      <w:r w:rsidR="37FD62BB">
        <w:rPr/>
        <w:t>), kasta ärtpåsar (2 personer) och någ</w:t>
      </w:r>
      <w:r w:rsidR="076BE35F">
        <w:rPr/>
        <w:t xml:space="preserve">ra som bakar. Förslag att </w:t>
      </w:r>
      <w:r w:rsidR="32220735">
        <w:rPr/>
        <w:t xml:space="preserve">schemaansvarig för F11 </w:t>
      </w:r>
      <w:r w:rsidR="076BE35F">
        <w:rPr/>
        <w:t xml:space="preserve">ta kontakt med P11 för att göra upp om vilka tider F11 ska bemanna under </w:t>
      </w:r>
      <w:r w:rsidR="076BE35F">
        <w:rPr/>
        <w:t>kl</w:t>
      </w:r>
      <w:r w:rsidR="076BE35F">
        <w:rPr/>
        <w:t xml:space="preserve"> 08:30-12:30. P11 spelar</w:t>
      </w:r>
      <w:r w:rsidR="201871BD">
        <w:rPr/>
        <w:t xml:space="preserve"> sin</w:t>
      </w:r>
      <w:r w:rsidR="076BE35F">
        <w:rPr/>
        <w:t xml:space="preserve"> </w:t>
      </w:r>
      <w:r w:rsidR="076BE35F">
        <w:rPr/>
        <w:t>match klockan</w:t>
      </w:r>
      <w:r w:rsidR="076BE35F">
        <w:rPr/>
        <w:t xml:space="preserve"> 10:00 och F11 </w:t>
      </w:r>
      <w:r w:rsidR="076BE35F">
        <w:rPr/>
        <w:t>kl</w:t>
      </w:r>
      <w:r w:rsidR="076BE35F">
        <w:rPr/>
        <w:t xml:space="preserve"> 11:20. </w:t>
      </w:r>
    </w:p>
    <w:p w:rsidR="7146599B" w:rsidP="431865F9" w:rsidRDefault="7146599B" w14:paraId="2B8762AF" w14:textId="418A7C8B">
      <w:pPr>
        <w:pStyle w:val="ListParagraph"/>
        <w:numPr>
          <w:ilvl w:val="0"/>
          <w:numId w:val="1"/>
        </w:numPr>
        <w:rPr>
          <w:b w:val="1"/>
          <w:bCs w:val="1"/>
        </w:rPr>
      </w:pPr>
      <w:r w:rsidRPr="431865F9" w:rsidR="7146599B">
        <w:rPr>
          <w:b w:val="1"/>
          <w:bCs w:val="1"/>
        </w:rPr>
        <w:t>Försäljning</w:t>
      </w:r>
    </w:p>
    <w:p w:rsidR="46FC92FE" w:rsidP="431865F9" w:rsidRDefault="46FC92FE" w14:paraId="1AA17F57" w14:textId="40D0FD58">
      <w:pPr>
        <w:pStyle w:val="ListParagraph"/>
        <w:numPr>
          <w:ilvl w:val="0"/>
          <w:numId w:val="6"/>
        </w:numPr>
        <w:rPr/>
      </w:pPr>
      <w:r w:rsidR="46FC92FE">
        <w:rPr/>
        <w:t>Det kommer att skickas ut en länk där ni föräldrar har möjlighet att svara på hur mycket man från egen ficka kan betala för att era tjejer ska kunna övernatta på cuperna. När alla svar har inkommit kommer vi att sammanställa detta och tillsammans med ekonomiansvariga för lagen komma överens om vad och hur m</w:t>
      </w:r>
      <w:r w:rsidR="33150201">
        <w:rPr/>
        <w:t xml:space="preserve">ycket som behövs säljas inför cuperna. </w:t>
      </w:r>
    </w:p>
    <w:p w:rsidR="33150201" w:rsidP="431865F9" w:rsidRDefault="33150201" w14:paraId="3EC81719" w14:textId="7856B846">
      <w:pPr>
        <w:pStyle w:val="ListParagraph"/>
        <w:numPr>
          <w:ilvl w:val="0"/>
          <w:numId w:val="6"/>
        </w:numPr>
        <w:rPr/>
      </w:pPr>
      <w:r w:rsidR="33150201">
        <w:rPr/>
        <w:t xml:space="preserve">Svar på enkäterna SKALL vara inne SENAST 12/11, dvs söndag </w:t>
      </w:r>
      <w:r w:rsidR="33150201">
        <w:rPr/>
        <w:t>denna vecka</w:t>
      </w:r>
      <w:r w:rsidR="33150201">
        <w:rPr/>
        <w:t xml:space="preserve">. </w:t>
      </w:r>
    </w:p>
    <w:p w:rsidR="7146599B" w:rsidP="431865F9" w:rsidRDefault="7146599B" w14:paraId="3F1B4DB7" w14:textId="34D7357F">
      <w:pPr>
        <w:pStyle w:val="ListParagraph"/>
        <w:numPr>
          <w:ilvl w:val="0"/>
          <w:numId w:val="1"/>
        </w:numPr>
        <w:rPr>
          <w:b w:val="1"/>
          <w:bCs w:val="1"/>
        </w:rPr>
      </w:pPr>
      <w:r w:rsidRPr="431865F9" w:rsidR="7146599B">
        <w:rPr>
          <w:b w:val="1"/>
          <w:bCs w:val="1"/>
        </w:rPr>
        <w:t>Koncentration på träningarna</w:t>
      </w:r>
    </w:p>
    <w:p w:rsidR="74701CCF" w:rsidP="431865F9" w:rsidRDefault="74701CCF" w14:paraId="3E6896C3" w14:textId="4157D85F">
      <w:pPr>
        <w:pStyle w:val="ListParagraph"/>
        <w:numPr>
          <w:ilvl w:val="0"/>
          <w:numId w:val="7"/>
        </w:numPr>
        <w:rPr>
          <w:b w:val="0"/>
          <w:bCs w:val="0"/>
        </w:rPr>
      </w:pPr>
      <w:r w:rsidR="74701CCF">
        <w:rPr>
          <w:b w:val="0"/>
          <w:bCs w:val="0"/>
        </w:rPr>
        <w:t xml:space="preserve">Tjejerna har lämnat in fantastiska tankar och idéer kring hur vi ska förbättra koncentrationen på träningarna. </w:t>
      </w:r>
      <w:r w:rsidR="716EB6FA">
        <w:rPr>
          <w:b w:val="0"/>
          <w:bCs w:val="0"/>
        </w:rPr>
        <w:t xml:space="preserve">Vi kommer fortsätta med att lägga bollarna i mitten vid samling, flyttar på de tjejer som pratar under tiden vi tränare pratar, och ge varningar om det blir för mycket tjatter trots påminnelse från oss tränare. Ibland kan det vara så att någon aktiv får sätta sig i några minuter vid sidan om för att bryta mönstret för att sedan komma igång igen. </w:t>
      </w:r>
    </w:p>
    <w:p w:rsidR="3795A2CD" w:rsidP="431865F9" w:rsidRDefault="3795A2CD" w14:paraId="57ECFA9E" w14:textId="56F0D6A7">
      <w:pPr>
        <w:pStyle w:val="ListParagraph"/>
        <w:numPr>
          <w:ilvl w:val="0"/>
          <w:numId w:val="7"/>
        </w:numPr>
        <w:rPr>
          <w:b w:val="0"/>
          <w:bCs w:val="0"/>
        </w:rPr>
      </w:pPr>
      <w:r w:rsidR="3795A2CD">
        <w:rPr>
          <w:b w:val="0"/>
          <w:bCs w:val="0"/>
        </w:rPr>
        <w:t xml:space="preserve">Vi har sett en mycket stor förbättring på tjejerna senaste veckorna och dom är FANTASTISKA personer! </w:t>
      </w:r>
    </w:p>
    <w:p w:rsidR="7146599B" w:rsidP="431865F9" w:rsidRDefault="7146599B" w14:paraId="77D79289" w14:textId="49E6DFC7">
      <w:pPr>
        <w:pStyle w:val="ListParagraph"/>
        <w:numPr>
          <w:ilvl w:val="0"/>
          <w:numId w:val="1"/>
        </w:numPr>
        <w:rPr/>
      </w:pPr>
      <w:r w:rsidR="7146599B">
        <w:rPr/>
        <w:t>Peppande föräldrar på matcher</w:t>
      </w:r>
    </w:p>
    <w:p w:rsidR="031B451D" w:rsidP="431865F9" w:rsidRDefault="031B451D" w14:paraId="5B0FFB09" w14:textId="3327BAF9">
      <w:pPr>
        <w:pStyle w:val="ListParagraph"/>
        <w:numPr>
          <w:ilvl w:val="0"/>
          <w:numId w:val="8"/>
        </w:numPr>
        <w:rPr/>
      </w:pPr>
      <w:r w:rsidR="031B451D">
        <w:rPr/>
        <w:t xml:space="preserve">Vi är oerhört tacksamma </w:t>
      </w:r>
      <w:r w:rsidR="62EAB979">
        <w:rPr/>
        <w:t>över</w:t>
      </w:r>
      <w:r w:rsidR="031B451D">
        <w:rPr/>
        <w:t xml:space="preserve"> att ha </w:t>
      </w:r>
      <w:r w:rsidR="74FDAF65">
        <w:rPr/>
        <w:t>er</w:t>
      </w:r>
      <w:r w:rsidR="031B451D">
        <w:rPr/>
        <w:t xml:space="preserve"> föräldrar som vi har i vårat lag. Många av er är på dom flesta matcherna, ni peppar tjejerna och ställer upp i vått och torrt. Vi i tr</w:t>
      </w:r>
      <w:r w:rsidR="1D77A598">
        <w:rPr/>
        <w:t>änargruppen vill skicka med en tanke till er föräldrar och det är att inte coacha tjejerna från läktaren. Detta för att tjejerna ska ha fokus på plan och vad vi tränare säger till dom</w:t>
      </w:r>
      <w:r w:rsidR="774F4C3A">
        <w:rPr/>
        <w:t xml:space="preserve"> under matcherna. Tjejerna tappar lätt fokus när</w:t>
      </w:r>
      <w:r w:rsidR="0BB3DEFC">
        <w:rPr/>
        <w:t xml:space="preserve"> flera ropar från olika håll. Vi har full förståelse för att det är svårt att inte coacha från läktaren, men vi önskar att skicka med att försöka tänka på det.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5f3129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b0bf5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9dbb7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e2dd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2e0e3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d15a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4a20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0d6ac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114911"/>
    <w:rsid w:val="031B451D"/>
    <w:rsid w:val="05998080"/>
    <w:rsid w:val="076BE35F"/>
    <w:rsid w:val="0BB3DEFC"/>
    <w:rsid w:val="0C431978"/>
    <w:rsid w:val="0C4BDFB9"/>
    <w:rsid w:val="151DD1D9"/>
    <w:rsid w:val="161262E1"/>
    <w:rsid w:val="19113A64"/>
    <w:rsid w:val="1BA0CDB8"/>
    <w:rsid w:val="1D77A598"/>
    <w:rsid w:val="1ED86E7A"/>
    <w:rsid w:val="201871BD"/>
    <w:rsid w:val="20312126"/>
    <w:rsid w:val="22B81CAA"/>
    <w:rsid w:val="28A9F062"/>
    <w:rsid w:val="2B06F68E"/>
    <w:rsid w:val="2BE19124"/>
    <w:rsid w:val="2C23CEC1"/>
    <w:rsid w:val="2CA2C6EF"/>
    <w:rsid w:val="2E3E9750"/>
    <w:rsid w:val="2EFE7F27"/>
    <w:rsid w:val="2FDA67B1"/>
    <w:rsid w:val="31763812"/>
    <w:rsid w:val="32220735"/>
    <w:rsid w:val="33150201"/>
    <w:rsid w:val="3795A2CD"/>
    <w:rsid w:val="37FD62BB"/>
    <w:rsid w:val="39EA88B1"/>
    <w:rsid w:val="3A63D213"/>
    <w:rsid w:val="3B34F4C1"/>
    <w:rsid w:val="3BADC382"/>
    <w:rsid w:val="3CA0BE4E"/>
    <w:rsid w:val="431865F9"/>
    <w:rsid w:val="46FC92FE"/>
    <w:rsid w:val="483D6D21"/>
    <w:rsid w:val="506A3F33"/>
    <w:rsid w:val="53771971"/>
    <w:rsid w:val="5833137B"/>
    <w:rsid w:val="5A981618"/>
    <w:rsid w:val="5B114911"/>
    <w:rsid w:val="5D72B793"/>
    <w:rsid w:val="61962DC2"/>
    <w:rsid w:val="61D8433F"/>
    <w:rsid w:val="62EAB979"/>
    <w:rsid w:val="662164E2"/>
    <w:rsid w:val="66699EE5"/>
    <w:rsid w:val="6744397B"/>
    <w:rsid w:val="68056F46"/>
    <w:rsid w:val="6B01DFD9"/>
    <w:rsid w:val="6EC7BB62"/>
    <w:rsid w:val="7146599B"/>
    <w:rsid w:val="716EB6FA"/>
    <w:rsid w:val="72F31F17"/>
    <w:rsid w:val="7422BC83"/>
    <w:rsid w:val="74701CCF"/>
    <w:rsid w:val="74FDAF65"/>
    <w:rsid w:val="76555F7B"/>
    <w:rsid w:val="774F4C3A"/>
    <w:rsid w:val="78F0E53D"/>
    <w:rsid w:val="7B45A37F"/>
    <w:rsid w:val="7E35D1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4911"/>
  <w15:chartTrackingRefBased/>
  <w15:docId w15:val="{88D41A77-A59B-459B-B969-A819139345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fb980c98f134f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2023-11-06T19:43:33.5313819Z</dcterms:created>
  <dcterms:modified xsi:type="dcterms:W3CDTF">2023-11-08T20:23:17.3203069Z</dcterms:modified>
  <dc:creator>Jennifer Schnellbacher</dc:creator>
  <lastModifiedBy>Jennifer Schnellbacher</lastModifiedBy>
</coreProperties>
</file>