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77"/>
      </w:tblGrid>
      <w:tr w:rsidR="00FE5D54" w14:paraId="5AA66431" w14:textId="77777777" w:rsidTr="008D2843">
        <w:tc>
          <w:tcPr>
            <w:tcW w:w="4957" w:type="dxa"/>
          </w:tcPr>
          <w:p w14:paraId="43CCA39B" w14:textId="77777777" w:rsidR="00FE5D54" w:rsidRDefault="00FE5D54" w:rsidP="008D2843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  <w:r w:rsidRPr="0085121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sv-SE"/>
              </w:rPr>
              <w:t xml:space="preserve">Seriesammandrag 11 C2-U11 </w:t>
            </w:r>
            <w:r w:rsidRPr="00851210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sv-SE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Norrskenets ishall Jokkmokk</w:t>
            </w:r>
          </w:p>
          <w:p w14:paraId="1CAD4A2D" w14:textId="77777777" w:rsidR="00FE5D54" w:rsidRDefault="00FE5D54" w:rsidP="008D2843">
            <w:pPr>
              <w:ind w:left="28" w:hanging="595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  <w:p w14:paraId="3F036428" w14:textId="77777777" w:rsidR="00FE5D54" w:rsidRPr="000405C1" w:rsidRDefault="00FE5D54" w:rsidP="008D2843">
            <w:pPr>
              <w:ind w:left="28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  <w:r w:rsidRPr="000405C1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  <w:t>Deltagande lag:</w:t>
            </w:r>
            <w:r w:rsidRPr="000405C1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br/>
              <w:t>IF Boden 1</w:t>
            </w:r>
            <w:r w:rsidRPr="000405C1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ab/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        </w:t>
            </w:r>
            <w:r w:rsidRPr="000405C1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Malmbergets AIF 1</w:t>
            </w:r>
            <w:r w:rsidRPr="000405C1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br/>
              <w:t>IF Boden 2</w:t>
            </w:r>
            <w:r w:rsidRPr="000405C1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ab/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        </w:t>
            </w:r>
            <w:r w:rsidRPr="000405C1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Malmbergets AIF 2</w:t>
            </w:r>
            <w:r w:rsidRPr="000405C1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br/>
              <w:t>Jokkmokks HF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 xml:space="preserve">    </w:t>
            </w:r>
            <w:r w:rsidRPr="000405C1"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  <w:t>Sunderby SK 2</w:t>
            </w:r>
          </w:p>
          <w:p w14:paraId="00263B23" w14:textId="77777777" w:rsidR="00FE5D54" w:rsidRDefault="00FE5D54" w:rsidP="008D2843">
            <w:pPr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4105" w:type="dxa"/>
          </w:tcPr>
          <w:p w14:paraId="55B750B5" w14:textId="77777777" w:rsidR="00FE5D54" w:rsidRDefault="00FE5D54" w:rsidP="008D2843">
            <w:pPr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8730770" wp14:editId="4FF13DDC">
                  <wp:extent cx="2515726" cy="1320257"/>
                  <wp:effectExtent l="0" t="0" r="0" b="0"/>
                  <wp:docPr id="1" name="Bildobjekt 1" descr="Jokkmokks HF | laget.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okkmokks HF | laget.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261" cy="134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002EC" w14:textId="77777777" w:rsidR="00FE5D54" w:rsidRDefault="00FE5D54" w:rsidP="008D2843">
            <w:pPr>
              <w:rPr>
                <w:noProof/>
              </w:rPr>
            </w:pPr>
          </w:p>
          <w:p w14:paraId="399D17CA" w14:textId="77777777" w:rsidR="00FE5D54" w:rsidRPr="000405C1" w:rsidRDefault="00FE5D54" w:rsidP="008D2843">
            <w:pPr>
              <w:rPr>
                <w:rFonts w:ascii="Calibri" w:eastAsia="Times New Roman" w:hAnsi="Calibri" w:cs="Calibri"/>
                <w:sz w:val="28"/>
                <w:szCs w:val="28"/>
                <w:lang w:eastAsia="sv-SE"/>
              </w:rPr>
            </w:pPr>
          </w:p>
        </w:tc>
      </w:tr>
    </w:tbl>
    <w:p w14:paraId="3C5E9467" w14:textId="77777777" w:rsidR="00FE5D54" w:rsidRPr="00397EB8" w:rsidRDefault="00FE5D54" w:rsidP="00FE5D5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sv-SE"/>
        </w:rPr>
      </w:pPr>
    </w:p>
    <w:tbl>
      <w:tblPr>
        <w:tblW w:w="9615" w:type="dxa"/>
        <w:tblInd w:w="-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111"/>
        <w:gridCol w:w="2851"/>
        <w:gridCol w:w="2551"/>
        <w:gridCol w:w="823"/>
      </w:tblGrid>
      <w:tr w:rsidR="00FE5D54" w:rsidRPr="00397EB8" w14:paraId="32CF33C4" w14:textId="77777777" w:rsidTr="008D2843"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6FFCC7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410B1A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53AFC0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8A2147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B9A66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</w:tr>
      <w:tr w:rsidR="00FE5D54" w:rsidRPr="00397EB8" w14:paraId="4F64623F" w14:textId="77777777" w:rsidTr="008D2843"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01B195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397EB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Matchnr</w:t>
            </w:r>
            <w:proofErr w:type="spellEnd"/>
            <w:r w:rsidRPr="00397EB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0670A1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Tid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1B9F9C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Hemmalag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C71CAF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Bortalag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42676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Plan </w:t>
            </w:r>
          </w:p>
        </w:tc>
      </w:tr>
      <w:tr w:rsidR="00FE5D54" w:rsidRPr="00397EB8" w14:paraId="459727B5" w14:textId="77777777" w:rsidTr="008D2843"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9DB82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06F526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14.00-14.15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7945D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Boden Hockey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37A4A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Jokkmokks HF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776629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1 </w:t>
            </w:r>
          </w:p>
        </w:tc>
      </w:tr>
      <w:tr w:rsidR="00FE5D54" w:rsidRPr="00397EB8" w14:paraId="7D2C811D" w14:textId="77777777" w:rsidTr="008D2843"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DB2B7C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2 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020FE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14.00-14.15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9E8E29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Malmbergets AIF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C0853A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Malmbergets AIF 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3BCBD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2 </w:t>
            </w:r>
          </w:p>
        </w:tc>
      </w:tr>
      <w:tr w:rsidR="00FE5D54" w:rsidRPr="00397EB8" w14:paraId="03527BB2" w14:textId="77777777" w:rsidTr="008D2843"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622973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3 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DCFA9D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14.20-14.35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875112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Sunderby SK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3DF8ED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Boden Hockey 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8390AF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1 </w:t>
            </w:r>
          </w:p>
        </w:tc>
      </w:tr>
      <w:tr w:rsidR="00FE5D54" w:rsidRPr="00397EB8" w14:paraId="487E3DF7" w14:textId="77777777" w:rsidTr="008D2843"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600148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4 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DE1AE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14.20-14.35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67955E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Jokkmokks HF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A2A16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Malmbergets AIF 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D8042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</w:t>
            </w:r>
          </w:p>
        </w:tc>
      </w:tr>
      <w:tr w:rsidR="00FE5D54" w:rsidRPr="00397EB8" w14:paraId="721F61F6" w14:textId="77777777" w:rsidTr="008D2843"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1C0C57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5 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1236C2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14.40-14.55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B5917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Boden Hockey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58C10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Malmbergets AIF 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B314E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2 </w:t>
            </w:r>
          </w:p>
        </w:tc>
      </w:tr>
      <w:tr w:rsidR="00FE5D54" w:rsidRPr="00397EB8" w14:paraId="3705E09F" w14:textId="77777777" w:rsidTr="008D2843"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FE1866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6 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FAC89D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14.40-14.55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EEF46B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Jokkmokks HF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238E5B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Sunderby SK 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8F898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1 </w:t>
            </w:r>
          </w:p>
        </w:tc>
      </w:tr>
      <w:tr w:rsidR="00FE5D54" w:rsidRPr="00397EB8" w14:paraId="74547F93" w14:textId="77777777" w:rsidTr="008D2843"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701E9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7 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6132CC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15.00-15.15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665FE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Boden Hockey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E3AFB8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Malmbergets AIF 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8F5A4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2 </w:t>
            </w:r>
          </w:p>
        </w:tc>
      </w:tr>
      <w:tr w:rsidR="00FE5D54" w:rsidRPr="00397EB8" w14:paraId="63907B6F" w14:textId="77777777" w:rsidTr="008D2843"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F12ED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5F6ED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 </w:t>
            </w:r>
            <w:r w:rsidRPr="00E807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15.15-15.30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E99FF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v-SE"/>
              </w:rPr>
              <w:t>SPOLNING</w:t>
            </w: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69271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1CEBD8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</w:tr>
      <w:tr w:rsidR="00FE5D54" w:rsidRPr="00397EB8" w14:paraId="15C5C5A8" w14:textId="77777777" w:rsidTr="008D2843"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C337B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8 </w:t>
            </w:r>
          </w:p>
        </w:tc>
        <w:tc>
          <w:tcPr>
            <w:tcW w:w="21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AFCD92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15: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35</w:t>
            </w: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 xml:space="preserve"> – 15: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50</w:t>
            </w: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6E5CB6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Sunderby SK 2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7A9ED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Boden Hockey 1</w:t>
            </w:r>
          </w:p>
        </w:tc>
        <w:tc>
          <w:tcPr>
            <w:tcW w:w="8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6ED3F1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1 </w:t>
            </w:r>
          </w:p>
        </w:tc>
      </w:tr>
      <w:tr w:rsidR="00FE5D54" w:rsidRPr="00397EB8" w14:paraId="0DA453DB" w14:textId="77777777" w:rsidTr="008D2843"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C704E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9 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D5BF8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15: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35</w:t>
            </w: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 xml:space="preserve"> – 15: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50</w:t>
            </w: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AE07B2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Boden Hockey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69FFE5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Malmbergets AIF 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8AD1ED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2 </w:t>
            </w:r>
          </w:p>
        </w:tc>
      </w:tr>
      <w:tr w:rsidR="00FE5D54" w:rsidRPr="00397EB8" w14:paraId="6316B787" w14:textId="77777777" w:rsidTr="008D2843"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1BB77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10 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1CC4D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15: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55</w:t>
            </w: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 xml:space="preserve"> – 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6.10</w:t>
            </w: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77A6C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Jokkmokks HF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60298C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Malmbergets AIF 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26AF10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1 </w:t>
            </w:r>
          </w:p>
        </w:tc>
      </w:tr>
      <w:tr w:rsidR="00FE5D54" w:rsidRPr="00397EB8" w14:paraId="4F334CBC" w14:textId="77777777" w:rsidTr="008D2843"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8B9127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11 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4C8092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15: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55</w:t>
            </w: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 xml:space="preserve"> – 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6.10</w:t>
            </w: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ED6789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Boden Hockey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CE69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Malmbergets AIF 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604B3D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2 </w:t>
            </w:r>
          </w:p>
        </w:tc>
      </w:tr>
      <w:tr w:rsidR="00FE5D54" w:rsidRPr="00397EB8" w14:paraId="79CFE0A9" w14:textId="77777777" w:rsidTr="008D2843"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139F96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12 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DE2EC8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16.15 – 16.30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5A112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Boden Hockey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11763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Jokkmokks HF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B27BA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1 </w:t>
            </w:r>
          </w:p>
        </w:tc>
      </w:tr>
      <w:tr w:rsidR="00FE5D54" w:rsidRPr="00397EB8" w14:paraId="47351EC7" w14:textId="77777777" w:rsidTr="008D2843"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AA849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13 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46B9C8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16.15 – 16.30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20F84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Malmbergets AIF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9F6F9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Sunderby SK 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474E5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2 </w:t>
            </w:r>
          </w:p>
        </w:tc>
      </w:tr>
      <w:tr w:rsidR="00FE5D54" w:rsidRPr="00397EB8" w14:paraId="3F32DC8F" w14:textId="77777777" w:rsidTr="008D2843"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A8ADD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14 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DE2091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16.35 – 16.50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94442D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Boden Hockey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084299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IF Boden Hockey 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EFAFAB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1 </w:t>
            </w:r>
          </w:p>
        </w:tc>
      </w:tr>
      <w:tr w:rsidR="00FE5D54" w:rsidRPr="00397EB8" w14:paraId="7FC8487C" w14:textId="77777777" w:rsidTr="008D2843"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41E96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15 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5622A7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16.35 – 16.50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7C496B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Malmbergets AIF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19652A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Sunderby SK 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AC72F" w14:textId="77777777" w:rsidR="00FE5D54" w:rsidRPr="00397EB8" w:rsidRDefault="00FE5D54" w:rsidP="008D28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397EB8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2 </w:t>
            </w:r>
          </w:p>
        </w:tc>
      </w:tr>
    </w:tbl>
    <w:p w14:paraId="4191CB56" w14:textId="77777777" w:rsidR="00FE5D54" w:rsidRPr="00851210" w:rsidRDefault="00FE5D54" w:rsidP="00FE5D54">
      <w:pPr>
        <w:spacing w:after="0" w:line="240" w:lineRule="auto"/>
        <w:textAlignment w:val="baseline"/>
        <w:rPr>
          <w:rFonts w:ascii="Calibri" w:eastAsia="Times New Roman" w:hAnsi="Calibri" w:cs="Calibri"/>
          <w:i/>
          <w:iCs/>
          <w:sz w:val="24"/>
          <w:szCs w:val="24"/>
          <w:lang w:eastAsia="sv-SE"/>
        </w:rPr>
      </w:pPr>
      <w:r w:rsidRPr="00397EB8">
        <w:rPr>
          <w:rFonts w:ascii="Calibri" w:eastAsia="Times New Roman" w:hAnsi="Calibri" w:cs="Calibri"/>
          <w:sz w:val="32"/>
          <w:szCs w:val="32"/>
          <w:lang w:eastAsia="sv-SE"/>
        </w:rPr>
        <w:t> </w:t>
      </w:r>
      <w:r w:rsidRPr="00851210">
        <w:rPr>
          <w:rFonts w:ascii="Calibri" w:eastAsia="Times New Roman" w:hAnsi="Calibri" w:cs="Calibri"/>
          <w:i/>
          <w:iCs/>
          <w:sz w:val="24"/>
          <w:szCs w:val="24"/>
          <w:lang w:eastAsia="sv-SE"/>
        </w:rPr>
        <w:t>Plan 1 = närmast fiket   Plan 2 = närmast ismaskinen</w:t>
      </w:r>
    </w:p>
    <w:p w14:paraId="113279B0" w14:textId="77777777" w:rsidR="00FE5D54" w:rsidRDefault="00FE5D54" w:rsidP="00FE5D5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182A56D6" w14:textId="44EA056D" w:rsidR="0097101F" w:rsidRDefault="00FE5D54">
      <w:r>
        <w:rPr>
          <w:rFonts w:ascii="Calibri" w:eastAsia="Times New Roman" w:hAnsi="Calibri" w:cs="Calibri"/>
          <w:sz w:val="24"/>
          <w:szCs w:val="24"/>
          <w:lang w:eastAsia="sv-SE"/>
        </w:rPr>
        <w:t>Vi kommer ha öppet fiket från 13.00.</w:t>
      </w:r>
    </w:p>
    <w:sectPr w:rsidR="00971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54"/>
    <w:rsid w:val="0097101F"/>
    <w:rsid w:val="00FE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42AC"/>
  <w15:chartTrackingRefBased/>
  <w15:docId w15:val="{A57FBA40-4D7B-482F-B6E3-32505FE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D5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E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979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Wikman</dc:creator>
  <cp:keywords/>
  <dc:description/>
  <cp:lastModifiedBy>Mats Wikman</cp:lastModifiedBy>
  <cp:revision>1</cp:revision>
  <dcterms:created xsi:type="dcterms:W3CDTF">2021-12-10T17:54:00Z</dcterms:created>
  <dcterms:modified xsi:type="dcterms:W3CDTF">2021-12-10T17:55:00Z</dcterms:modified>
</cp:coreProperties>
</file>