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3294" w14:textId="0332DC5D" w:rsidR="00645B64" w:rsidRDefault="00645B64" w:rsidP="00645B64">
      <w:r>
        <w:t>Länk till ett Youtube-klipp som visar domartecken.</w:t>
      </w:r>
    </w:p>
    <w:p w14:paraId="45948A11" w14:textId="77777777" w:rsidR="00645B64" w:rsidRDefault="00645B64" w:rsidP="00645B64"/>
    <w:p w14:paraId="6CAA8CD6" w14:textId="2C14CEEE" w:rsidR="00645B64" w:rsidRDefault="00645B64" w:rsidP="00645B64">
      <w:hyperlink r:id="rId4" w:history="1">
        <w:r w:rsidRPr="00113D71">
          <w:rPr>
            <w:rStyle w:val="Hyperlnk"/>
          </w:rPr>
          <w:t>https://www.youtube.com/watch?v=1gab3DLo7Gw</w:t>
        </w:r>
      </w:hyperlink>
    </w:p>
    <w:p w14:paraId="49F2DC95" w14:textId="77777777" w:rsidR="00921F04" w:rsidRDefault="00921F04"/>
    <w:sectPr w:rsidR="0092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64"/>
    <w:rsid w:val="00645B64"/>
    <w:rsid w:val="009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EB68"/>
  <w15:chartTrackingRefBased/>
  <w15:docId w15:val="{AD4A50C2-0BE0-44CD-A4E8-CACA07C0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6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5B6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5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gab3DLo7G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 HOCKEY</dc:creator>
  <cp:keywords/>
  <dc:description/>
  <cp:lastModifiedBy>BODEN HOCKEY</cp:lastModifiedBy>
  <cp:revision>1</cp:revision>
  <dcterms:created xsi:type="dcterms:W3CDTF">2022-09-29T14:11:00Z</dcterms:created>
  <dcterms:modified xsi:type="dcterms:W3CDTF">2022-09-29T14:12:00Z</dcterms:modified>
</cp:coreProperties>
</file>