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2F" w:rsidRDefault="00C466DA">
      <w:r>
        <w:t>Lagkontonummer P-02</w:t>
      </w:r>
    </w:p>
    <w:p w:rsidR="00C466DA" w:rsidRDefault="00C466DA">
      <w:r>
        <w:t xml:space="preserve">Swedbank 8381-6  </w:t>
      </w:r>
    </w:p>
    <w:p w:rsidR="00C466DA" w:rsidRDefault="00C466DA">
      <w:r>
        <w:t>933 348 673-7</w:t>
      </w:r>
      <w:bookmarkStart w:id="0" w:name="_GoBack"/>
      <w:bookmarkEnd w:id="0"/>
    </w:p>
    <w:p w:rsidR="00C466DA" w:rsidRDefault="00C466DA"/>
    <w:sectPr w:rsidR="00C4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DA"/>
    <w:rsid w:val="005101D2"/>
    <w:rsid w:val="00B07BC3"/>
    <w:rsid w:val="00C4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E5190-A18A-424D-AF82-460C33B8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Anstren</dc:creator>
  <cp:keywords/>
  <dc:description/>
  <cp:lastModifiedBy>Pernilla Anstren</cp:lastModifiedBy>
  <cp:revision>1</cp:revision>
  <dcterms:created xsi:type="dcterms:W3CDTF">2014-10-28T20:33:00Z</dcterms:created>
  <dcterms:modified xsi:type="dcterms:W3CDTF">2014-10-28T20:38:00Z</dcterms:modified>
</cp:coreProperties>
</file>