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D66B9" w14:textId="10F65EC2" w:rsidR="001F706A" w:rsidRDefault="003432DC" w:rsidP="003432DC">
      <w:pPr>
        <w:pStyle w:val="Rubrik4"/>
      </w:pPr>
      <w:r>
        <w:t xml:space="preserve">Storvretacupen 4-6 januari 2023 </w:t>
      </w:r>
    </w:p>
    <w:p w14:paraId="569DFE02" w14:textId="06268226" w:rsidR="003432DC" w:rsidRPr="003432DC" w:rsidRDefault="003432DC" w:rsidP="003432DC">
      <w:pPr>
        <w:rPr>
          <w:b/>
          <w:bCs/>
          <w:u w:val="single"/>
        </w:rPr>
      </w:pPr>
    </w:p>
    <w:p w14:paraId="6A5B857B" w14:textId="5970F799" w:rsidR="003432DC" w:rsidRPr="003432DC" w:rsidRDefault="003432DC" w:rsidP="003432DC">
      <w:pPr>
        <w:rPr>
          <w:b/>
          <w:bCs/>
          <w:u w:val="single"/>
        </w:rPr>
      </w:pPr>
      <w:r w:rsidRPr="003432DC">
        <w:rPr>
          <w:b/>
          <w:bCs/>
          <w:u w:val="single"/>
        </w:rPr>
        <w:t>BBK P12 SVART</w:t>
      </w:r>
    </w:p>
    <w:p w14:paraId="0D03261C" w14:textId="4CD9BBD0" w:rsidR="003432DC" w:rsidRDefault="003432DC" w:rsidP="003432DC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1842"/>
        <w:gridCol w:w="1985"/>
        <w:gridCol w:w="1701"/>
      </w:tblGrid>
      <w:tr w:rsidR="003432DC" w14:paraId="3F1199F5" w14:textId="385C2F7F" w:rsidTr="00EA5EDD">
        <w:tc>
          <w:tcPr>
            <w:tcW w:w="1129" w:type="dxa"/>
          </w:tcPr>
          <w:p w14:paraId="5E25F445" w14:textId="7DFA5D25" w:rsidR="003432DC" w:rsidRPr="003432DC" w:rsidRDefault="003432DC" w:rsidP="003432DC">
            <w:pPr>
              <w:rPr>
                <w:b/>
                <w:bCs/>
              </w:rPr>
            </w:pPr>
            <w:r w:rsidRPr="003432DC">
              <w:rPr>
                <w:b/>
                <w:bCs/>
              </w:rPr>
              <w:t>Dag</w:t>
            </w:r>
          </w:p>
        </w:tc>
        <w:tc>
          <w:tcPr>
            <w:tcW w:w="993" w:type="dxa"/>
          </w:tcPr>
          <w:p w14:paraId="7118EEC1" w14:textId="6B32B5A2" w:rsidR="003432DC" w:rsidRPr="003432DC" w:rsidRDefault="003432DC" w:rsidP="003432DC">
            <w:pPr>
              <w:rPr>
                <w:b/>
                <w:bCs/>
              </w:rPr>
            </w:pPr>
            <w:r w:rsidRPr="003432DC">
              <w:rPr>
                <w:b/>
                <w:bCs/>
              </w:rPr>
              <w:t>Tid</w:t>
            </w:r>
          </w:p>
        </w:tc>
        <w:tc>
          <w:tcPr>
            <w:tcW w:w="1842" w:type="dxa"/>
          </w:tcPr>
          <w:p w14:paraId="648C4D55" w14:textId="7D35D72A" w:rsidR="003432DC" w:rsidRPr="003432DC" w:rsidRDefault="003432DC" w:rsidP="003432DC">
            <w:pPr>
              <w:rPr>
                <w:b/>
                <w:bCs/>
              </w:rPr>
            </w:pPr>
            <w:r w:rsidRPr="003432DC">
              <w:rPr>
                <w:b/>
                <w:bCs/>
              </w:rPr>
              <w:t>Match mot</w:t>
            </w:r>
          </w:p>
        </w:tc>
        <w:tc>
          <w:tcPr>
            <w:tcW w:w="1985" w:type="dxa"/>
          </w:tcPr>
          <w:p w14:paraId="757FB361" w14:textId="0FDB3F8F" w:rsidR="003432DC" w:rsidRPr="003432DC" w:rsidRDefault="003432DC" w:rsidP="003432DC">
            <w:pPr>
              <w:rPr>
                <w:b/>
                <w:bCs/>
              </w:rPr>
            </w:pPr>
            <w:r w:rsidRPr="003432DC">
              <w:rPr>
                <w:b/>
                <w:bCs/>
              </w:rPr>
              <w:t>Plats</w:t>
            </w:r>
          </w:p>
        </w:tc>
        <w:tc>
          <w:tcPr>
            <w:tcW w:w="1701" w:type="dxa"/>
          </w:tcPr>
          <w:p w14:paraId="4396E457" w14:textId="26A8D184" w:rsidR="003432DC" w:rsidRPr="003432DC" w:rsidRDefault="003432DC" w:rsidP="003432DC">
            <w:pPr>
              <w:rPr>
                <w:b/>
                <w:bCs/>
              </w:rPr>
            </w:pPr>
            <w:r>
              <w:rPr>
                <w:b/>
                <w:bCs/>
              </w:rPr>
              <w:t>Samling</w:t>
            </w:r>
          </w:p>
        </w:tc>
      </w:tr>
      <w:tr w:rsidR="003432DC" w14:paraId="733B0006" w14:textId="57E820E2" w:rsidTr="00EA5EDD">
        <w:tc>
          <w:tcPr>
            <w:tcW w:w="1129" w:type="dxa"/>
          </w:tcPr>
          <w:p w14:paraId="597B97B9" w14:textId="02C0058B" w:rsidR="003432DC" w:rsidRDefault="003432DC" w:rsidP="003432DC">
            <w:r>
              <w:t>4/1</w:t>
            </w:r>
          </w:p>
        </w:tc>
        <w:tc>
          <w:tcPr>
            <w:tcW w:w="993" w:type="dxa"/>
          </w:tcPr>
          <w:p w14:paraId="7578851F" w14:textId="730E4E7F" w:rsidR="003432DC" w:rsidRDefault="003432DC" w:rsidP="003432DC">
            <w:r>
              <w:t>13:20</w:t>
            </w:r>
          </w:p>
        </w:tc>
        <w:tc>
          <w:tcPr>
            <w:tcW w:w="1842" w:type="dxa"/>
          </w:tcPr>
          <w:p w14:paraId="2B97EC33" w14:textId="521F7527" w:rsidR="003432DC" w:rsidRDefault="003432DC" w:rsidP="003432DC">
            <w:r>
              <w:t>Linköping</w:t>
            </w:r>
          </w:p>
        </w:tc>
        <w:tc>
          <w:tcPr>
            <w:tcW w:w="1985" w:type="dxa"/>
          </w:tcPr>
          <w:p w14:paraId="7E4D36C4" w14:textId="346BC014" w:rsidR="003432DC" w:rsidRDefault="003432DC" w:rsidP="003432DC">
            <w:r>
              <w:t>Fyrishov E</w:t>
            </w:r>
          </w:p>
        </w:tc>
        <w:tc>
          <w:tcPr>
            <w:tcW w:w="1701" w:type="dxa"/>
          </w:tcPr>
          <w:p w14:paraId="7F425337" w14:textId="54CE1466" w:rsidR="003432DC" w:rsidRDefault="00FD4FE8" w:rsidP="003432DC">
            <w:r>
              <w:t>12:50</w:t>
            </w:r>
          </w:p>
        </w:tc>
      </w:tr>
      <w:tr w:rsidR="003432DC" w14:paraId="7C7C94F9" w14:textId="12317B19" w:rsidTr="00EA5EDD">
        <w:tc>
          <w:tcPr>
            <w:tcW w:w="1129" w:type="dxa"/>
          </w:tcPr>
          <w:p w14:paraId="214C2073" w14:textId="28220B16" w:rsidR="003432DC" w:rsidRDefault="003432DC" w:rsidP="003432DC">
            <w:r>
              <w:t>4/1</w:t>
            </w:r>
          </w:p>
        </w:tc>
        <w:tc>
          <w:tcPr>
            <w:tcW w:w="993" w:type="dxa"/>
          </w:tcPr>
          <w:p w14:paraId="0085AA75" w14:textId="5F0B3245" w:rsidR="003432DC" w:rsidRDefault="003432DC" w:rsidP="003432DC">
            <w:r>
              <w:t>17:45</w:t>
            </w:r>
          </w:p>
        </w:tc>
        <w:tc>
          <w:tcPr>
            <w:tcW w:w="1842" w:type="dxa"/>
          </w:tcPr>
          <w:p w14:paraId="22E8F358" w14:textId="15288DF9" w:rsidR="003432DC" w:rsidRDefault="003432DC" w:rsidP="003432DC">
            <w:r>
              <w:t>Vaksala</w:t>
            </w:r>
          </w:p>
        </w:tc>
        <w:tc>
          <w:tcPr>
            <w:tcW w:w="1985" w:type="dxa"/>
          </w:tcPr>
          <w:p w14:paraId="5DCC2A38" w14:textId="4E5E28C7" w:rsidR="003432DC" w:rsidRDefault="003432DC" w:rsidP="003432DC">
            <w:r>
              <w:t>Fyrishov D</w:t>
            </w:r>
          </w:p>
        </w:tc>
        <w:tc>
          <w:tcPr>
            <w:tcW w:w="1701" w:type="dxa"/>
          </w:tcPr>
          <w:p w14:paraId="0F4C3438" w14:textId="6F8E4216" w:rsidR="003432DC" w:rsidRDefault="00D509F6" w:rsidP="003432DC">
            <w:r>
              <w:t>17:15</w:t>
            </w:r>
          </w:p>
        </w:tc>
      </w:tr>
      <w:tr w:rsidR="003432DC" w14:paraId="1E75B739" w14:textId="12D37811" w:rsidTr="00EA5EDD">
        <w:tc>
          <w:tcPr>
            <w:tcW w:w="1129" w:type="dxa"/>
          </w:tcPr>
          <w:p w14:paraId="526C08E5" w14:textId="16437869" w:rsidR="003432DC" w:rsidRDefault="003432DC" w:rsidP="003432DC">
            <w:r>
              <w:t>5/1</w:t>
            </w:r>
          </w:p>
        </w:tc>
        <w:tc>
          <w:tcPr>
            <w:tcW w:w="993" w:type="dxa"/>
          </w:tcPr>
          <w:p w14:paraId="159E1D86" w14:textId="75F98C45" w:rsidR="003432DC" w:rsidRDefault="003432DC" w:rsidP="003432DC">
            <w:r>
              <w:t>13:55</w:t>
            </w:r>
          </w:p>
        </w:tc>
        <w:tc>
          <w:tcPr>
            <w:tcW w:w="1842" w:type="dxa"/>
          </w:tcPr>
          <w:p w14:paraId="6DDF5978" w14:textId="14DDBC6B" w:rsidR="003432DC" w:rsidRDefault="003432DC" w:rsidP="003432DC">
            <w:r>
              <w:t>Duvbo</w:t>
            </w:r>
          </w:p>
        </w:tc>
        <w:tc>
          <w:tcPr>
            <w:tcW w:w="1985" w:type="dxa"/>
          </w:tcPr>
          <w:p w14:paraId="2C784ED9" w14:textId="7775BB75" w:rsidR="003432DC" w:rsidRDefault="003432DC" w:rsidP="003432DC">
            <w:r>
              <w:t>Fyrishov A</w:t>
            </w:r>
          </w:p>
        </w:tc>
        <w:tc>
          <w:tcPr>
            <w:tcW w:w="1701" w:type="dxa"/>
          </w:tcPr>
          <w:p w14:paraId="55B1F1E0" w14:textId="267E4BCB" w:rsidR="003432DC" w:rsidRDefault="00D509F6" w:rsidP="003432DC">
            <w:r>
              <w:t>13:</w:t>
            </w:r>
            <w:r w:rsidR="00890ED2">
              <w:t>25</w:t>
            </w:r>
          </w:p>
        </w:tc>
      </w:tr>
      <w:tr w:rsidR="003432DC" w14:paraId="17852ACD" w14:textId="24900230" w:rsidTr="00EA5EDD">
        <w:tc>
          <w:tcPr>
            <w:tcW w:w="1129" w:type="dxa"/>
          </w:tcPr>
          <w:p w14:paraId="2502B7C3" w14:textId="7C46CC57" w:rsidR="003432DC" w:rsidRDefault="003432DC" w:rsidP="003432DC">
            <w:r>
              <w:t>5/1</w:t>
            </w:r>
          </w:p>
        </w:tc>
        <w:tc>
          <w:tcPr>
            <w:tcW w:w="993" w:type="dxa"/>
          </w:tcPr>
          <w:p w14:paraId="74507433" w14:textId="3264269F" w:rsidR="003432DC" w:rsidRDefault="003432DC" w:rsidP="003432DC">
            <w:r>
              <w:t>20:45</w:t>
            </w:r>
          </w:p>
        </w:tc>
        <w:tc>
          <w:tcPr>
            <w:tcW w:w="1842" w:type="dxa"/>
          </w:tcPr>
          <w:p w14:paraId="4D86C9DA" w14:textId="6B45438D" w:rsidR="003432DC" w:rsidRDefault="003432DC" w:rsidP="003432DC">
            <w:r>
              <w:t>Frötuna</w:t>
            </w:r>
          </w:p>
        </w:tc>
        <w:tc>
          <w:tcPr>
            <w:tcW w:w="1985" w:type="dxa"/>
          </w:tcPr>
          <w:p w14:paraId="46FA9DD1" w14:textId="3487B576" w:rsidR="003432DC" w:rsidRDefault="003432DC" w:rsidP="003432DC">
            <w:r>
              <w:t>Fyrishov D</w:t>
            </w:r>
          </w:p>
        </w:tc>
        <w:tc>
          <w:tcPr>
            <w:tcW w:w="1701" w:type="dxa"/>
          </w:tcPr>
          <w:p w14:paraId="43B0B7DD" w14:textId="43B98930" w:rsidR="003432DC" w:rsidRDefault="00890ED2" w:rsidP="003432DC">
            <w:r>
              <w:t>20:15</w:t>
            </w:r>
          </w:p>
        </w:tc>
      </w:tr>
      <w:tr w:rsidR="003432DC" w14:paraId="7A84FBE6" w14:textId="54F4176E" w:rsidTr="00EA5EDD">
        <w:tc>
          <w:tcPr>
            <w:tcW w:w="1129" w:type="dxa"/>
          </w:tcPr>
          <w:p w14:paraId="6AC7C613" w14:textId="7A611945" w:rsidR="003432DC" w:rsidRDefault="003432DC" w:rsidP="003432DC">
            <w:r>
              <w:t>6/1</w:t>
            </w:r>
          </w:p>
        </w:tc>
        <w:tc>
          <w:tcPr>
            <w:tcW w:w="993" w:type="dxa"/>
          </w:tcPr>
          <w:p w14:paraId="0D06AB4F" w14:textId="627DAC45" w:rsidR="003432DC" w:rsidRDefault="00EA5EDD" w:rsidP="003432DC">
            <w:r>
              <w:t>0</w:t>
            </w:r>
            <w:r w:rsidR="003432DC">
              <w:t>8:45</w:t>
            </w:r>
          </w:p>
        </w:tc>
        <w:tc>
          <w:tcPr>
            <w:tcW w:w="1842" w:type="dxa"/>
          </w:tcPr>
          <w:p w14:paraId="53E6B876" w14:textId="4701B80B" w:rsidR="003432DC" w:rsidRDefault="003432DC" w:rsidP="003432DC">
            <w:r>
              <w:t>Bälinge</w:t>
            </w:r>
          </w:p>
        </w:tc>
        <w:tc>
          <w:tcPr>
            <w:tcW w:w="1985" w:type="dxa"/>
          </w:tcPr>
          <w:p w14:paraId="553F5AA3" w14:textId="55493660" w:rsidR="003432DC" w:rsidRDefault="003432DC" w:rsidP="003432DC">
            <w:r>
              <w:t>Fyrishov D</w:t>
            </w:r>
          </w:p>
        </w:tc>
        <w:tc>
          <w:tcPr>
            <w:tcW w:w="1701" w:type="dxa"/>
          </w:tcPr>
          <w:p w14:paraId="3333A723" w14:textId="035EA80E" w:rsidR="003432DC" w:rsidRDefault="00E427B9" w:rsidP="003432DC">
            <w:r>
              <w:t>0</w:t>
            </w:r>
            <w:r w:rsidR="00890ED2">
              <w:t>8:</w:t>
            </w:r>
            <w:r w:rsidR="008230F4">
              <w:t>15</w:t>
            </w:r>
          </w:p>
        </w:tc>
      </w:tr>
    </w:tbl>
    <w:p w14:paraId="6DB4F364" w14:textId="3167387E" w:rsidR="00A50F24" w:rsidRPr="00085C10" w:rsidRDefault="00A50F24" w:rsidP="003432DC">
      <w:pPr>
        <w:rPr>
          <w:b/>
          <w:bCs/>
        </w:rPr>
      </w:pPr>
    </w:p>
    <w:p w14:paraId="4ED29D3B" w14:textId="354DD3F7" w:rsidR="00A50F24" w:rsidRDefault="00A50F24" w:rsidP="003432DC"/>
    <w:p w14:paraId="05C9685D" w14:textId="77777777" w:rsidR="000E2FE9" w:rsidRDefault="000E2FE9" w:rsidP="003432DC"/>
    <w:p w14:paraId="2F5ACFE7" w14:textId="060B5B7A" w:rsidR="002C5CEC" w:rsidRPr="003432DC" w:rsidRDefault="002C5CEC" w:rsidP="002C5CEC">
      <w:pPr>
        <w:rPr>
          <w:b/>
          <w:bCs/>
          <w:u w:val="single"/>
        </w:rPr>
      </w:pPr>
      <w:r w:rsidRPr="003432DC">
        <w:rPr>
          <w:b/>
          <w:bCs/>
          <w:u w:val="single"/>
        </w:rPr>
        <w:t xml:space="preserve">BBK P12 </w:t>
      </w:r>
      <w:r>
        <w:rPr>
          <w:b/>
          <w:bCs/>
          <w:u w:val="single"/>
        </w:rPr>
        <w:t>RÖD</w:t>
      </w:r>
    </w:p>
    <w:p w14:paraId="073C4CCC" w14:textId="7B884165" w:rsidR="002C5CEC" w:rsidRDefault="002C5CEC" w:rsidP="003432DC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1836"/>
        <w:gridCol w:w="1984"/>
        <w:gridCol w:w="1701"/>
      </w:tblGrid>
      <w:tr w:rsidR="002C5CEC" w14:paraId="2C419653" w14:textId="77777777" w:rsidTr="00FE657E">
        <w:tc>
          <w:tcPr>
            <w:tcW w:w="1129" w:type="dxa"/>
          </w:tcPr>
          <w:p w14:paraId="360CAA48" w14:textId="77777777" w:rsidR="002C5CEC" w:rsidRPr="003432DC" w:rsidRDefault="002C5CEC" w:rsidP="00FE657E">
            <w:pPr>
              <w:rPr>
                <w:b/>
                <w:bCs/>
              </w:rPr>
            </w:pPr>
            <w:r w:rsidRPr="003432DC">
              <w:rPr>
                <w:b/>
                <w:bCs/>
              </w:rPr>
              <w:t>Dag</w:t>
            </w:r>
          </w:p>
        </w:tc>
        <w:tc>
          <w:tcPr>
            <w:tcW w:w="993" w:type="dxa"/>
          </w:tcPr>
          <w:p w14:paraId="1EED6207" w14:textId="77777777" w:rsidR="002C5CEC" w:rsidRPr="003432DC" w:rsidRDefault="002C5CEC" w:rsidP="00FE657E">
            <w:pPr>
              <w:rPr>
                <w:b/>
                <w:bCs/>
              </w:rPr>
            </w:pPr>
            <w:r w:rsidRPr="003432DC">
              <w:rPr>
                <w:b/>
                <w:bCs/>
              </w:rPr>
              <w:t>Tid</w:t>
            </w:r>
          </w:p>
        </w:tc>
        <w:tc>
          <w:tcPr>
            <w:tcW w:w="1559" w:type="dxa"/>
          </w:tcPr>
          <w:p w14:paraId="13D6602A" w14:textId="77777777" w:rsidR="002C5CEC" w:rsidRPr="003432DC" w:rsidRDefault="002C5CEC" w:rsidP="00FE657E">
            <w:pPr>
              <w:rPr>
                <w:b/>
                <w:bCs/>
              </w:rPr>
            </w:pPr>
            <w:r w:rsidRPr="003432DC">
              <w:rPr>
                <w:b/>
                <w:bCs/>
              </w:rPr>
              <w:t>Match mot</w:t>
            </w:r>
          </w:p>
        </w:tc>
        <w:tc>
          <w:tcPr>
            <w:tcW w:w="1984" w:type="dxa"/>
          </w:tcPr>
          <w:p w14:paraId="2233F8E3" w14:textId="77777777" w:rsidR="002C5CEC" w:rsidRPr="003432DC" w:rsidRDefault="002C5CEC" w:rsidP="00FE657E">
            <w:pPr>
              <w:rPr>
                <w:b/>
                <w:bCs/>
              </w:rPr>
            </w:pPr>
            <w:r w:rsidRPr="003432DC">
              <w:rPr>
                <w:b/>
                <w:bCs/>
              </w:rPr>
              <w:t>Plats</w:t>
            </w:r>
          </w:p>
        </w:tc>
        <w:tc>
          <w:tcPr>
            <w:tcW w:w="1701" w:type="dxa"/>
          </w:tcPr>
          <w:p w14:paraId="3EDFD6D6" w14:textId="77777777" w:rsidR="002C5CEC" w:rsidRPr="003432DC" w:rsidRDefault="002C5CEC" w:rsidP="00FE657E">
            <w:pPr>
              <w:rPr>
                <w:b/>
                <w:bCs/>
              </w:rPr>
            </w:pPr>
            <w:r>
              <w:rPr>
                <w:b/>
                <w:bCs/>
              </w:rPr>
              <w:t>Samling</w:t>
            </w:r>
          </w:p>
        </w:tc>
      </w:tr>
      <w:tr w:rsidR="002C5CEC" w14:paraId="1E9F7FEB" w14:textId="77777777" w:rsidTr="00FE657E">
        <w:tc>
          <w:tcPr>
            <w:tcW w:w="1129" w:type="dxa"/>
          </w:tcPr>
          <w:p w14:paraId="6B30CC09" w14:textId="77777777" w:rsidR="002C5CEC" w:rsidRDefault="002C5CEC" w:rsidP="00FE657E">
            <w:r>
              <w:t>4/1</w:t>
            </w:r>
          </w:p>
        </w:tc>
        <w:tc>
          <w:tcPr>
            <w:tcW w:w="993" w:type="dxa"/>
          </w:tcPr>
          <w:p w14:paraId="4A1065F6" w14:textId="7DA04FCD" w:rsidR="002C5CEC" w:rsidRDefault="00C6493B" w:rsidP="00FE657E">
            <w:r>
              <w:t>15:10</w:t>
            </w:r>
          </w:p>
        </w:tc>
        <w:tc>
          <w:tcPr>
            <w:tcW w:w="1559" w:type="dxa"/>
          </w:tcPr>
          <w:p w14:paraId="72246F66" w14:textId="349B0C3E" w:rsidR="002C5CEC" w:rsidRDefault="00C6493B" w:rsidP="00FE657E">
            <w:r>
              <w:t>Sundsvall</w:t>
            </w:r>
          </w:p>
        </w:tc>
        <w:tc>
          <w:tcPr>
            <w:tcW w:w="1984" w:type="dxa"/>
          </w:tcPr>
          <w:p w14:paraId="7AD27E82" w14:textId="6522602B" w:rsidR="002C5CEC" w:rsidRDefault="00C6493B" w:rsidP="00FE657E">
            <w:r>
              <w:t>UTK 1</w:t>
            </w:r>
          </w:p>
        </w:tc>
        <w:tc>
          <w:tcPr>
            <w:tcW w:w="1701" w:type="dxa"/>
          </w:tcPr>
          <w:p w14:paraId="784C3523" w14:textId="4A2D76A4" w:rsidR="002C5CEC" w:rsidRDefault="008230F4" w:rsidP="00FE657E">
            <w:r>
              <w:t>14:40</w:t>
            </w:r>
          </w:p>
        </w:tc>
      </w:tr>
      <w:tr w:rsidR="002C5CEC" w14:paraId="42D2B91A" w14:textId="77777777" w:rsidTr="00FE657E">
        <w:tc>
          <w:tcPr>
            <w:tcW w:w="1129" w:type="dxa"/>
          </w:tcPr>
          <w:p w14:paraId="67FB2C1E" w14:textId="77777777" w:rsidR="002C5CEC" w:rsidRDefault="002C5CEC" w:rsidP="00FE657E">
            <w:r>
              <w:t>4/1</w:t>
            </w:r>
          </w:p>
        </w:tc>
        <w:tc>
          <w:tcPr>
            <w:tcW w:w="993" w:type="dxa"/>
          </w:tcPr>
          <w:p w14:paraId="29D85B42" w14:textId="2B032CD6" w:rsidR="002C5CEC" w:rsidRDefault="00C6493B" w:rsidP="00FE657E">
            <w:r>
              <w:t>21:55</w:t>
            </w:r>
          </w:p>
        </w:tc>
        <w:tc>
          <w:tcPr>
            <w:tcW w:w="1559" w:type="dxa"/>
          </w:tcPr>
          <w:p w14:paraId="6C31BD14" w14:textId="24727804" w:rsidR="002C5CEC" w:rsidRDefault="00C6493B" w:rsidP="00FE657E">
            <w:r>
              <w:t>Estuna</w:t>
            </w:r>
          </w:p>
        </w:tc>
        <w:tc>
          <w:tcPr>
            <w:tcW w:w="1984" w:type="dxa"/>
          </w:tcPr>
          <w:p w14:paraId="4B2F9AC1" w14:textId="7B15D572" w:rsidR="002C5CEC" w:rsidRDefault="00C6493B" w:rsidP="00FE657E">
            <w:r>
              <w:t>IFU F</w:t>
            </w:r>
          </w:p>
        </w:tc>
        <w:tc>
          <w:tcPr>
            <w:tcW w:w="1701" w:type="dxa"/>
          </w:tcPr>
          <w:p w14:paraId="7C50CCEE" w14:textId="573F73AA" w:rsidR="002C5CEC" w:rsidRDefault="008230F4" w:rsidP="00FE657E">
            <w:r>
              <w:t>21:25</w:t>
            </w:r>
          </w:p>
        </w:tc>
      </w:tr>
      <w:tr w:rsidR="002C5CEC" w14:paraId="1B8BA299" w14:textId="77777777" w:rsidTr="00FE657E">
        <w:tc>
          <w:tcPr>
            <w:tcW w:w="1129" w:type="dxa"/>
          </w:tcPr>
          <w:p w14:paraId="2913F0FD" w14:textId="77777777" w:rsidR="002C5CEC" w:rsidRDefault="002C5CEC" w:rsidP="00FE657E">
            <w:r>
              <w:t>5/1</w:t>
            </w:r>
          </w:p>
        </w:tc>
        <w:tc>
          <w:tcPr>
            <w:tcW w:w="993" w:type="dxa"/>
          </w:tcPr>
          <w:p w14:paraId="7D10EBE1" w14:textId="2C4CE933" w:rsidR="002C5CEC" w:rsidRDefault="00EA5EDD" w:rsidP="00FE657E">
            <w:r>
              <w:t>0</w:t>
            </w:r>
            <w:r w:rsidR="00C6493B">
              <w:t>9:30</w:t>
            </w:r>
          </w:p>
        </w:tc>
        <w:tc>
          <w:tcPr>
            <w:tcW w:w="1559" w:type="dxa"/>
          </w:tcPr>
          <w:p w14:paraId="0D360C01" w14:textId="42435B1E" w:rsidR="002C5CEC" w:rsidRDefault="00C6493B" w:rsidP="00FE657E">
            <w:r>
              <w:t>Sirius</w:t>
            </w:r>
          </w:p>
        </w:tc>
        <w:tc>
          <w:tcPr>
            <w:tcW w:w="1984" w:type="dxa"/>
          </w:tcPr>
          <w:p w14:paraId="6D77402D" w14:textId="3EA139AC" w:rsidR="002C5CEC" w:rsidRDefault="00C6493B" w:rsidP="00FE657E">
            <w:r>
              <w:t>IFU E</w:t>
            </w:r>
          </w:p>
        </w:tc>
        <w:tc>
          <w:tcPr>
            <w:tcW w:w="1701" w:type="dxa"/>
          </w:tcPr>
          <w:p w14:paraId="12E5F8EF" w14:textId="5693E901" w:rsidR="002C5CEC" w:rsidRDefault="00E427B9" w:rsidP="00FE657E">
            <w:r>
              <w:t>09:00</w:t>
            </w:r>
          </w:p>
        </w:tc>
      </w:tr>
      <w:tr w:rsidR="002C5CEC" w14:paraId="3E46C89C" w14:textId="77777777" w:rsidTr="00FE657E">
        <w:tc>
          <w:tcPr>
            <w:tcW w:w="1129" w:type="dxa"/>
          </w:tcPr>
          <w:p w14:paraId="56E97CC8" w14:textId="77777777" w:rsidR="002C5CEC" w:rsidRDefault="002C5CEC" w:rsidP="00FE657E">
            <w:r>
              <w:t>5/1</w:t>
            </w:r>
          </w:p>
        </w:tc>
        <w:tc>
          <w:tcPr>
            <w:tcW w:w="993" w:type="dxa"/>
          </w:tcPr>
          <w:p w14:paraId="5664DD25" w14:textId="63FA41FF" w:rsidR="002C5CEC" w:rsidRDefault="00C6493B" w:rsidP="00FE657E">
            <w:r>
              <w:t>16:20</w:t>
            </w:r>
          </w:p>
        </w:tc>
        <w:tc>
          <w:tcPr>
            <w:tcW w:w="1559" w:type="dxa"/>
          </w:tcPr>
          <w:p w14:paraId="7684C222" w14:textId="58E181E9" w:rsidR="002C5CEC" w:rsidRDefault="00C6493B" w:rsidP="00FE657E">
            <w:r>
              <w:t>Rönneby/Västerås</w:t>
            </w:r>
          </w:p>
        </w:tc>
        <w:tc>
          <w:tcPr>
            <w:tcW w:w="1984" w:type="dxa"/>
          </w:tcPr>
          <w:p w14:paraId="5E188F8E" w14:textId="4A3B6501" w:rsidR="002C5CEC" w:rsidRDefault="002C5CEC" w:rsidP="00FE657E">
            <w:r>
              <w:t xml:space="preserve">Fyrishov </w:t>
            </w:r>
            <w:r w:rsidR="00EA5EDD">
              <w:t>A</w:t>
            </w:r>
          </w:p>
        </w:tc>
        <w:tc>
          <w:tcPr>
            <w:tcW w:w="1701" w:type="dxa"/>
          </w:tcPr>
          <w:p w14:paraId="6F482881" w14:textId="5CE17C0B" w:rsidR="002C5CEC" w:rsidRDefault="00E427B9" w:rsidP="00FE657E">
            <w:r>
              <w:t>15:50</w:t>
            </w:r>
          </w:p>
        </w:tc>
      </w:tr>
      <w:tr w:rsidR="002C5CEC" w14:paraId="09DD0A8E" w14:textId="77777777" w:rsidTr="00FE657E">
        <w:tc>
          <w:tcPr>
            <w:tcW w:w="1129" w:type="dxa"/>
          </w:tcPr>
          <w:p w14:paraId="3C8AEA4E" w14:textId="77777777" w:rsidR="002C5CEC" w:rsidRDefault="002C5CEC" w:rsidP="00FE657E">
            <w:r>
              <w:t>6/1</w:t>
            </w:r>
          </w:p>
        </w:tc>
        <w:tc>
          <w:tcPr>
            <w:tcW w:w="993" w:type="dxa"/>
          </w:tcPr>
          <w:p w14:paraId="384B7FD0" w14:textId="1D9B1B94" w:rsidR="002C5CEC" w:rsidRDefault="00EA5EDD" w:rsidP="00FE657E">
            <w:r>
              <w:t>08:00</w:t>
            </w:r>
          </w:p>
        </w:tc>
        <w:tc>
          <w:tcPr>
            <w:tcW w:w="1559" w:type="dxa"/>
          </w:tcPr>
          <w:p w14:paraId="4373215C" w14:textId="1A42F1CF" w:rsidR="002C5CEC" w:rsidRDefault="00EA5EDD" w:rsidP="00FE657E">
            <w:r>
              <w:t>Hagunda</w:t>
            </w:r>
          </w:p>
        </w:tc>
        <w:tc>
          <w:tcPr>
            <w:tcW w:w="1984" w:type="dxa"/>
          </w:tcPr>
          <w:p w14:paraId="32D3953F" w14:textId="533ED3B7" w:rsidR="002C5CEC" w:rsidRDefault="002C5CEC" w:rsidP="00FE657E">
            <w:r>
              <w:t xml:space="preserve">Fyrishov </w:t>
            </w:r>
            <w:r w:rsidR="00EA5EDD">
              <w:t>C</w:t>
            </w:r>
          </w:p>
        </w:tc>
        <w:tc>
          <w:tcPr>
            <w:tcW w:w="1701" w:type="dxa"/>
          </w:tcPr>
          <w:p w14:paraId="7A116F05" w14:textId="3268733D" w:rsidR="002C5CEC" w:rsidRDefault="00E427B9" w:rsidP="00FE657E">
            <w:r>
              <w:t>07:30</w:t>
            </w:r>
          </w:p>
        </w:tc>
      </w:tr>
    </w:tbl>
    <w:p w14:paraId="3541BD6C" w14:textId="601685F7" w:rsidR="002C5CEC" w:rsidRDefault="002C5CEC" w:rsidP="003432DC"/>
    <w:p w14:paraId="3FE2D59F" w14:textId="39FC5D76" w:rsidR="00F26264" w:rsidRPr="00656F52" w:rsidRDefault="00F26264" w:rsidP="003432DC">
      <w:pPr>
        <w:rPr>
          <w:b/>
          <w:bCs/>
          <w:lang w:val="sv-SE"/>
        </w:rPr>
      </w:pPr>
    </w:p>
    <w:sectPr w:rsidR="00F26264" w:rsidRPr="00656F52" w:rsidSect="00EE7FFD">
      <w:pgSz w:w="11907" w:h="16840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2DC"/>
    <w:rsid w:val="00085C10"/>
    <w:rsid w:val="000E2FE9"/>
    <w:rsid w:val="00135053"/>
    <w:rsid w:val="001F706A"/>
    <w:rsid w:val="002C5CEC"/>
    <w:rsid w:val="003432DC"/>
    <w:rsid w:val="00576D80"/>
    <w:rsid w:val="00656F52"/>
    <w:rsid w:val="00794076"/>
    <w:rsid w:val="007F1CC0"/>
    <w:rsid w:val="008230F4"/>
    <w:rsid w:val="00890ED2"/>
    <w:rsid w:val="00A50F24"/>
    <w:rsid w:val="00C6493B"/>
    <w:rsid w:val="00D509F6"/>
    <w:rsid w:val="00E427B9"/>
    <w:rsid w:val="00EA5EDD"/>
    <w:rsid w:val="00EE7FFD"/>
    <w:rsid w:val="00F26264"/>
    <w:rsid w:val="00FD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4415F"/>
  <w15:chartTrackingRefBased/>
  <w15:docId w15:val="{CC13A184-7465-4143-A1A7-1CFA6AB4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CEC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E7FF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E7FF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E7FF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EE7FF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EE7FF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EE7FF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EE7FFD"/>
    <w:pPr>
      <w:spacing w:before="240" w:after="60"/>
      <w:outlineLvl w:val="6"/>
    </w:pPr>
    <w:rPr>
      <w:rFonts w:cstheme="majorBidi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EE7FFD"/>
    <w:pPr>
      <w:spacing w:before="240" w:after="60"/>
      <w:outlineLvl w:val="7"/>
    </w:pPr>
    <w:rPr>
      <w:rFonts w:cstheme="majorBidi"/>
      <w:i/>
      <w:iC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EE7FF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E7FF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E7FF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EE7FF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EE7FFD"/>
    <w:rPr>
      <w:rFonts w:cstheme="majorBid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EE7FFD"/>
    <w:rPr>
      <w:rFonts w:cstheme="majorBidi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EE7FFD"/>
    <w:rPr>
      <w:rFonts w:cstheme="majorBidi"/>
      <w:b/>
      <w:bCs/>
    </w:rPr>
  </w:style>
  <w:style w:type="character" w:customStyle="1" w:styleId="Rubrik7Char">
    <w:name w:val="Rubrik 7 Char"/>
    <w:basedOn w:val="Standardstycketeckensnitt"/>
    <w:link w:val="Rubrik7"/>
    <w:uiPriority w:val="9"/>
    <w:rsid w:val="00EE7FFD"/>
    <w:rPr>
      <w:rFonts w:cstheme="maj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E7FFD"/>
    <w:rPr>
      <w:rFonts w:cstheme="majorBid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E7FFD"/>
    <w:rPr>
      <w:rFonts w:asciiTheme="majorHAnsi" w:eastAsiaTheme="majorEastAsia" w:hAnsiTheme="majorHAnsi" w:cstheme="majorBidi"/>
    </w:rPr>
  </w:style>
  <w:style w:type="paragraph" w:styleId="Beskrivning">
    <w:name w:val="caption"/>
    <w:basedOn w:val="Normal"/>
    <w:next w:val="Normal"/>
    <w:uiPriority w:val="35"/>
    <w:semiHidden/>
    <w:unhideWhenUsed/>
    <w:rsid w:val="00576D80"/>
    <w:pPr>
      <w:spacing w:after="200"/>
    </w:pPr>
    <w:rPr>
      <w:i/>
      <w:iCs/>
      <w:color w:val="4B4B4B" w:themeColor="text2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EE7FF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EE7FF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E7FF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E7FFD"/>
    <w:rPr>
      <w:rFonts w:asciiTheme="majorHAnsi" w:eastAsiaTheme="majorEastAsia" w:hAnsiTheme="majorHAnsi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EE7FFD"/>
    <w:rPr>
      <w:b/>
      <w:bCs/>
    </w:rPr>
  </w:style>
  <w:style w:type="character" w:styleId="Betoning">
    <w:name w:val="Emphasis"/>
    <w:basedOn w:val="Standardstycketeckensnitt"/>
    <w:uiPriority w:val="20"/>
    <w:qFormat/>
    <w:rsid w:val="00EE7FFD"/>
    <w:rPr>
      <w:rFonts w:asciiTheme="minorHAnsi" w:hAnsiTheme="minorHAnsi"/>
      <w:b/>
      <w:i/>
      <w:iCs/>
    </w:rPr>
  </w:style>
  <w:style w:type="paragraph" w:styleId="Ingetavstnd">
    <w:name w:val="No Spacing"/>
    <w:basedOn w:val="Normal"/>
    <w:uiPriority w:val="1"/>
    <w:qFormat/>
    <w:rsid w:val="00EE7FFD"/>
    <w:rPr>
      <w:szCs w:val="32"/>
    </w:rPr>
  </w:style>
  <w:style w:type="paragraph" w:styleId="Citat">
    <w:name w:val="Quote"/>
    <w:basedOn w:val="Normal"/>
    <w:next w:val="Normal"/>
    <w:link w:val="CitatChar"/>
    <w:uiPriority w:val="29"/>
    <w:qFormat/>
    <w:rsid w:val="00EE7FFD"/>
    <w:rPr>
      <w:i/>
    </w:rPr>
  </w:style>
  <w:style w:type="character" w:customStyle="1" w:styleId="CitatChar">
    <w:name w:val="Citat Char"/>
    <w:basedOn w:val="Standardstycketeckensnitt"/>
    <w:link w:val="Citat"/>
    <w:uiPriority w:val="29"/>
    <w:rsid w:val="00EE7FFD"/>
    <w:rPr>
      <w:i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EE7FFD"/>
    <w:pPr>
      <w:ind w:left="720" w:right="720"/>
    </w:pPr>
    <w:rPr>
      <w:b/>
      <w:i/>
      <w:szCs w:val="2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EE7FFD"/>
    <w:rPr>
      <w:b/>
      <w:i/>
      <w:sz w:val="24"/>
    </w:rPr>
  </w:style>
  <w:style w:type="character" w:styleId="Diskretbetoning">
    <w:name w:val="Subtle Emphasis"/>
    <w:uiPriority w:val="19"/>
    <w:qFormat/>
    <w:rsid w:val="00EE7FFD"/>
    <w:rPr>
      <w:i/>
      <w:color w:val="5A5A5A" w:themeColor="text1" w:themeTint="A5"/>
    </w:rPr>
  </w:style>
  <w:style w:type="character" w:styleId="Starkbetoning">
    <w:name w:val="Intense Emphasis"/>
    <w:basedOn w:val="Standardstycketeckensnitt"/>
    <w:uiPriority w:val="21"/>
    <w:qFormat/>
    <w:rsid w:val="00EE7FFD"/>
    <w:rPr>
      <w:b/>
      <w:i/>
      <w:sz w:val="24"/>
      <w:szCs w:val="24"/>
      <w:u w:val="single"/>
    </w:rPr>
  </w:style>
  <w:style w:type="character" w:styleId="Diskretreferens">
    <w:name w:val="Subtle Reference"/>
    <w:basedOn w:val="Standardstycketeckensnitt"/>
    <w:uiPriority w:val="31"/>
    <w:qFormat/>
    <w:rsid w:val="00EE7FFD"/>
    <w:rPr>
      <w:sz w:val="24"/>
      <w:szCs w:val="24"/>
      <w:u w:val="single"/>
    </w:rPr>
  </w:style>
  <w:style w:type="character" w:styleId="Starkreferens">
    <w:name w:val="Intense Reference"/>
    <w:basedOn w:val="Standardstycketeckensnitt"/>
    <w:uiPriority w:val="32"/>
    <w:qFormat/>
    <w:rsid w:val="00EE7FFD"/>
    <w:rPr>
      <w:b/>
      <w:sz w:val="24"/>
      <w:u w:val="single"/>
    </w:rPr>
  </w:style>
  <w:style w:type="character" w:styleId="Bokenstitel">
    <w:name w:val="Book Title"/>
    <w:basedOn w:val="Standardstycketeckensnitt"/>
    <w:uiPriority w:val="33"/>
    <w:qFormat/>
    <w:rsid w:val="00EE7FFD"/>
    <w:rPr>
      <w:rFonts w:asciiTheme="majorHAnsi" w:eastAsiaTheme="majorEastAsia" w:hAnsiTheme="majorHAnsi"/>
      <w:b/>
      <w:i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EE7FFD"/>
    <w:pPr>
      <w:outlineLvl w:val="9"/>
    </w:pPr>
  </w:style>
  <w:style w:type="paragraph" w:styleId="Liststycke">
    <w:name w:val="List Paragraph"/>
    <w:basedOn w:val="Normal"/>
    <w:uiPriority w:val="34"/>
    <w:qFormat/>
    <w:rsid w:val="00EE7FFD"/>
    <w:pPr>
      <w:ind w:left="720"/>
      <w:contextualSpacing/>
    </w:pPr>
  </w:style>
  <w:style w:type="table" w:styleId="Tabellrutnt">
    <w:name w:val="Table Grid"/>
    <w:basedOn w:val="Normaltabell"/>
    <w:uiPriority w:val="39"/>
    <w:rsid w:val="00343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Rodenstock">
      <a:dk1>
        <a:srgbClr val="000000"/>
      </a:dk1>
      <a:lt1>
        <a:srgbClr val="FFFFFF"/>
      </a:lt1>
      <a:dk2>
        <a:srgbClr val="4B4B4B"/>
      </a:dk2>
      <a:lt2>
        <a:srgbClr val="E2001A"/>
      </a:lt2>
      <a:accent1>
        <a:srgbClr val="FDD300"/>
      </a:accent1>
      <a:accent2>
        <a:srgbClr val="EC751A"/>
      </a:accent2>
      <a:accent3>
        <a:srgbClr val="63902B"/>
      </a:accent3>
      <a:accent4>
        <a:srgbClr val="3186B7"/>
      </a:accent4>
      <a:accent5>
        <a:srgbClr val="46233A"/>
      </a:accent5>
      <a:accent6>
        <a:srgbClr val="825F44"/>
      </a:accent6>
      <a:hlink>
        <a:srgbClr val="46233A"/>
      </a:hlink>
      <a:folHlink>
        <a:srgbClr val="825F44"/>
      </a:folHlink>
    </a:clrScheme>
    <a:fontScheme name="Rodenstock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410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Lindström</dc:creator>
  <cp:keywords/>
  <dc:description/>
  <cp:lastModifiedBy>Lindström, Linn</cp:lastModifiedBy>
  <cp:revision>8</cp:revision>
  <dcterms:created xsi:type="dcterms:W3CDTF">2022-12-18T14:24:00Z</dcterms:created>
  <dcterms:modified xsi:type="dcterms:W3CDTF">2022-12-19T07:30:00Z</dcterms:modified>
</cp:coreProperties>
</file>