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5A19F" w14:textId="77777777" w:rsidR="00CE39BB" w:rsidRPr="006E7888" w:rsidRDefault="00CE39BB">
      <w:pPr>
        <w:rPr>
          <w:b/>
          <w:bCs/>
          <w:sz w:val="32"/>
          <w:szCs w:val="32"/>
        </w:rPr>
      </w:pPr>
      <w:r w:rsidRPr="006E7888">
        <w:rPr>
          <w:b/>
          <w:bCs/>
          <w:sz w:val="32"/>
          <w:szCs w:val="32"/>
        </w:rPr>
        <w:t>Föräldramöte 19/10</w:t>
      </w:r>
      <w:r w:rsidR="006E7888" w:rsidRPr="006E7888">
        <w:rPr>
          <w:b/>
          <w:bCs/>
          <w:sz w:val="32"/>
          <w:szCs w:val="32"/>
        </w:rPr>
        <w:t xml:space="preserve"> 20</w:t>
      </w:r>
      <w:r w:rsidRPr="006E7888">
        <w:rPr>
          <w:b/>
          <w:bCs/>
          <w:sz w:val="32"/>
          <w:szCs w:val="32"/>
        </w:rPr>
        <w:t>20</w:t>
      </w:r>
    </w:p>
    <w:p w14:paraId="285622BC" w14:textId="77777777" w:rsidR="00CE39BB" w:rsidRDefault="00360718">
      <w:r>
        <w:t>Lite anteckningar från mötet.</w:t>
      </w:r>
    </w:p>
    <w:p w14:paraId="58C7AADC" w14:textId="77777777" w:rsidR="003909C8" w:rsidRDefault="00360718">
      <w:r w:rsidRPr="00360718">
        <w:rPr>
          <w:b/>
          <w:bCs/>
        </w:rPr>
        <w:t>Premiären</w:t>
      </w:r>
      <w:r>
        <w:rPr>
          <w:b/>
          <w:bCs/>
        </w:rPr>
        <w:t xml:space="preserve">: </w:t>
      </w:r>
      <w:r>
        <w:t xml:space="preserve">Premiärmatchen i lördags var en fröjd för oss ledare med fantastiska insatser från alla killar som kämpade jättebra tillsammans och bjöd på riktigt bra spel. Även killarna var väldigt nöjda och taggade både före, under och efter. Lite missnöje </w:t>
      </w:r>
      <w:r w:rsidR="00886DA4">
        <w:t xml:space="preserve">över </w:t>
      </w:r>
      <w:r w:rsidR="006E7888">
        <w:t>för lite speltid och önskemål om andra positioner framkom, vilket vi kommer att prata om framöver på kommande träningar och matcher och gärna att ni gör det även hemma (se under värdegrund nedan)</w:t>
      </w:r>
      <w:r w:rsidR="003909C8">
        <w:t xml:space="preserve">. Matchen filmades av en förälder från Vaksala och finns att hämta på följande länkar. </w:t>
      </w:r>
    </w:p>
    <w:p w14:paraId="6442EB40" w14:textId="77777777" w:rsidR="003909C8" w:rsidRPr="003909C8" w:rsidRDefault="003909C8" w:rsidP="003909C8">
      <w:pPr>
        <w:shd w:val="clear" w:color="auto" w:fill="FFFFFF"/>
        <w:spacing w:after="120" w:line="240" w:lineRule="auto"/>
        <w:rPr>
          <w:rFonts w:ascii="Segoe UI Historic" w:eastAsia="Times New Roman" w:hAnsi="Segoe UI Historic" w:cs="Segoe UI Historic"/>
          <w:color w:val="050505"/>
          <w:sz w:val="23"/>
          <w:szCs w:val="23"/>
          <w:lang w:eastAsia="sv-SE"/>
        </w:rPr>
      </w:pPr>
      <w:hyperlink r:id="rId5" w:tgtFrame="_blank" w:history="1">
        <w:r w:rsidRPr="003909C8">
          <w:rPr>
            <w:rFonts w:ascii="Segoe UI Historic" w:eastAsia="Times New Roman" w:hAnsi="Segoe UI Historic" w:cs="Segoe UI Historic"/>
            <w:color w:val="0000FF"/>
            <w:sz w:val="23"/>
            <w:szCs w:val="23"/>
            <w:u w:val="single"/>
            <w:bdr w:val="none" w:sz="0" w:space="0" w:color="auto" w:frame="1"/>
            <w:lang w:eastAsia="sv-SE"/>
          </w:rPr>
          <w:t>https://youtu.be/vSwiF7Rwwz0</w:t>
        </w:r>
      </w:hyperlink>
    </w:p>
    <w:p w14:paraId="7647E956" w14:textId="77777777" w:rsidR="003909C8" w:rsidRPr="003909C8" w:rsidRDefault="003909C8" w:rsidP="003909C8">
      <w:pPr>
        <w:shd w:val="clear" w:color="auto" w:fill="FFFFFF"/>
        <w:spacing w:after="120" w:line="240" w:lineRule="auto"/>
        <w:rPr>
          <w:rFonts w:ascii="Segoe UI Historic" w:eastAsia="Times New Roman" w:hAnsi="Segoe UI Historic" w:cs="Segoe UI Historic"/>
          <w:color w:val="050505"/>
          <w:sz w:val="23"/>
          <w:szCs w:val="23"/>
          <w:lang w:eastAsia="sv-SE"/>
        </w:rPr>
      </w:pPr>
      <w:hyperlink r:id="rId6" w:tgtFrame="_blank" w:history="1">
        <w:r w:rsidRPr="003909C8">
          <w:rPr>
            <w:rFonts w:ascii="Segoe UI Historic" w:eastAsia="Times New Roman" w:hAnsi="Segoe UI Historic" w:cs="Segoe UI Historic"/>
            <w:color w:val="0000FF"/>
            <w:sz w:val="23"/>
            <w:szCs w:val="23"/>
            <w:u w:val="single"/>
            <w:bdr w:val="none" w:sz="0" w:space="0" w:color="auto" w:frame="1"/>
            <w:lang w:eastAsia="sv-SE"/>
          </w:rPr>
          <w:t>https://youtu.be/i5BiY6JoktQ</w:t>
        </w:r>
      </w:hyperlink>
    </w:p>
    <w:p w14:paraId="3FCF8872" w14:textId="77777777" w:rsidR="003909C8" w:rsidRPr="003909C8" w:rsidRDefault="003909C8" w:rsidP="003909C8">
      <w:pPr>
        <w:shd w:val="clear" w:color="auto" w:fill="FFFFFF"/>
        <w:spacing w:after="120" w:line="240" w:lineRule="auto"/>
        <w:rPr>
          <w:rFonts w:ascii="Segoe UI Historic" w:eastAsia="Times New Roman" w:hAnsi="Segoe UI Historic" w:cs="Segoe UI Historic"/>
          <w:color w:val="050505"/>
          <w:sz w:val="23"/>
          <w:szCs w:val="23"/>
          <w:lang w:eastAsia="sv-SE"/>
        </w:rPr>
      </w:pPr>
      <w:hyperlink r:id="rId7" w:tgtFrame="_blank" w:history="1">
        <w:r w:rsidRPr="003909C8">
          <w:rPr>
            <w:rFonts w:ascii="Segoe UI Historic" w:eastAsia="Times New Roman" w:hAnsi="Segoe UI Historic" w:cs="Segoe UI Historic"/>
            <w:color w:val="0000FF"/>
            <w:sz w:val="23"/>
            <w:szCs w:val="23"/>
            <w:u w:val="single"/>
            <w:bdr w:val="none" w:sz="0" w:space="0" w:color="auto" w:frame="1"/>
            <w:lang w:eastAsia="sv-SE"/>
          </w:rPr>
          <w:t>https://youtu.be/3XzUsz-EEXQ</w:t>
        </w:r>
      </w:hyperlink>
    </w:p>
    <w:p w14:paraId="0B7F5533" w14:textId="7EF2ACA2" w:rsidR="00360718" w:rsidRPr="00360718" w:rsidRDefault="003909C8">
      <w:r>
        <w:t>Filmerna ligger dolt och är inte för allmän spridning.</w:t>
      </w:r>
    </w:p>
    <w:p w14:paraId="2EF44345" w14:textId="198A3AD6" w:rsidR="00360718" w:rsidRDefault="00360718">
      <w:r>
        <w:rPr>
          <w:b/>
          <w:bCs/>
        </w:rPr>
        <w:t>M</w:t>
      </w:r>
      <w:r w:rsidRPr="00360718">
        <w:rPr>
          <w:b/>
          <w:bCs/>
        </w:rPr>
        <w:t>atcher</w:t>
      </w:r>
      <w:r>
        <w:rPr>
          <w:b/>
          <w:bCs/>
        </w:rPr>
        <w:t xml:space="preserve">: </w:t>
      </w:r>
      <w:r>
        <w:t>Vi kommer som sagts tidigare att spela helt utan publik tills vidare men ni föräldrar kommer få</w:t>
      </w:r>
      <w:r w:rsidR="00886DA4">
        <w:t xml:space="preserve"> några</w:t>
      </w:r>
      <w:r>
        <w:t xml:space="preserve"> möjlighet</w:t>
      </w:r>
      <w:r w:rsidR="003909C8">
        <w:t>er</w:t>
      </w:r>
      <w:r>
        <w:t xml:space="preserve"> att se matcherna live då varje lag ansvarar för sekretariat och matchvärdskap på sina respektive matcher. I varje kallelse skriver vi under övrigt vilka som ska tjänstgöra och kan ni inte så ordnar ni själva med ersättare. Eftersom vi är ganska få i truppen är det viktigt att ni svarar snabbt på kallelserna och gärna meddelar så snart ni vet om ert barn inte kommer kunna vara med någon match framöver (alla matcher ligger i kalendern, så kolla gärna redan nu). </w:t>
      </w:r>
    </w:p>
    <w:p w14:paraId="66FFE47A" w14:textId="4C80A7CA" w:rsidR="003909C8" w:rsidRPr="003909C8" w:rsidRDefault="003909C8">
      <w:r w:rsidRPr="003909C8">
        <w:rPr>
          <w:b/>
          <w:bCs/>
        </w:rPr>
        <w:t>Corona:</w:t>
      </w:r>
      <w:r>
        <w:rPr>
          <w:b/>
          <w:bCs/>
        </w:rPr>
        <w:t xml:space="preserve"> </w:t>
      </w:r>
      <w:r>
        <w:t>Efter FHM striktare rekommendationer gällande Region Uppsala igår har alla matcher som skulle spelats igår och idag onsdag stoppats från Upplands Innebandyförbund. Imorgon torsdag kommer det att komma direktiv för helgens matcher och därefter kommer vi uppdatera via lagetsidan</w:t>
      </w:r>
      <w:r w:rsidR="00D71E39">
        <w:t>, vi får helt enkelt ta en dag i taget</w:t>
      </w:r>
      <w:r>
        <w:t xml:space="preserve">. </w:t>
      </w:r>
      <w:r w:rsidR="00D71E39">
        <w:t xml:space="preserve">Vi följer gällande rekommendationer och för att minimera antalet individer i hallen har BBK infört rutiner att föräldrarna lämnar och hämtar sina barn utanför hallen. </w:t>
      </w:r>
    </w:p>
    <w:p w14:paraId="6BC57B51" w14:textId="54D7F1B3" w:rsidR="00CD121D" w:rsidRDefault="00CE39BB">
      <w:r w:rsidRPr="006E3D14">
        <w:rPr>
          <w:b/>
          <w:bCs/>
        </w:rPr>
        <w:t>Försäljnings- och ekonomiansvariga</w:t>
      </w:r>
      <w:r>
        <w:t xml:space="preserve">:  </w:t>
      </w:r>
      <w:r w:rsidR="006E3D14">
        <w:t xml:space="preserve">Tack till </w:t>
      </w:r>
      <w:r>
        <w:t>Milton</w:t>
      </w:r>
      <w:r w:rsidR="006E3D14">
        <w:t>s</w:t>
      </w:r>
      <w:r>
        <w:t xml:space="preserve"> </w:t>
      </w:r>
      <w:r w:rsidR="006E3D14">
        <w:t xml:space="preserve">pappa </w:t>
      </w:r>
      <w:r>
        <w:t>och Billy</w:t>
      </w:r>
      <w:r w:rsidR="006E3D14">
        <w:t xml:space="preserve">s </w:t>
      </w:r>
      <w:r w:rsidR="003909C8">
        <w:t>pappa</w:t>
      </w:r>
      <w:r w:rsidR="006E3D14">
        <w:t xml:space="preserve"> som tog på sig att ordna med detta.</w:t>
      </w:r>
    </w:p>
    <w:p w14:paraId="1218B6AF" w14:textId="77777777" w:rsidR="00CE39BB" w:rsidRPr="006E3D14" w:rsidRDefault="00CE39BB">
      <w:r w:rsidRPr="006E3D14">
        <w:rPr>
          <w:b/>
          <w:bCs/>
        </w:rPr>
        <w:t>Filmning</w:t>
      </w:r>
      <w:r w:rsidR="00360718">
        <w:rPr>
          <w:b/>
          <w:bCs/>
        </w:rPr>
        <w:t>:</w:t>
      </w:r>
      <w:r w:rsidR="006E3D14">
        <w:rPr>
          <w:b/>
          <w:bCs/>
        </w:rPr>
        <w:t xml:space="preserve"> </w:t>
      </w:r>
      <w:r w:rsidR="00360718">
        <w:t>V</w:t>
      </w:r>
      <w:r w:rsidR="006E3D14">
        <w:t>i kommer förhoppningsvis kunna filma våra hemmamatcher framöver och ni kan se dessa live med ett abonnemang via innebandyappen. Mer info kommer.</w:t>
      </w:r>
    </w:p>
    <w:p w14:paraId="59250C8C" w14:textId="77777777" w:rsidR="00CE39BB" w:rsidRPr="006E3D14" w:rsidRDefault="00CE39BB">
      <w:r w:rsidRPr="006E3D14">
        <w:rPr>
          <w:b/>
          <w:bCs/>
        </w:rPr>
        <w:t>Storvretacupen</w:t>
      </w:r>
      <w:r w:rsidR="00360718">
        <w:rPr>
          <w:b/>
          <w:bCs/>
        </w:rPr>
        <w:t>:</w:t>
      </w:r>
      <w:r w:rsidR="006E3D14">
        <w:rPr>
          <w:b/>
          <w:bCs/>
        </w:rPr>
        <w:t xml:space="preserve"> </w:t>
      </w:r>
      <w:r w:rsidR="006E3D14">
        <w:t xml:space="preserve">Killarna och de föräldrar som närvarade </w:t>
      </w:r>
      <w:r w:rsidR="00886DA4">
        <w:t xml:space="preserve">på mötet </w:t>
      </w:r>
      <w:r w:rsidR="006E3D14">
        <w:t>tyckte att det lät roligt med Storvretacupen</w:t>
      </w:r>
      <w:r w:rsidR="00360718">
        <w:t xml:space="preserve"> som spelas 4-6 januari 2021. Återkommer med intresseanmälan inom kort.</w:t>
      </w:r>
    </w:p>
    <w:p w14:paraId="7D5F40CE" w14:textId="77777777" w:rsidR="006E3D14" w:rsidRDefault="00CE39BB">
      <w:r w:rsidRPr="006E3D14">
        <w:rPr>
          <w:b/>
          <w:bCs/>
        </w:rPr>
        <w:t>Värdegrund</w:t>
      </w:r>
      <w:r>
        <w:t xml:space="preserve">: Vi vill att ni återigen pratar med era barn om vikten av att vara en bra </w:t>
      </w:r>
      <w:r w:rsidR="004753D6">
        <w:t>lagkompis</w:t>
      </w:r>
      <w:r>
        <w:t xml:space="preserve"> och motståndare. Vi upplever att gruppen är betydligt lugnare och det är mycket mindre incidenter men det finns fortfarande förbättringspotential kring detta. </w:t>
      </w:r>
      <w:r w:rsidR="006E3D14">
        <w:t>Exempel på punkter att ta upp enligt nedan:</w:t>
      </w:r>
    </w:p>
    <w:p w14:paraId="4A4618E5" w14:textId="77777777" w:rsidR="006E3D14" w:rsidRDefault="00CE39BB" w:rsidP="006E3D14">
      <w:pPr>
        <w:pStyle w:val="Liststycke"/>
        <w:numPr>
          <w:ilvl w:val="0"/>
          <w:numId w:val="1"/>
        </w:numPr>
      </w:pPr>
      <w:r>
        <w:t>Hur vi tilltalar och beter oss mot varandra, att inte påtala, skratta och håna när någon gör fel</w:t>
      </w:r>
      <w:r w:rsidR="006E3D14">
        <w:t>, vi måste våga misslyckas för att utvecklas!</w:t>
      </w:r>
      <w:r w:rsidR="004753D6">
        <w:t xml:space="preserve"> </w:t>
      </w:r>
      <w:r w:rsidR="006E3D14">
        <w:t>Vi har nolltolerans mot svordomar och fula tilltal.</w:t>
      </w:r>
    </w:p>
    <w:p w14:paraId="7E35DEFB" w14:textId="77777777" w:rsidR="006E3D14" w:rsidRDefault="006E3D14" w:rsidP="006E3D14">
      <w:pPr>
        <w:pStyle w:val="Liststycke"/>
        <w:numPr>
          <w:ilvl w:val="0"/>
          <w:numId w:val="1"/>
        </w:numPr>
      </w:pPr>
      <w:r>
        <w:t>Lyssna när någon annan talar och inte gnälla på varandras insatser. Att vi alla gör vårt bästa på träning och match och att vi peppar positivt för att utvecklas och blir bättre både individuellt och som lag!!</w:t>
      </w:r>
    </w:p>
    <w:p w14:paraId="171EA1F1" w14:textId="3F522F26" w:rsidR="00D71E39" w:rsidRDefault="004753D6" w:rsidP="00D71E39">
      <w:pPr>
        <w:pStyle w:val="Liststycke"/>
        <w:numPr>
          <w:ilvl w:val="0"/>
          <w:numId w:val="1"/>
        </w:numPr>
      </w:pPr>
      <w:r>
        <w:t>Även om vi vuxna inte räknar några mål utan bara har prestationsinriktade mål</w:t>
      </w:r>
      <w:r w:rsidR="00886DA4">
        <w:t>sättningar</w:t>
      </w:r>
      <w:r>
        <w:t xml:space="preserve"> så har </w:t>
      </w:r>
      <w:r w:rsidR="00886DA4">
        <w:t xml:space="preserve">vissa av </w:t>
      </w:r>
      <w:r>
        <w:t xml:space="preserve">grabbarna </w:t>
      </w:r>
      <w:r w:rsidR="006E3D14">
        <w:t>väldigt mycket fokus på</w:t>
      </w:r>
      <w:r w:rsidR="00886DA4">
        <w:t xml:space="preserve"> just</w:t>
      </w:r>
      <w:r w:rsidR="006E3D14">
        <w:t xml:space="preserve"> resultat och</w:t>
      </w:r>
      <w:r>
        <w:t xml:space="preserve"> det är viktigt att vi lär oss att </w:t>
      </w:r>
      <w:r>
        <w:lastRenderedPageBreak/>
        <w:t xml:space="preserve">både vara en god förlorare och </w:t>
      </w:r>
      <w:r w:rsidR="006E3D14">
        <w:t xml:space="preserve">god </w:t>
      </w:r>
      <w:r>
        <w:t>vinnare och att vi gör det tillsammans som ett lag.</w:t>
      </w:r>
      <w:r w:rsidR="006E3D14">
        <w:t xml:space="preserve"> Prata gärna prestation framför resultat runt köksborden efter träning/match.</w:t>
      </w:r>
    </w:p>
    <w:p w14:paraId="7EDE600E" w14:textId="77777777" w:rsidR="00360718" w:rsidRDefault="00360718" w:rsidP="00360718"/>
    <w:p w14:paraId="3417FFE2" w14:textId="77777777" w:rsidR="00360718" w:rsidRDefault="00360718" w:rsidP="00360718">
      <w:r>
        <w:t>Det var allt för nu!</w:t>
      </w:r>
    </w:p>
    <w:p w14:paraId="17C05240" w14:textId="77777777" w:rsidR="00360718" w:rsidRDefault="00360718" w:rsidP="00360718">
      <w:r>
        <w:t>Vi ser fram emot en härlig säsong tillsammans</w:t>
      </w:r>
      <w:r w:rsidR="00886DA4">
        <w:t>,</w:t>
      </w:r>
      <w:r>
        <w:t xml:space="preserve"> på avstånd…</w:t>
      </w:r>
    </w:p>
    <w:p w14:paraId="15E6E5C8" w14:textId="2E34827E" w:rsidR="006E3D14" w:rsidRDefault="00360718" w:rsidP="00D71E39">
      <w:r>
        <w:t>//Ledarna</w:t>
      </w:r>
    </w:p>
    <w:sectPr w:rsidR="006E3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681094"/>
    <w:multiLevelType w:val="hybridMultilevel"/>
    <w:tmpl w:val="788AB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BB"/>
    <w:rsid w:val="00360718"/>
    <w:rsid w:val="003909C8"/>
    <w:rsid w:val="004753D6"/>
    <w:rsid w:val="006E3D14"/>
    <w:rsid w:val="006E7888"/>
    <w:rsid w:val="00886DA4"/>
    <w:rsid w:val="00CE39BB"/>
    <w:rsid w:val="00D17CCD"/>
    <w:rsid w:val="00D71E39"/>
    <w:rsid w:val="00EC24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2774"/>
  <w15:chartTrackingRefBased/>
  <w15:docId w15:val="{3C93C5BC-C09B-4E93-9048-AEA705F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E3D14"/>
    <w:pPr>
      <w:ind w:left="720"/>
      <w:contextualSpacing/>
    </w:pPr>
  </w:style>
  <w:style w:type="character" w:styleId="Hyperlnk">
    <w:name w:val="Hyperlink"/>
    <w:basedOn w:val="Standardstycketeckensnitt"/>
    <w:uiPriority w:val="99"/>
    <w:semiHidden/>
    <w:unhideWhenUsed/>
    <w:rsid w:val="003909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566266">
      <w:bodyDiv w:val="1"/>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120"/>
          <w:divBdr>
            <w:top w:val="none" w:sz="0" w:space="0" w:color="auto"/>
            <w:left w:val="none" w:sz="0" w:space="0" w:color="auto"/>
            <w:bottom w:val="none" w:sz="0" w:space="0" w:color="auto"/>
            <w:right w:val="none" w:sz="0" w:space="0" w:color="auto"/>
          </w:divBdr>
        </w:div>
        <w:div w:id="2075353119">
          <w:marLeft w:val="0"/>
          <w:marRight w:val="0"/>
          <w:marTop w:val="0"/>
          <w:marBottom w:val="120"/>
          <w:divBdr>
            <w:top w:val="none" w:sz="0" w:space="0" w:color="auto"/>
            <w:left w:val="none" w:sz="0" w:space="0" w:color="auto"/>
            <w:bottom w:val="none" w:sz="0" w:space="0" w:color="auto"/>
            <w:right w:val="none" w:sz="0" w:space="0" w:color="auto"/>
          </w:divBdr>
        </w:div>
        <w:div w:id="88980621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youtu.be%2F3XzUsz-EEXQ%3Ffbclid%3DIwAR1aGLvQViu2WCyBjvD23F6nErmbndIKLDlCy3L1jwAaWSrNXBBXeQuJoss&amp;h=AT3PnyFh_iXy4CS3xiXzBdpC4oz40saqZsEAbSAC3hhaI-1cGHoJIc-GIu4o5cupd77yq9uYAn39YOqrDIevtwiTJJVrI92OTrv8zM2hfyURVwwDdrDvuE3MZIA0BfLntA&amp;__tn__=-UK-R&amp;c%5b0%5d=AT2IfuRTgNzdphKjoViE0TfblWhKV2mqSzKRQMlHJLjCBZGBKgHiaNTRfs2swGCxIJly0-keNDj72xVI0sro6tYdC97J7f3w-kl1zgEJaOum7NdBtkS5hG5hkH4Hg-GJSpmmz80MsiQQ4CpeWmV9RGFDCEdo4YN_gVIQpWsvY-Yb6q17UnORjC1OW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i5BiY6JoktQ?fbclid=IwAR0LUSyrEOq6dIMuYTRDalJLrdysVV3jSkJsbKwN8mR5V050oP7A7e2_WAA" TargetMode="External"/><Relationship Id="rId5" Type="http://schemas.openxmlformats.org/officeDocument/2006/relationships/hyperlink" Target="https://youtu.be/vSwiF7Rwwz0?fbclid=IwAR0Yzv9eTE8TEqfYy7wMC7IqWdE_H1rFvpbrML0BlVnvssZPHwZOVYEQX_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663</Words>
  <Characters>3517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Ohlström</dc:creator>
  <cp:keywords/>
  <dc:description/>
  <cp:lastModifiedBy>Frida Ohlström</cp:lastModifiedBy>
  <cp:revision>2</cp:revision>
  <dcterms:created xsi:type="dcterms:W3CDTF">2020-10-20T07:33:00Z</dcterms:created>
  <dcterms:modified xsi:type="dcterms:W3CDTF">2020-10-21T15:12:00Z</dcterms:modified>
</cp:coreProperties>
</file>