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C6" w:rsidRDefault="00CC2FCB">
      <w:r>
        <w:rPr>
          <w:rStyle w:val="rubberesultat"/>
          <w:rFonts w:ascii="Trebuchet MS" w:hAnsi="Trebuchet MS"/>
          <w:b/>
          <w:bCs/>
          <w:color w:val="333333"/>
          <w:sz w:val="38"/>
          <w:szCs w:val="38"/>
          <w:shd w:val="clear" w:color="auto" w:fill="FFFFFF"/>
        </w:rPr>
        <w:t>Experterna: Så lägger du upp din styr</w:t>
      </w:r>
      <w:bookmarkStart w:id="0" w:name="_GoBack"/>
      <w:bookmarkEnd w:id="0"/>
      <w:r>
        <w:rPr>
          <w:rStyle w:val="rubberesultat"/>
          <w:rFonts w:ascii="Trebuchet MS" w:hAnsi="Trebuchet MS"/>
          <w:b/>
          <w:bCs/>
          <w:color w:val="333333"/>
          <w:sz w:val="38"/>
          <w:szCs w:val="38"/>
          <w:shd w:val="clear" w:color="auto" w:fill="FFFFFF"/>
        </w:rPr>
        <w:t>keträning</w:t>
      </w:r>
      <w:r>
        <w:rPr>
          <w:rFonts w:ascii="Trebuchet MS" w:hAnsi="Trebuchet MS"/>
          <w:b/>
          <w:bCs/>
          <w:color w:val="333333"/>
          <w:sz w:val="30"/>
          <w:szCs w:val="30"/>
          <w:shd w:val="clear" w:color="auto" w:fill="FFFFFF"/>
        </w:rPr>
        <w:br/>
      </w:r>
      <w:r w:rsidR="00801415" w:rsidRPr="00801415">
        <w:rPr>
          <w:rFonts w:ascii="Trebuchet MS" w:hAnsi="Trebuchet MS"/>
          <w:b/>
          <w:bCs/>
          <w:noProof/>
          <w:color w:val="000000"/>
          <w:sz w:val="20"/>
          <w:szCs w:val="20"/>
          <w:shd w:val="clear" w:color="auto" w:fill="FFFFFF"/>
          <w:lang w:eastAsia="sv-SE"/>
        </w:rPr>
      </w:r>
      <w:r w:rsidR="00801415" w:rsidRPr="00801415">
        <w:rPr>
          <w:noProof/>
          <w:color w:val="000000"/>
          <w:sz w:val="20"/>
          <w:szCs w:val="20"/>
          <w:lang w:eastAsia="sv-SE"/>
        </w:rPr>
        <w:pict>
          <v:rect id="Rektangel 14" o:spid="_x0000_s1027" alt="http://www.innebandymagazinet.se/ibm/shim1x1.gif" style="width:.6pt;height:6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" filled="f" stroked="f">
            <o:lock v:ext="edit" aspectratio="t"/>
            <w10:wrap type="none"/>
            <w10:anchorlock/>
          </v:rect>
        </w:pict>
      </w:r>
      <w:r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brodtextfe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 xml:space="preserve">Starka ben och stadig bål är det viktigaste för att du ska bli en snabbare spelare och undvika skador. Joachim Thomson, erfaren </w:t>
      </w:r>
      <w:proofErr w:type="spellStart"/>
      <w:r>
        <w:rPr>
          <w:rStyle w:val="brodtextfe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peronlig</w:t>
      </w:r>
      <w:proofErr w:type="spellEnd"/>
      <w:r>
        <w:rPr>
          <w:rStyle w:val="brodtextfe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 xml:space="preserve"> tränare, har satt ihop de ultimata programmen för dig som du enkelt kan göra hemma. Och den tidigare </w:t>
      </w:r>
      <w:proofErr w:type="spellStart"/>
      <w:r>
        <w:rPr>
          <w:rStyle w:val="brodtextfe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AIK-fystränaren</w:t>
      </w:r>
      <w:proofErr w:type="spellEnd"/>
      <w:r>
        <w:rPr>
          <w:rStyle w:val="brodtextfe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 xml:space="preserve"> Emil Risberg förklarar varför övningarna är bra för dig som innebandyspelare.</w:t>
      </w:r>
      <w:r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br/>
      </w:r>
      <w:r w:rsidR="00801415" w:rsidRPr="00801415"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</w:r>
      <w:r w:rsidR="00801415" w:rsidRPr="00801415">
        <w:rPr>
          <w:noProof/>
          <w:lang w:eastAsia="sv-SE"/>
        </w:rPr>
        <w:pict>
          <v:rect id="Rektangel 13" o:spid="_x0000_s1026" alt="http://www.innebandymagazinet.se/ibm/shim1x1.gif" style="width:.6pt;height:6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rubberod"/>
          <w:rFonts w:ascii="Trebuchet MS" w:hAnsi="Trebuchet MS"/>
          <w:b/>
          <w:bCs/>
          <w:caps/>
          <w:color w:val="FF0000"/>
          <w:sz w:val="14"/>
          <w:szCs w:val="14"/>
          <w:shd w:val="clear" w:color="auto" w:fill="FFFFFF"/>
        </w:rPr>
        <w:t>INNAN DU BÖRJAR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Värm upp!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Kroppen och musklerna behöver bli varma innan du sätter igång med övningarna. Jogga i 15 minuter så minskar du risken att åka på en onödig skada.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Kör korta pass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Utför träningen i ganska högt tempo så du får upp pulsen ordentligt och inte tappar koncentrationen. Högre puls ger dessutom bättre kondition.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Aktiv vila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Dribbla runt med klubba och boll och kör teknikträning. Eller så gör du lite </w:t>
      </w:r>
      <w:proofErr w:type="spellStart"/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step-up</w:t>
      </w:r>
      <w:proofErr w:type="spellEnd"/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eller tar en kort joggingrunda. Testa jonglering!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rubberod"/>
          <w:rFonts w:ascii="Trebuchet MS" w:hAnsi="Trebuchet MS"/>
          <w:b/>
          <w:bCs/>
          <w:caps/>
          <w:color w:val="FF0000"/>
          <w:sz w:val="14"/>
          <w:szCs w:val="14"/>
          <w:shd w:val="clear" w:color="auto" w:fill="FFFFFF"/>
        </w:rPr>
        <w:t>BENTRÄNINGEN BÖRJAR HÄR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drawing>
          <wp:inline distT="0" distB="0" distL="0" distR="0">
            <wp:extent cx="1492250" cy="1536065"/>
            <wp:effectExtent l="0" t="0" r="0" b="6985"/>
            <wp:docPr id="12" name="Bildobjekt 12" descr="http://www.innebandymagazinet.se/ibm/artikelbilder/knab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nebandymagazinet.se/ibm/artikelbilder/knabo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Knäböj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Ger bra stabilitet i knän och fotleder och det är viktigt att ha när du går ner och täcker skott.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Håll i klubban med utsträckta armar. Sjunk ner tills benen är i 90 grader och gå sedan långsamt upp igen. Byt klubba mot vikter när du känner dig redo.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drawing>
          <wp:inline distT="0" distB="0" distL="0" distR="0">
            <wp:extent cx="1492250" cy="1536065"/>
            <wp:effectExtent l="0" t="0" r="0" b="6985"/>
            <wp:docPr id="11" name="Bildobjekt 11" descr="http://www.innebandymagazinet.se/ibm/artikelbilder/trapplop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nebandymagazinet.se/ibm/artikelbilder/trapplopn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Trapplöpning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En rolig övning som ger dig snabba fötter. Och i innebandy är ju snabbheten nästan allt!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Spring uppför en trappa och försök använda varje trappsteg, börja lugnt och öka när du fått in tekniken. Kör tre till fyra gånger varje set.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lastRenderedPageBreak/>
        <w:drawing>
          <wp:inline distT="0" distB="0" distL="0" distR="0">
            <wp:extent cx="1492250" cy="1536065"/>
            <wp:effectExtent l="0" t="0" r="0" b="6985"/>
            <wp:docPr id="10" name="Bildobjekt 10" descr="http://www.innebandymagazinet.se/ibm/artikelbilder/utfallsst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nnebandymagazinet.se/ibm/artikelbilder/utfallsst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Utfallssteg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Det här ger också starka ben och stabilitet. Inte dumt när du jobbar lågt på planen.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Håll i klubban och ta ett långt kliv framåt. Sjunk ner tills knät nästan touchar marken och ta ett nytt kliv med andra benet. Sex långa kliv med varje ben.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drawing>
          <wp:inline distT="0" distB="0" distL="0" distR="0">
            <wp:extent cx="1492250" cy="1536065"/>
            <wp:effectExtent l="0" t="0" r="0" b="6985"/>
            <wp:docPr id="9" name="Bildobjekt 9" descr="http://www.innebandymagazinet.se/ibm/artikelbilder/en-bens-b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nnebandymagazinet.se/ibm/artikelbilder/en-bens-bo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En-bens-böj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Mjölksyreträning som ger explosivitet, ungefär som ett byte i innebandy.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Nästan som Knäböj men ha ena foten på en bänk. Gör samma rörelse och sjunk ner men lägg tyngden på det ben som du har kvar på marken.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drawing>
          <wp:inline distT="0" distB="0" distL="0" distR="0">
            <wp:extent cx="1492250" cy="1536065"/>
            <wp:effectExtent l="0" t="0" r="0" b="6985"/>
            <wp:docPr id="8" name="Bildobjekt 8" descr="http://www.innebandymagazinet.se/ibm/artikelbilder/knabo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nebandymagazinet.se/ibm/artikelbilder/knaboj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Knäböj på balansbräda (SUPER)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En svårare övning men som förutom stabilitet även ger dig bättre balans så du klarar av alla närkamper bättre.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Samma som i Knäböj men gör det på en balansbräda. Ta det lugnt med vikterna!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rubberod"/>
          <w:rFonts w:ascii="Trebuchet MS" w:hAnsi="Trebuchet MS"/>
          <w:b/>
          <w:bCs/>
          <w:caps/>
          <w:color w:val="FF0000"/>
          <w:sz w:val="14"/>
          <w:szCs w:val="14"/>
          <w:shd w:val="clear" w:color="auto" w:fill="FFFFFF"/>
        </w:rPr>
        <w:t>BÅLTRÄNINGEN BÖRJAR HÄR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lastRenderedPageBreak/>
        <w:drawing>
          <wp:inline distT="0" distB="0" distL="0" distR="0">
            <wp:extent cx="1953260" cy="1668145"/>
            <wp:effectExtent l="0" t="0" r="8890" b="8255"/>
            <wp:docPr id="7" name="Bildobjekt 7" descr="http://www.innebandymagazinet.se/ibm/artikelbilder/crun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nnebandymagazinet.se/ibm/artikelbilder/crunch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Crunches</w:t>
      </w:r>
      <w:proofErr w:type="spellEnd"/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Effektiv övning för dina </w:t>
      </w:r>
      <w:proofErr w:type="gramStart"/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magmusklerna</w:t>
      </w:r>
      <w:proofErr w:type="gramEnd"/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som är en viktig del för att inte få ont i ryggslutet när du skjuter mycket skott.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Gå upp med överdelen av ryggen cirka tio centimeter, utan att böja huvudet, och sen tillbaka.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drawing>
          <wp:inline distT="0" distB="0" distL="0" distR="0">
            <wp:extent cx="1953260" cy="1668145"/>
            <wp:effectExtent l="0" t="0" r="8890" b="8255"/>
            <wp:docPr id="6" name="Bildobjekt 6" descr="http://www.innebandymagazinet.se/ibm/artikelbilder/sit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nnebandymagazinet.se/ibm/artikelbilder/situp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Situps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Samma fördelar som med </w:t>
      </w:r>
      <w:proofErr w:type="spellStart"/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crunches</w:t>
      </w:r>
      <w:proofErr w:type="spellEnd"/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, när du kör båda övningarna får alla magmuskler jobba.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Gå upp till cirka 45 graders vinkel och vrid överkroppen från sida till sida, sex gånger åt varje håll. Är det för lätt? Håll i vikter.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drawing>
          <wp:inline distT="0" distB="0" distL="0" distR="0">
            <wp:extent cx="1953260" cy="1668145"/>
            <wp:effectExtent l="0" t="0" r="8890" b="8255"/>
            <wp:docPr id="5" name="Bildobjekt 5" descr="http://www.innebandymagazinet.se/ibm/artikelbilder/benres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nnebandymagazinet.se/ibm/artikelbilder/benresni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Benresning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Och här får även benen lite träning. Nu tål du snart alla smällar på planen!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Ligg på rygg med benen rakt upp. För sakta benen neråt tills de nästan nuddar marken och dra upp dem till utgångsläget igen.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lastRenderedPageBreak/>
        <w:drawing>
          <wp:inline distT="0" distB="0" distL="0" distR="0">
            <wp:extent cx="1953260" cy="1668145"/>
            <wp:effectExtent l="0" t="0" r="8890" b="8255"/>
            <wp:docPr id="4" name="Bildobjekt 4" descr="http://www.innebandymagazinet.se/ibm/artikelbilder/hu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nnebandymagazinet.se/ibm/artikelbilder/hunde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Gående hunden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Vi vet, du ser inte klok ut men det här är en grym övning som tränar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både koordination och hela bålen. Ger dig bättre balans och kontroll i trängda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situationer.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Rör dig framåt så fort du kan i 20 meter, res dig upp och vila kort.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drawing>
          <wp:inline distT="0" distB="0" distL="0" distR="0">
            <wp:extent cx="1953260" cy="1668145"/>
            <wp:effectExtent l="0" t="0" r="8890" b="8255"/>
            <wp:docPr id="3" name="Bildobjekt 3" descr="http://www.innebandymagazinet.se/ibm/artikelbilder/sidopl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nnebandymagazinet.se/ibm/artikelbilder/sidoplank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Sidoplanka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Variant på plankan. Bålens sidomuskler får träning, viktiga vid snabba ryck i sidled.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Lägg dig på sidan så du har en fotsida och en arm i marken. Res dig till rak position och försök hålla dig där i 30 sekunder. Vila och byt sida.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drawing>
          <wp:inline distT="0" distB="0" distL="0" distR="0">
            <wp:extent cx="1953260" cy="1668145"/>
            <wp:effectExtent l="0" t="0" r="8890" b="8255"/>
            <wp:docPr id="2" name="Bildobjekt 2" descr="http://www.innebandymagazinet.se/ibm/artikelbilder/plan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nnebandymagazinet.se/ibm/artikelbilder/planka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Plankan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Spänner många muskler i kroppen samtidigt, ger stabilitet i kroppsförflyttningarna på planen.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Stå så du har armbågar och tår i marken. Håll kroppen spänd och rak i 30 sekunder eller så länge du orkar. Vila och kör igen.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noProof/>
          <w:color w:val="000000"/>
          <w:sz w:val="20"/>
          <w:szCs w:val="20"/>
          <w:shd w:val="clear" w:color="auto" w:fill="FFFFFF"/>
          <w:lang w:eastAsia="sv-SE"/>
        </w:rPr>
        <w:lastRenderedPageBreak/>
        <w:drawing>
          <wp:inline distT="0" distB="0" distL="0" distR="0">
            <wp:extent cx="1558290" cy="1521460"/>
            <wp:effectExtent l="0" t="0" r="3810" b="2540"/>
            <wp:docPr id="1" name="Bildobjekt 1" descr="http://www.innebandymagazinet.se/ibm/artikelbilder/situpsk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innebandymagazinet.se/ibm/artikelbilder/situpskas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puffmellan"/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Situps med kast (SUPER)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VARFÖR?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Ger extra träning för höftböjar-muskeln som är viktig för att du ska få bättre explosivitet och kan rycka ifrån din motståndare.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HUR?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Gör situps och kasta en boll mot en vägg. Tajma in rörelserna så du fångar bollen på nervägen.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rubberod"/>
          <w:rFonts w:ascii="Trebuchet MS" w:hAnsi="Trebuchet MS"/>
          <w:b/>
          <w:bCs/>
          <w:caps/>
          <w:color w:val="FF0000"/>
          <w:sz w:val="14"/>
          <w:szCs w:val="14"/>
          <w:shd w:val="clear" w:color="auto" w:fill="FFFFFF"/>
        </w:rPr>
        <w:t>TRÄNINGSPROGRAM BEN OCH BÅL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Grund: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12 repetitioner i 3 set, med 1 till 2 minuters vila mellan varje set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Pro: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Samma som i Grund men öka vikterna efter egen förmåga + aktiv vila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  <w:r>
        <w:rPr>
          <w:rStyle w:val="brodtext2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Super:</w:t>
      </w:r>
      <w:r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>
        <w:rPr>
          <w:rStyle w:val="brodtext2"/>
          <w:rFonts w:ascii="Trebuchet MS" w:hAnsi="Trebuchet MS"/>
          <w:color w:val="000000"/>
          <w:sz w:val="20"/>
          <w:szCs w:val="20"/>
          <w:shd w:val="clear" w:color="auto" w:fill="FFFFFF"/>
        </w:rPr>
        <w:t>Samma som i Pro men öka vikterna efter förmåga och gör de alternativa övningarna märkta med "Super" + aktiv vila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br/>
      </w:r>
    </w:p>
    <w:sectPr w:rsidR="00BE7BC6" w:rsidSect="0080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CC2FCB"/>
    <w:rsid w:val="00801415"/>
    <w:rsid w:val="00BE7BC6"/>
    <w:rsid w:val="00CC2FCB"/>
    <w:rsid w:val="00EB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1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beresultat">
    <w:name w:val="rubberesultat"/>
    <w:basedOn w:val="Standardstycketeckensnitt"/>
    <w:rsid w:val="00CC2FCB"/>
  </w:style>
  <w:style w:type="character" w:customStyle="1" w:styleId="brodtextfet2">
    <w:name w:val="brodtextfet2"/>
    <w:basedOn w:val="Standardstycketeckensnitt"/>
    <w:rsid w:val="00CC2FCB"/>
  </w:style>
  <w:style w:type="character" w:customStyle="1" w:styleId="brodtext2">
    <w:name w:val="brodtext2"/>
    <w:basedOn w:val="Standardstycketeckensnitt"/>
    <w:rsid w:val="00CC2FCB"/>
  </w:style>
  <w:style w:type="character" w:customStyle="1" w:styleId="rubberod">
    <w:name w:val="rubbe_rod"/>
    <w:basedOn w:val="Standardstycketeckensnitt"/>
    <w:rsid w:val="00CC2FCB"/>
  </w:style>
  <w:style w:type="character" w:customStyle="1" w:styleId="puffmellan">
    <w:name w:val="puffmellan"/>
    <w:basedOn w:val="Standardstycketeckensnitt"/>
    <w:rsid w:val="00CC2FCB"/>
  </w:style>
  <w:style w:type="character" w:customStyle="1" w:styleId="apple-converted-space">
    <w:name w:val="apple-converted-space"/>
    <w:basedOn w:val="Standardstycketeckensnitt"/>
    <w:rsid w:val="00CC2FCB"/>
  </w:style>
  <w:style w:type="paragraph" w:styleId="Ballongtext">
    <w:name w:val="Balloon Text"/>
    <w:basedOn w:val="Normal"/>
    <w:link w:val="BallongtextChar"/>
    <w:uiPriority w:val="99"/>
    <w:semiHidden/>
    <w:unhideWhenUsed/>
    <w:rsid w:val="00EB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1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678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Torbjörn Lundin (Skolidrott)</dc:creator>
  <cp:lastModifiedBy>Grandin</cp:lastModifiedBy>
  <cp:revision>2</cp:revision>
  <dcterms:created xsi:type="dcterms:W3CDTF">2019-05-14T13:37:00Z</dcterms:created>
  <dcterms:modified xsi:type="dcterms:W3CDTF">2019-05-14T13:37:00Z</dcterms:modified>
</cp:coreProperties>
</file>