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6" w:rsidRDefault="00CC2FCB">
      <w:r>
        <w:rPr>
          <w:rStyle w:val="rubberesultat"/>
          <w:rFonts w:ascii="Trebuchet MS" w:hAnsi="Trebuchet MS"/>
          <w:b/>
          <w:bCs/>
          <w:color w:val="333333"/>
          <w:sz w:val="38"/>
          <w:szCs w:val="38"/>
          <w:shd w:val="clear" w:color="auto" w:fill="FFFFFF"/>
        </w:rPr>
        <w:t>Experterna: Så lägger du upp din styr</w:t>
      </w:r>
      <w:bookmarkStart w:id="0" w:name="_GoBack"/>
      <w:bookmarkEnd w:id="0"/>
      <w:r>
        <w:rPr>
          <w:rStyle w:val="rubberesultat"/>
          <w:rFonts w:ascii="Trebuchet MS" w:hAnsi="Trebuchet MS"/>
          <w:b/>
          <w:bCs/>
          <w:color w:val="333333"/>
          <w:sz w:val="38"/>
          <w:szCs w:val="38"/>
          <w:shd w:val="clear" w:color="auto" w:fill="FFFFFF"/>
        </w:rPr>
        <w:t>keträning</w:t>
      </w:r>
      <w:r>
        <w:rPr>
          <w:rFonts w:ascii="Trebuchet MS" w:hAnsi="Trebuchet MS"/>
          <w:b/>
          <w:bCs/>
          <w:color w:val="333333"/>
          <w:sz w:val="30"/>
          <w:szCs w:val="30"/>
          <w:shd w:val="clear" w:color="auto" w:fill="FFFFFF"/>
        </w:rPr>
        <w:br/>
      </w:r>
      <w:r w:rsidR="00801415" w:rsidRPr="00801415">
        <w:rPr>
          <w:rFonts w:ascii="Trebuchet MS" w:hAnsi="Trebuchet MS"/>
          <w:b/>
          <w:bCs/>
          <w:noProof/>
          <w:color w:val="000000"/>
          <w:sz w:val="20"/>
          <w:szCs w:val="20"/>
          <w:shd w:val="clear" w:color="auto" w:fill="FFFFFF"/>
          <w:lang w:eastAsia="sv-SE"/>
        </w:rPr>
      </w:r>
      <w:r w:rsidR="00801415" w:rsidRPr="00801415">
        <w:rPr>
          <w:noProof/>
          <w:color w:val="000000"/>
          <w:sz w:val="20"/>
          <w:szCs w:val="20"/>
          <w:lang w:eastAsia="sv-SE"/>
        </w:rPr>
        <w:pict>
          <v:rect id="Rektangel 14" o:spid="_x0000_s1027" alt="http://www.innebandymagazinet.se/ibm/shim1x1.gif" style="width:.6pt;height:6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Starka ben och stadig bål är det viktigaste för att du ska bli en snabbare spelare och undvika skador. Joachim Thomson, erfaren </w:t>
      </w:r>
      <w:proofErr w:type="spellStart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peronlig</w:t>
      </w:r>
      <w:proofErr w:type="spellEnd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tränare, har satt ihop de ultimata programmen för dig som du enkelt kan göra hemma. Och den tidigare </w:t>
      </w:r>
      <w:proofErr w:type="spellStart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AIK-fystränaren</w:t>
      </w:r>
      <w:proofErr w:type="spellEnd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Emil Risberg förklarar varför övningarna är bra för dig som innebandyspelare.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br/>
      </w:r>
      <w:r w:rsidR="00801415" w:rsidRPr="00801415"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</w:r>
      <w:r w:rsidR="00801415" w:rsidRPr="00801415">
        <w:rPr>
          <w:noProof/>
          <w:lang w:eastAsia="sv-SE"/>
        </w:rPr>
        <w:pict>
          <v:rect id="Rektangel 13" o:spid="_x0000_s1026" alt="http://www.innebandymagazinet.se/ibm/shim1x1.gif" style="width:.6pt;height:6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INNAN DU BÖRJAR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Värm upp!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Kroppen och musklerna behöver bli varma innan du sätter igång med övningarna. Jogga i 15 minuter så minskar du risken att åka på en onödig skada.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Kör korta pass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Utför träningen i ganska högt tempo så du får upp pulsen ordentligt och inte tappar koncentrationen. Högre puls ger dessutom bättre kondition.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Dribbla runt med klubba och boll och kör teknikträning. Eller så gör du lite </w:t>
      </w:r>
      <w:proofErr w:type="spell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step-up</w:t>
      </w:r>
      <w:proofErr w:type="spell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eller tar en kort joggingrunda. Testa jonglering!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BENTRÄNINGEN BÖRJAR HÄR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492250" cy="1536065"/>
            <wp:effectExtent l="0" t="0" r="0" b="6985"/>
            <wp:docPr id="12" name="Bildobjekt 12" descr="http://www.innebandymagazinet.se/ibm/artikelbilder/kna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nebandymagazinet.se/ibm/artikelbilder/knabo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Knäböj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Ger bra stabilitet i knän och fotleder och det är viktigt att ha när du går ner och täcker skott.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Håll i klubban med utsträckta armar. Sjunk ner tills benen är i 90 grader och gå sedan långsamt upp igen. Byt klubba mot vikter när du känner dig redo.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492250" cy="1536065"/>
            <wp:effectExtent l="0" t="0" r="0" b="6985"/>
            <wp:docPr id="11" name="Bildobjekt 11" descr="http://www.innebandymagazinet.se/ibm/artikelbilder/trapplop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nebandymagazinet.se/ibm/artikelbilder/trapplop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Trapplöpning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En rolig övning som ger dig snabba fötter. Och i innebandy är ju snabbheten nästan allt!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Spring uppför en trappa och försök använda varje trappsteg, börja lugnt och öka när du fått in tekniken. Kör tre till fyra gånger varje set.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>
            <wp:extent cx="1492250" cy="1536065"/>
            <wp:effectExtent l="0" t="0" r="0" b="6985"/>
            <wp:docPr id="10" name="Bildobjekt 10" descr="http://www.innebandymagazinet.se/ibm/artikelbilder/utfallss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nebandymagazinet.se/ibm/artikelbilder/utfallsst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Utfallssteg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Det här ger också starka ben och stabilitet. Inte dumt när du jobbar lågt på planen.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Håll i klubban och ta ett långt kliv framåt. Sjunk ner tills knät nästan touchar marken och ta ett nytt kliv med andra benet. Sex långa kliv med varje ben.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492250" cy="1536065"/>
            <wp:effectExtent l="0" t="0" r="0" b="6985"/>
            <wp:docPr id="9" name="Bildobjekt 9" descr="http://www.innebandymagazinet.se/ibm/artikelbilder/en-bens-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nebandymagazinet.se/ibm/artikelbilder/en-bens-bo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En-bens-böj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Mjölksyreträning som ger explosivitet, ungefär som ett byte i innebandy.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Nästan som Knäböj men ha ena foten på en bänk. Gör samma rörelse och sjunk ner men lägg tyngden på det ben som du har kvar på marken.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492250" cy="1536065"/>
            <wp:effectExtent l="0" t="0" r="0" b="6985"/>
            <wp:docPr id="8" name="Bildobjekt 8" descr="http://www.innebandymagazinet.se/ibm/artikelbilder/knabo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nebandymagazinet.se/ibm/artikelbilder/knaboj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Knäböj på balansbräda (SUPER)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En svårare övning men som förutom stabilitet även ger dig bättre balans så du klarar av alla närkamper bättre.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Knäböj men gör det på en balansbräda. Ta det lugnt med vikterna!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BÅLTRÄNINGEN BÖRJAR HÄR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>
            <wp:extent cx="1953260" cy="1668145"/>
            <wp:effectExtent l="0" t="0" r="8890" b="8255"/>
            <wp:docPr id="7" name="Bildobjekt 7" descr="http://www.innebandymagazinet.se/ibm/artikelbilder/cru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ebandymagazinet.se/ibm/artikelbilder/crunch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Crunches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Effektiv övning för dina </w:t>
      </w:r>
      <w:proofErr w:type="gram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magmusklerna</w:t>
      </w:r>
      <w:proofErr w:type="gram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som är en viktig del för att inte få ont i ryggslutet när du skjuter mycket skott.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Gå upp med överdelen av ryggen cirka tio centimeter, utan att böja huvudet, och sen tillbaka.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953260" cy="1668145"/>
            <wp:effectExtent l="0" t="0" r="8890" b="8255"/>
            <wp:docPr id="6" name="Bildobjekt 6" descr="http://www.innebandymagazinet.se/ibm/artikelbilder/sit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nebandymagazinet.se/ibm/artikelbilder/situ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Situps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Samma fördelar som med </w:t>
      </w:r>
      <w:proofErr w:type="spell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crunches</w:t>
      </w:r>
      <w:proofErr w:type="spell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, när du kör båda övningarna får alla magmuskler jobba.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Gå upp till cirka 45 graders vinkel och vrid överkroppen från sida till sida, sex gånger åt varje håll. Är det för lätt? Håll i vikter.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953260" cy="1668145"/>
            <wp:effectExtent l="0" t="0" r="8890" b="8255"/>
            <wp:docPr id="5" name="Bildobjekt 5" descr="http://www.innebandymagazinet.se/ibm/artikelbilder/benre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nebandymagazinet.se/ibm/artikelbilder/benres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Benresning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Och här får även benen lite träning. Nu tål du snart alla smällar på planen!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Ligg på rygg med benen rakt upp. För sakta benen neråt tills de nästan nuddar marken och dra upp dem till utgångsläget igen.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>
            <wp:extent cx="1953260" cy="1668145"/>
            <wp:effectExtent l="0" t="0" r="8890" b="8255"/>
            <wp:docPr id="4" name="Bildobjekt 4" descr="http://www.innebandymagazinet.se/ibm/artikelbilder/hu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nebandymagazinet.se/ibm/artikelbilder/hund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Gående hunden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Vi vet, du ser inte klok ut men det här är en grym övning som tränar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både koordination och hela bålen. Ger dig bättre balans och kontroll i trängda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situationer.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Rör dig framåt så fort du kan i 20 meter, res dig upp och vila kort.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953260" cy="1668145"/>
            <wp:effectExtent l="0" t="0" r="8890" b="8255"/>
            <wp:docPr id="3" name="Bildobjekt 3" descr="http://www.innebandymagazinet.se/ibm/artikelbilder/sidop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nebandymagazinet.se/ibm/artikelbilder/sidoplan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Sidoplanka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Variant på plankan. Bålens sidomuskler får träning, viktiga vid snabba ryck i sidled.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Lägg dig på sidan så du har en fotsida och en arm i marken. Res dig till rak position och försök hålla dig där i 30 sekunder. Vila och byt sida.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>
            <wp:extent cx="1953260" cy="1668145"/>
            <wp:effectExtent l="0" t="0" r="8890" b="8255"/>
            <wp:docPr id="2" name="Bildobjekt 2" descr="http://www.innebandymagazinet.se/ibm/artikelbilder/plan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nebandymagazinet.se/ibm/artikelbilder/plank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Plankan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Spänner många muskler i kroppen samtidigt, ger stabilitet i kroppsförflyttningarna på planen.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Stå så du har armbågar och tår i marken. Håll kroppen spänd och rak i 30 sekunder eller så länge du orkar. Vila och kör igen.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>
            <wp:extent cx="1558290" cy="1521460"/>
            <wp:effectExtent l="0" t="0" r="3810" b="2540"/>
            <wp:docPr id="1" name="Bildobjekt 1" descr="http://www.innebandymagazinet.se/ibm/artikelbilder/situpsk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nebandymagazinet.se/ibm/artikelbilder/situpska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Situps med kast (SUPER)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Ger extra träning för höftböjar-muskeln som är viktig för att du ska få bättre explosivitet och kan rycka ifrån din motståndare.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Gör situps och kasta en boll mot en vägg. Tajma in rörelserna så du fångar bollen på nervägen.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TRÄNINGSPROGRAM BEN OCH BÅL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Grund: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12 repetitioner i 3 set, med 1 till 2 minuters vila mellan varje set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Pro: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Grund men öka vikterna efter egen förmåga + 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Super: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Pro men öka vikterna efter förmåga och gör de alternativa övningarna märkta med "Super" + 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</w:p>
    <w:sectPr w:rsidR="00BE7BC6" w:rsidSect="0080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C2FCB"/>
    <w:rsid w:val="00801415"/>
    <w:rsid w:val="00BE7BC6"/>
    <w:rsid w:val="00CC2FCB"/>
    <w:rsid w:val="00EB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beresultat">
    <w:name w:val="rubberesultat"/>
    <w:basedOn w:val="Standardstycketeckensnitt"/>
    <w:rsid w:val="00CC2FCB"/>
  </w:style>
  <w:style w:type="character" w:customStyle="1" w:styleId="brodtextfet2">
    <w:name w:val="brodtextfet2"/>
    <w:basedOn w:val="Standardstycketeckensnitt"/>
    <w:rsid w:val="00CC2FCB"/>
  </w:style>
  <w:style w:type="character" w:customStyle="1" w:styleId="brodtext2">
    <w:name w:val="brodtext2"/>
    <w:basedOn w:val="Standardstycketeckensnitt"/>
    <w:rsid w:val="00CC2FCB"/>
  </w:style>
  <w:style w:type="character" w:customStyle="1" w:styleId="rubberod">
    <w:name w:val="rubbe_rod"/>
    <w:basedOn w:val="Standardstycketeckensnitt"/>
    <w:rsid w:val="00CC2FCB"/>
  </w:style>
  <w:style w:type="character" w:customStyle="1" w:styleId="puffmellan">
    <w:name w:val="puffmellan"/>
    <w:basedOn w:val="Standardstycketeckensnitt"/>
    <w:rsid w:val="00CC2FCB"/>
  </w:style>
  <w:style w:type="character" w:customStyle="1" w:styleId="apple-converted-space">
    <w:name w:val="apple-converted-space"/>
    <w:basedOn w:val="Standardstycketeckensnitt"/>
    <w:rsid w:val="00CC2FCB"/>
  </w:style>
  <w:style w:type="paragraph" w:styleId="Ballongtext">
    <w:name w:val="Balloon Text"/>
    <w:basedOn w:val="Normal"/>
    <w:link w:val="BallongtextChar"/>
    <w:uiPriority w:val="99"/>
    <w:semiHidden/>
    <w:unhideWhenUsed/>
    <w:rsid w:val="00E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Lundin (Skolidrott)</dc:creator>
  <cp:lastModifiedBy>Grandin</cp:lastModifiedBy>
  <cp:revision>2</cp:revision>
  <dcterms:created xsi:type="dcterms:W3CDTF">2019-05-14T13:37:00Z</dcterms:created>
  <dcterms:modified xsi:type="dcterms:W3CDTF">2019-05-14T13:37:00Z</dcterms:modified>
</cp:coreProperties>
</file>