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Arbetsschema 2015/2016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Söndag 20/12  kl. 13.15 -16.00 Allianshallen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Alla killar arbetar som sargvakt under matchen mellan BBK:s herrlag och Storvik.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 föräldrar behövs till entre´n samt kaffeförsäljning. FRIVILLIGA anmäler sig till mig.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Jag kan baka en kaka som vi kan sälja (vinsten går till vårt lag)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Lördag 16/1 kl. 9.00 - 15.30 Sporthallen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Kl.9.00-12.15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Kiosk: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Emil, Johannes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Matchvärd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Gustav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Kl.12.15-15.30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Kiosk: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Josef/Samuel, Oscar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Matchvärd: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Hugo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Lördag 12/3 kl. 13- 18.30 Sporthallen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Kl. 13.00-15.30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Kiosk: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Hugo, Jonathan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Matchvärd: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Oscar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Kl. 15.30-18.30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Kiosk: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Josef/Samuel, Gustav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Matchvärd: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Emil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/Maria Johanson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