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ARBETSSCHEMA P-00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Allianshallen 2014/2015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Söndag 5/10  17.30-ca.20.45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Emil L, Emil R, Filip, Gustav, Hugo, Isak, Johannes, Jonathan och Ragnar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Lördag 31/1 15.30- ca 18.45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Gabriel, Josef, Linus, Lukas, Markus, Mattias,Pontus, Samuel, Ted och Viktor.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Vi föräldrar (det räcker med 2 st) ska sitta i entrén och killarna ska vara sargvakter på A-lagsmatchen.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Jag har fördelat killarna på de två tillfällena passar det inte så byter ni med varandra och meddelar mig.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 varje grupp skall alltså minst 2 föräldrar finnas på plats under hela passet.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Hallen i Björklinge lördag 22/11 kl. 08.00-20.15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Kiosk                                Matchvärd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08.00-10.30     Emil L, Emil R                    Gustav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10.30-13.00     Lukas, Markus                 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13.00-15.30     Josef, Samuel                  Gabriel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15.30-18.00     Linus, Mattias                  Johannes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18.00-20.15     Viktor, Pontus                 Hugo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Vi är även ansvariga för sekreteriatet under våra egna hemmamatcher men liksom förra året räknar vi med frivilliga föräldrar där (vi har några säkra kort...) så därför inget schema för den sysslan.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Vad man gör på de olika passen finns på lagsidan under fliken dokument och arbetspass.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