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A6B" w:rsidRDefault="009B04AD">
      <w:r>
        <w:rPr>
          <w:noProof/>
          <w:lang w:val="sv-SE" w:eastAsia="sv-SE"/>
        </w:rPr>
        <w:drawing>
          <wp:inline distT="0" distB="0" distL="0" distR="0" wp14:anchorId="4830EB82" wp14:editId="17C7A2AF">
            <wp:extent cx="7409815" cy="3062605"/>
            <wp:effectExtent l="0" t="0" r="63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v-SE" w:eastAsia="sv-SE"/>
        </w:rPr>
        <w:drawing>
          <wp:inline distT="0" distB="0" distL="0" distR="0" wp14:anchorId="60B8DFD9" wp14:editId="2F708497">
            <wp:extent cx="7409815" cy="272605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A6B" w:rsidSect="009B04A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AD"/>
    <w:rsid w:val="009B04AD"/>
    <w:rsid w:val="00DB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28359-11DE-48A3-8630-8DD993F3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Uhrbom,Fredrik,UPPSALA,Galderma</dc:creator>
  <cp:keywords/>
  <dc:description/>
  <cp:lastModifiedBy>Uhrbom,Fredrik,UPPSALA,Galderma</cp:lastModifiedBy>
  <cp:revision>1</cp:revision>
  <dcterms:created xsi:type="dcterms:W3CDTF">2018-04-12T07:40:00Z</dcterms:created>
  <dcterms:modified xsi:type="dcterms:W3CDTF">2018-04-12T07:41:00Z</dcterms:modified>
</cp:coreProperties>
</file>