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D2" w:rsidRPr="001A2BE0" w:rsidRDefault="00C17DB4" w:rsidP="00F866D2">
      <w:pPr>
        <w:rPr>
          <w:rFonts w:ascii="Arial" w:hAnsi="Arial" w:cs="Arial"/>
        </w:rPr>
      </w:pPr>
      <w:r>
        <w:rPr>
          <w:rFonts w:ascii="Arial" w:hAnsi="Arial" w:cs="Arial"/>
        </w:rPr>
        <w:t>Matcher Div 3.</w:t>
      </w:r>
    </w:p>
    <w:p w:rsidR="00F866D2" w:rsidRPr="001A2BE0" w:rsidRDefault="00F866D2" w:rsidP="00F866D2">
      <w:pPr>
        <w:rPr>
          <w:rFonts w:ascii="Arial" w:hAnsi="Arial" w:cs="Arial"/>
        </w:rPr>
      </w:pPr>
    </w:p>
    <w:p w:rsidR="00F866D2" w:rsidRPr="004E7CD8" w:rsidRDefault="00F866D2" w:rsidP="00F866D2"/>
    <w:p w:rsidR="00F866D2" w:rsidRPr="004E7CD8" w:rsidRDefault="00F866D2" w:rsidP="00F866D2"/>
    <w:tbl>
      <w:tblPr>
        <w:tblStyle w:val="Tabellrutnt"/>
        <w:tblW w:w="0" w:type="auto"/>
        <w:tblLook w:val="04A0"/>
      </w:tblPr>
      <w:tblGrid>
        <w:gridCol w:w="1519"/>
        <w:gridCol w:w="1268"/>
        <w:gridCol w:w="1271"/>
        <w:gridCol w:w="2571"/>
        <w:gridCol w:w="2551"/>
        <w:gridCol w:w="3024"/>
        <w:gridCol w:w="2018"/>
      </w:tblGrid>
      <w:tr w:rsidR="00F866D2" w:rsidRPr="001A2BE0">
        <w:tc>
          <w:tcPr>
            <w:tcW w:w="1519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Datum</w:t>
            </w:r>
          </w:p>
        </w:tc>
        <w:tc>
          <w:tcPr>
            <w:tcW w:w="1268" w:type="dxa"/>
          </w:tcPr>
          <w:p w:rsidR="00F866D2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proofErr w:type="spellStart"/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Samlings-tid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</w:p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(vid </w:t>
            </w:r>
            <w:proofErr w:type="spellStart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>Björklinge</w:t>
            </w:r>
            <w:proofErr w:type="spellEnd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 sporthall)</w:t>
            </w:r>
          </w:p>
        </w:tc>
        <w:tc>
          <w:tcPr>
            <w:tcW w:w="127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 start</w:t>
            </w:r>
          </w:p>
        </w:tc>
        <w:tc>
          <w:tcPr>
            <w:tcW w:w="257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Hemma lag</w:t>
            </w:r>
          </w:p>
        </w:tc>
        <w:tc>
          <w:tcPr>
            <w:tcW w:w="255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Borta lag</w:t>
            </w:r>
          </w:p>
        </w:tc>
        <w:tc>
          <w:tcPr>
            <w:tcW w:w="3024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Plats</w:t>
            </w:r>
          </w:p>
        </w:tc>
        <w:tc>
          <w:tcPr>
            <w:tcW w:w="2018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Matchnummer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2014-01-18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10.05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10.50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Midas IBK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13-17-650-45</w:t>
            </w:r>
          </w:p>
        </w:tc>
      </w:tr>
      <w:tr w:rsidR="00B30B2F" w:rsidRPr="00D57A43">
        <w:tc>
          <w:tcPr>
            <w:tcW w:w="1519" w:type="dxa"/>
          </w:tcPr>
          <w:p w:rsidR="00B30B2F" w:rsidRPr="00B91A16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91A16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2014-02-01 </w:t>
            </w:r>
          </w:p>
        </w:tc>
        <w:tc>
          <w:tcPr>
            <w:tcW w:w="1268" w:type="dxa"/>
          </w:tcPr>
          <w:p w:rsidR="00B30B2F" w:rsidRPr="00B91A16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91A16">
              <w:rPr>
                <w:rFonts w:ascii="Arial" w:hAnsi="Arial" w:cs="Arial"/>
                <w:sz w:val="22"/>
                <w:szCs w:val="22"/>
                <w:lang w:val="sv-SE"/>
              </w:rPr>
              <w:t>10.35</w:t>
            </w:r>
          </w:p>
        </w:tc>
        <w:tc>
          <w:tcPr>
            <w:tcW w:w="1271" w:type="dxa"/>
          </w:tcPr>
          <w:p w:rsidR="00B30B2F" w:rsidRPr="00B91A16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91A16">
              <w:rPr>
                <w:rFonts w:ascii="Arial" w:hAnsi="Arial" w:cs="Arial"/>
                <w:sz w:val="22"/>
                <w:szCs w:val="22"/>
                <w:lang w:val="sv-SE"/>
              </w:rPr>
              <w:t>11.20</w:t>
            </w:r>
          </w:p>
        </w:tc>
        <w:tc>
          <w:tcPr>
            <w:tcW w:w="2571" w:type="dxa"/>
          </w:tcPr>
          <w:p w:rsidR="00B30B2F" w:rsidRPr="00B91A16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9" w:history="1">
              <w:r w:rsidR="00B30B2F" w:rsidRPr="00B91A16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B91A16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0" w:history="1">
              <w:r w:rsidR="00B30B2F" w:rsidRPr="00B91A16">
                <w:rPr>
                  <w:rFonts w:ascii="Arial" w:hAnsi="Arial" w:cs="Arial"/>
                  <w:sz w:val="22"/>
                  <w:szCs w:val="22"/>
                  <w:lang w:val="sv-SE"/>
                </w:rPr>
                <w:t>IS Saga</w:t>
              </w:r>
            </w:hyperlink>
          </w:p>
        </w:tc>
        <w:tc>
          <w:tcPr>
            <w:tcW w:w="3024" w:type="dxa"/>
          </w:tcPr>
          <w:p w:rsidR="00B30B2F" w:rsidRPr="00B91A16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1" w:history="1">
              <w:r w:rsidR="00B30B2F" w:rsidRPr="00B91A16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91A16">
              <w:rPr>
                <w:rFonts w:ascii="Arial" w:hAnsi="Arial" w:cs="Arial"/>
                <w:sz w:val="22"/>
                <w:szCs w:val="22"/>
                <w:lang w:val="sv-SE"/>
              </w:rPr>
              <w:t>13-17-650-54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2014-02-0</w:t>
            </w:r>
            <w:r w:rsidR="005C0643" w:rsidRPr="00D57A43">
              <w:rPr>
                <w:rFonts w:ascii="Arial" w:hAnsi="Arial" w:cs="Arial"/>
                <w:sz w:val="22"/>
                <w:szCs w:val="22"/>
                <w:lang w:val="sv-SE"/>
              </w:rPr>
              <w:t>8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14.15</w:t>
            </w:r>
          </w:p>
        </w:tc>
        <w:tc>
          <w:tcPr>
            <w:tcW w:w="1271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15.30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IS Saga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13-17-650-59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2014-02-22 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9.30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11.30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Midas IBK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Hallstaviks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13-17-650-68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2014-03-08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15.15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16.00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Storvreta IBK Div 4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13-17-650-76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2014-03-15 </w:t>
            </w:r>
          </w:p>
        </w:tc>
        <w:tc>
          <w:tcPr>
            <w:tcW w:w="1268" w:type="dxa"/>
          </w:tcPr>
          <w:p w:rsidR="00B30B2F" w:rsidRPr="00D57A43" w:rsidRDefault="00521312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08</w:t>
            </w:r>
            <w:r w:rsidR="00EA1799" w:rsidRPr="00D57A43">
              <w:rPr>
                <w:rFonts w:ascii="Arial" w:hAnsi="Arial" w:cs="Arial"/>
                <w:sz w:val="22"/>
                <w:szCs w:val="22"/>
                <w:lang w:val="sv-SE"/>
              </w:rPr>
              <w:t>.00</w:t>
            </w:r>
          </w:p>
        </w:tc>
        <w:tc>
          <w:tcPr>
            <w:tcW w:w="1271" w:type="dxa"/>
          </w:tcPr>
          <w:p w:rsidR="00B30B2F" w:rsidRPr="00D57A43" w:rsidRDefault="00521312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09</w:t>
            </w:r>
            <w:r w:rsidR="00B30B2F" w:rsidRPr="00D57A43">
              <w:rPr>
                <w:rFonts w:ascii="Arial" w:hAnsi="Arial" w:cs="Arial"/>
                <w:sz w:val="22"/>
                <w:szCs w:val="22"/>
                <w:lang w:val="sv-SE"/>
              </w:rPr>
              <w:t>.30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Lamadjurets AIBC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Örsundsbro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13-17-650-78</w:t>
            </w:r>
          </w:p>
        </w:tc>
      </w:tr>
      <w:tr w:rsidR="00B30B2F" w:rsidRPr="00B30B2F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2014-03-22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15.55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16.40</w:t>
            </w:r>
          </w:p>
        </w:tc>
        <w:tc>
          <w:tcPr>
            <w:tcW w:w="257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3024" w:type="dxa"/>
          </w:tcPr>
          <w:p w:rsidR="00B30B2F" w:rsidRPr="00D57A43" w:rsidRDefault="00D33703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B30B2F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13-17-650-83</w:t>
            </w:r>
          </w:p>
        </w:tc>
      </w:tr>
    </w:tbl>
    <w:p w:rsidR="00B85406" w:rsidRDefault="00B85406"/>
    <w:p w:rsidR="00B30B2F" w:rsidRDefault="00B30B2F"/>
    <w:sectPr w:rsidR="00B30B2F" w:rsidSect="008805A5">
      <w:headerReference w:type="default" r:id="rId27"/>
      <w:footerReference w:type="default" r:id="rId28"/>
      <w:pgSz w:w="16840" w:h="11899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06" w:rsidRDefault="00B85406">
      <w:r>
        <w:separator/>
      </w:r>
    </w:p>
  </w:endnote>
  <w:endnote w:type="continuationSeparator" w:id="0">
    <w:p w:rsidR="00B85406" w:rsidRDefault="00B85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06" w:rsidRPr="008B0293" w:rsidRDefault="00521312">
    <w:pPr>
      <w:pStyle w:val="Sidfot"/>
      <w:rPr>
        <w:rFonts w:ascii="Arial" w:hAnsi="Arial"/>
      </w:rPr>
    </w:pPr>
    <w:r>
      <w:rPr>
        <w:rFonts w:ascii="Arial" w:hAnsi="Arial"/>
      </w:rPr>
      <w:t>2014-02-01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06" w:rsidRDefault="00B85406">
      <w:r>
        <w:separator/>
      </w:r>
    </w:p>
  </w:footnote>
  <w:footnote w:type="continuationSeparator" w:id="0">
    <w:p w:rsidR="00B85406" w:rsidRDefault="00B8540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06" w:rsidRPr="00D57A43" w:rsidRDefault="00B85406">
    <w:pPr>
      <w:pStyle w:val="Sidhuvud"/>
      <w:rPr>
        <w:rFonts w:ascii="Arial" w:hAnsi="Arial"/>
        <w:b/>
        <w:sz w:val="28"/>
      </w:rPr>
    </w:pPr>
    <w:proofErr w:type="spellStart"/>
    <w:r w:rsidRPr="00D57A43">
      <w:rPr>
        <w:rFonts w:ascii="Arial" w:hAnsi="Arial"/>
        <w:b/>
        <w:sz w:val="28"/>
      </w:rPr>
      <w:t>Spelschema</w:t>
    </w:r>
    <w:proofErr w:type="spellEnd"/>
    <w:r w:rsidRPr="00D57A43">
      <w:rPr>
        <w:rFonts w:ascii="Arial" w:hAnsi="Arial"/>
        <w:b/>
        <w:sz w:val="28"/>
      </w:rPr>
      <w:t xml:space="preserve"> </w:t>
    </w:r>
    <w:proofErr w:type="spellStart"/>
    <w:r w:rsidRPr="00D57A43">
      <w:rPr>
        <w:rFonts w:ascii="Arial" w:hAnsi="Arial"/>
        <w:b/>
        <w:sz w:val="28"/>
      </w:rPr>
      <w:t>Flickor</w:t>
    </w:r>
    <w:proofErr w:type="spellEnd"/>
    <w:r w:rsidRPr="00D57A43">
      <w:rPr>
        <w:rFonts w:ascii="Arial" w:hAnsi="Arial"/>
        <w:b/>
        <w:sz w:val="28"/>
      </w:rPr>
      <w:t xml:space="preserve"> Div 3. </w:t>
    </w:r>
    <w:proofErr w:type="spellStart"/>
    <w:r w:rsidR="00156E76">
      <w:rPr>
        <w:rFonts w:ascii="Arial" w:hAnsi="Arial"/>
        <w:b/>
        <w:sz w:val="28"/>
      </w:rPr>
      <w:t>Våren</w:t>
    </w:r>
    <w:proofErr w:type="spellEnd"/>
    <w:r w:rsidRPr="00D57A43">
      <w:rPr>
        <w:rFonts w:ascii="Arial" w:hAnsi="Arial"/>
        <w:b/>
        <w:sz w:val="28"/>
      </w:rPr>
      <w:t xml:space="preserve">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5A5"/>
    <w:rsid w:val="00047A46"/>
    <w:rsid w:val="00156E76"/>
    <w:rsid w:val="00230F38"/>
    <w:rsid w:val="004A75FA"/>
    <w:rsid w:val="004E440B"/>
    <w:rsid w:val="00521312"/>
    <w:rsid w:val="005C0643"/>
    <w:rsid w:val="006060A2"/>
    <w:rsid w:val="008805A5"/>
    <w:rsid w:val="008A1B60"/>
    <w:rsid w:val="008B0293"/>
    <w:rsid w:val="00961341"/>
    <w:rsid w:val="00B30B2F"/>
    <w:rsid w:val="00B64450"/>
    <w:rsid w:val="00B85406"/>
    <w:rsid w:val="00B91A16"/>
    <w:rsid w:val="00BA1275"/>
    <w:rsid w:val="00C17DB4"/>
    <w:rsid w:val="00D10B6D"/>
    <w:rsid w:val="00D33703"/>
    <w:rsid w:val="00D57A43"/>
    <w:rsid w:val="00E10378"/>
    <w:rsid w:val="00E75168"/>
    <w:rsid w:val="00EA1799"/>
    <w:rsid w:val="00F866D2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8805A5"/>
    <w:rPr>
      <w:lang w:val="en-GB"/>
    </w:rPr>
  </w:style>
  <w:style w:type="paragraph" w:styleId="Sidfot">
    <w:name w:val="footer"/>
    <w:basedOn w:val="Normal"/>
    <w:link w:val="Sidfot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8805A5"/>
    <w:rPr>
      <w:lang w:val="en-GB"/>
    </w:rPr>
  </w:style>
  <w:style w:type="table" w:styleId="Tabellrutnt">
    <w:name w:val="Table Grid"/>
    <w:basedOn w:val="Normaltabell"/>
    <w:uiPriority w:val="59"/>
    <w:rsid w:val="00F86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5A5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5A5"/>
    <w:rPr>
      <w:lang w:val="en-GB"/>
    </w:rPr>
  </w:style>
  <w:style w:type="table" w:styleId="TableGrid">
    <w:name w:val="Table Grid"/>
    <w:basedOn w:val="TableNormal"/>
    <w:uiPriority w:val="59"/>
    <w:rsid w:val="00F86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hyperlink" Target="http://www.ida.innebandy.se/ByggIT/Team/D012.xmlc?__E5ABYM2ZZA1fGmUqCBy62w==70ED6D62" TargetMode="External"/><Relationship Id="rId1" Type="http://schemas.openxmlformats.org/officeDocument/2006/relationships/styles" Target="styles.xml"/><Relationship Id="rId24" Type="http://schemas.openxmlformats.org/officeDocument/2006/relationships/hyperlink" Target="http://www.ida.innebandy.se/ByggIT/Team/D012.xmlc?__E5ABYM2ZZA1fGmUrAhi32w==ABBEBDE3" TargetMode="External"/><Relationship Id="rId25" Type="http://schemas.openxmlformats.org/officeDocument/2006/relationships/hyperlink" Target="http://www.ida.innebandy.se/ByggIT/Team/D012.xmlc?__E5ABYM2ZZA1fGmUqCBq62w==9CBEEF0F" TargetMode="External"/><Relationship Id="rId8" Type="http://schemas.openxmlformats.org/officeDocument/2006/relationships/hyperlink" Target="http://www.ida.innebandy.se/ByggIT/Facility/D040.xmlc?__E5ABcsmbYChyUylUfhG84uzM7D900CC5" TargetMode="External"/><Relationship Id="rId13" Type="http://schemas.openxmlformats.org/officeDocument/2006/relationships/hyperlink" Target="http://www.ida.innebandy.se/ByggIT/Team/D012.xmlc?__E5ABYM2ZZA1fGmUrAhi32w==ABBEBDE3" TargetMode="External"/><Relationship Id="rId10" Type="http://schemas.openxmlformats.org/officeDocument/2006/relationships/hyperlink" Target="http://www.ida.innebandy.se/ByggIT/Team/D012.xmlc?__E5ABYM2ZZA1fGmUqCxq92w==12FD82C2" TargetMode="External"/><Relationship Id="rId12" Type="http://schemas.openxmlformats.org/officeDocument/2006/relationships/hyperlink" Target="http://www.ida.innebandy.se/ByggIT/Team/D012.xmlc?__E5ABYM2ZZA1fGmUqCxq92w==12FD82C2" TargetMode="External"/><Relationship Id="rId17" Type="http://schemas.openxmlformats.org/officeDocument/2006/relationships/hyperlink" Target="http://www.ida.innebandy.se/ByggIT/Facility/D040.xmlc?__E5ABcsmbYChyUylUfhG96+vM206EA148" TargetMode="External"/><Relationship Id="rId9" Type="http://schemas.openxmlformats.org/officeDocument/2006/relationships/hyperlink" Target="http://www.ida.innebandy.se/ByggIT/Team/D012.xmlc?__E5ABYM2ZZA1fGmUrAhi32w==ABBEBDE3" TargetMode="External"/><Relationship Id="rId18" Type="http://schemas.openxmlformats.org/officeDocument/2006/relationships/hyperlink" Target="http://www.ida.innebandy.se/ByggIT/Team/D012.xmlc?__E5ABYM2ZZA1fGmUrAhi32w==ABBEBDE3" TargetMode="External"/><Relationship Id="rId3" Type="http://schemas.openxmlformats.org/officeDocument/2006/relationships/webSettings" Target="webSettings.xml"/><Relationship Id="rId27" Type="http://schemas.openxmlformats.org/officeDocument/2006/relationships/header" Target="header1.xml"/><Relationship Id="rId14" Type="http://schemas.openxmlformats.org/officeDocument/2006/relationships/hyperlink" Target="http://www.ida.innebandy.se/ByggIT/Facility/D040.xmlc?__E5ABcsmbYChyUylUfhG47OzM83292E6C" TargetMode="External"/><Relationship Id="rId23" Type="http://schemas.openxmlformats.org/officeDocument/2006/relationships/hyperlink" Target="http://www.ida.innebandy.se/ByggIT/Facility/D040.xmlc?__E5ABcsmbYChyUylUfhG96ebM74C4D6D7" TargetMode="External"/><Relationship Id="rId4" Type="http://schemas.openxmlformats.org/officeDocument/2006/relationships/footnotes" Target="footnotes.xml"/><Relationship Id="rId28" Type="http://schemas.openxmlformats.org/officeDocument/2006/relationships/footer" Target="footer1.xml"/><Relationship Id="rId26" Type="http://schemas.openxmlformats.org/officeDocument/2006/relationships/hyperlink" Target="http://www.ida.innebandy.se/ByggIT/Facility/D040.xmlc?__E5ABcsmbYChyUylUfhG84uzM7D900CC5" TargetMode="External"/><Relationship Id="rId30" Type="http://schemas.openxmlformats.org/officeDocument/2006/relationships/theme" Target="theme/theme1.xml"/><Relationship Id="rId11" Type="http://schemas.openxmlformats.org/officeDocument/2006/relationships/hyperlink" Target="http://www.ida.innebandy.se/ByggIT/Facility/D040.xmlc?__E5ABcsmbYChyUylUfhG84uzM7D900CC5" TargetMode="External"/><Relationship Id="rId68" Type="http://schemas.microsoft.com/office/2007/relationships/stylesWithEffects" Target="stylesWithEffects.xml"/><Relationship Id="rId29" Type="http://schemas.openxmlformats.org/officeDocument/2006/relationships/fontTable" Target="fontTable.xml"/><Relationship Id="rId6" Type="http://schemas.openxmlformats.org/officeDocument/2006/relationships/hyperlink" Target="http://www.ida.innebandy.se/ByggIT/Team/D012.xmlc?__E5ABYM2ZZA1fGmUrAhi32w==ABBEBDE3" TargetMode="External"/><Relationship Id="rId16" Type="http://schemas.openxmlformats.org/officeDocument/2006/relationships/hyperlink" Target="http://www.ida.innebandy.se/ByggIT/Team/D012.xmlc?__E5ABYM2ZZA1fGmUrAhi32w==ABBEBDE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da.innebandy.se/ByggIT/Team/D012.xmlc?__E5ABYM2ZZA1fGmUqCBy62w==70ED6D62" TargetMode="External"/><Relationship Id="rId19" Type="http://schemas.openxmlformats.org/officeDocument/2006/relationships/hyperlink" Target="http://www.ida.innebandy.se/ByggIT/Team/D012.xmlc?__E5ABYM2ZZA1fGmUqCBS22w==235AEDF2" TargetMode="External"/><Relationship Id="rId20" Type="http://schemas.openxmlformats.org/officeDocument/2006/relationships/hyperlink" Target="http://www.ida.innebandy.se/ByggIT/Facility/D040.xmlc?__E5ABcsmbYChyUylUfhG84uzM7D900CC5" TargetMode="External"/><Relationship Id="rId22" Type="http://schemas.openxmlformats.org/officeDocument/2006/relationships/hyperlink" Target="http://www.ida.innebandy.se/ByggIT/Team/D012.xmlc?__E5ABYM2ZZA1fGmUrAhi32w==ABBEBDE3" TargetMode="External"/><Relationship Id="rId21" Type="http://schemas.openxmlformats.org/officeDocument/2006/relationships/hyperlink" Target="http://www.ida.innebandy.se/ByggIT/Team/D012.xmlc?__E5ABYM2ZZA1fGmUqCxu62w==0B3C5705" TargetMode="Externa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2322</Characters>
  <Application>Microsoft Macintosh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Kristofer Ekdahl</cp:lastModifiedBy>
  <cp:revision>4</cp:revision>
  <cp:lastPrinted>2013-09-22T16:07:00Z</cp:lastPrinted>
  <dcterms:created xsi:type="dcterms:W3CDTF">2014-01-02T14:24:00Z</dcterms:created>
  <dcterms:modified xsi:type="dcterms:W3CDTF">2014-02-01T13:01:00Z</dcterms:modified>
</cp:coreProperties>
</file>