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D8E4" w14:textId="5C1180EE" w:rsidR="0081433D" w:rsidRDefault="009B4439" w:rsidP="11767EBA">
      <w:pPr>
        <w:spacing w:before="240" w:after="240"/>
        <w:rPr>
          <w:b/>
          <w:bCs/>
        </w:rPr>
      </w:pPr>
      <w:r>
        <w:rPr>
          <w:b/>
          <w:bCs/>
          <w:noProof/>
        </w:rPr>
        <w:drawing>
          <wp:inline distT="0" distB="0" distL="0" distR="0" wp14:anchorId="44A607B6" wp14:editId="2AF77F75">
            <wp:extent cx="1513780" cy="933289"/>
            <wp:effectExtent l="0" t="0" r="0" b="635"/>
            <wp:docPr id="4493398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395" cy="942916"/>
                    </a:xfrm>
                    <a:prstGeom prst="rect">
                      <a:avLst/>
                    </a:prstGeom>
                    <a:noFill/>
                    <a:ln>
                      <a:noFill/>
                    </a:ln>
                  </pic:spPr>
                </pic:pic>
              </a:graphicData>
            </a:graphic>
          </wp:inline>
        </w:drawing>
      </w:r>
    </w:p>
    <w:p w14:paraId="017652F2" w14:textId="050336A2" w:rsidR="4BB737FA" w:rsidRDefault="0081433D" w:rsidP="11767EBA">
      <w:pPr>
        <w:spacing w:before="240" w:after="240"/>
      </w:pPr>
      <w:r w:rsidRPr="54C7F75E">
        <w:rPr>
          <w:rStyle w:val="Rubrik1Char"/>
        </w:rPr>
        <w:t>Föreningsuppdrag</w:t>
      </w:r>
      <w:r>
        <w:br/>
      </w:r>
      <w:r w:rsidR="4BB737FA" w:rsidRPr="54C7F75E">
        <w:rPr>
          <w:b/>
          <w:bCs/>
        </w:rPr>
        <w:t>Den 27 februari–1 mars 2026</w:t>
      </w:r>
      <w:r w:rsidR="4BB737FA">
        <w:t xml:space="preserve"> förvandlas Luleå till en levande vinterarena när Luleå On Ice tar plats på isbanan och Södra Hamnplan. Under tre dagar fylls området av Luleåbor och långväga gäster som vill uppleva stämningen, smakerna och alla kreativa, lekfulla inslag på isen.</w:t>
      </w:r>
    </w:p>
    <w:p w14:paraId="095D7300" w14:textId="3AE0D20E" w:rsidR="4BB737FA" w:rsidRDefault="4BB737FA" w:rsidP="11767EBA">
      <w:pPr>
        <w:spacing w:before="240" w:after="240"/>
      </w:pPr>
      <w:r w:rsidRPr="11767EBA">
        <w:t>Luleå On Ice är en unik plattform för att visa upp det arktiska livet när det är som allra vackrast – och för att möta nya kunder, samarbetspartners och nyfikna besökare i ett öppet och inbjudande sammanhang.</w:t>
      </w:r>
    </w:p>
    <w:p w14:paraId="06F9DB3C" w14:textId="6BBD85BF" w:rsidR="0006608B" w:rsidRDefault="005F5F26" w:rsidP="11767EBA">
      <w:pPr>
        <w:spacing w:before="240" w:after="240"/>
      </w:pPr>
      <w:r>
        <w:t>OBS tiderna kan komma att justeras.</w:t>
      </w:r>
    </w:p>
    <w:p w14:paraId="7E4E90D5" w14:textId="36BB9F01" w:rsidR="008319ED" w:rsidRPr="00E07B11" w:rsidRDefault="00204945" w:rsidP="008319ED">
      <w:pPr>
        <w:pStyle w:val="Ingetavstnd"/>
        <w:rPr>
          <w:b/>
          <w:bCs/>
        </w:rPr>
      </w:pPr>
      <w:r w:rsidRPr="54C7F75E">
        <w:rPr>
          <w:rStyle w:val="Rubrik1Char"/>
        </w:rPr>
        <w:t>Allmän information om eventet.</w:t>
      </w:r>
      <w:r>
        <w:br/>
      </w:r>
      <w:r w:rsidR="00895132" w:rsidRPr="54C7F75E">
        <w:rPr>
          <w:b/>
          <w:bCs/>
        </w:rPr>
        <w:t xml:space="preserve">Luleå on Ice </w:t>
      </w:r>
      <w:r w:rsidR="22F43076" w:rsidRPr="54C7F75E">
        <w:rPr>
          <w:b/>
          <w:bCs/>
        </w:rPr>
        <w:t xml:space="preserve"> är 11 – 17 fredag, 10 – 16 lördag och söndag</w:t>
      </w:r>
      <w:r w:rsidR="74507D35" w:rsidRPr="54C7F75E">
        <w:rPr>
          <w:b/>
          <w:bCs/>
        </w:rPr>
        <w:t>, detkommer att vara vissa aktiviteter på kvällstid men försäljning och marknad samt de flesta aktiviteter är under dessa tider.</w:t>
      </w:r>
      <w:r>
        <w:br/>
      </w:r>
      <w:r w:rsidR="008319ED" w:rsidRPr="54C7F75E">
        <w:rPr>
          <w:b/>
          <w:bCs/>
        </w:rPr>
        <w:t>Firandet av 80 000 medborare lördag 28 februari mellan 12:00-15:00 samt 20:00-22:00</w:t>
      </w:r>
    </w:p>
    <w:p w14:paraId="020FB690" w14:textId="7D62C018" w:rsidR="22F43076" w:rsidRPr="00283908" w:rsidRDefault="22F43076" w:rsidP="00283908">
      <w:pPr>
        <w:spacing w:before="240" w:after="240"/>
      </w:pPr>
      <w:r>
        <w:t>Det finns så att man kan gå in och värma sig men tanken är inte att ni bara ska sitta inne och värma er, så tänk på att ha väldigt varma skor som också tål vät</w:t>
      </w:r>
      <w:r w:rsidR="1944D198">
        <w:t>a</w:t>
      </w:r>
      <w:r>
        <w:t xml:space="preserve"> samt varma handskar, mössa mm. Eftersom det med all sannolikhet kommer att blåsa när vi är längs med vattnet.</w:t>
      </w:r>
    </w:p>
    <w:p w14:paraId="590F8EED" w14:textId="7C2D124C" w:rsidR="22F43076" w:rsidRDefault="22F43076" w:rsidP="00283908">
      <w:pPr>
        <w:spacing w:before="240" w:after="240"/>
      </w:pPr>
      <w:r w:rsidRPr="00283908">
        <w:t xml:space="preserve">Ni </w:t>
      </w:r>
      <w:r w:rsidR="00BA1CFF">
        <w:t xml:space="preserve">som jobbar dagtid </w:t>
      </w:r>
      <w:r w:rsidRPr="00283908">
        <w:t>kommer att få en matkupong för att hämta mat från någon utav dem som står och säljer.</w:t>
      </w:r>
    </w:p>
    <w:p w14:paraId="32B8E32E" w14:textId="0C0E4025" w:rsidR="00AF5321" w:rsidRDefault="00AF5321" w:rsidP="00283908">
      <w:pPr>
        <w:spacing w:before="240" w:after="240"/>
      </w:pPr>
      <w:r>
        <w:t>Alla kommer att få västar så det syns att ni jobbar.</w:t>
      </w:r>
    </w:p>
    <w:p w14:paraId="5638C76C" w14:textId="1B95683C" w:rsidR="00357A0E" w:rsidRPr="00283908" w:rsidRDefault="00377108" w:rsidP="00283908">
      <w:pPr>
        <w:spacing w:before="240" w:after="240"/>
      </w:pPr>
      <w:r>
        <w:t xml:space="preserve">Tänk på att ha varma kläder och skor gärna ombytes vantar då </w:t>
      </w:r>
      <w:r w:rsidR="00B33B8D">
        <w:t>det många timmar ute.</w:t>
      </w:r>
    </w:p>
    <w:p w14:paraId="21483536" w14:textId="52B33FB4" w:rsidR="00E33776" w:rsidRPr="00B66B0D" w:rsidRDefault="00E33776" w:rsidP="590FC5B5">
      <w:pPr>
        <w:pStyle w:val="Rubrik1"/>
        <w:spacing w:line="360" w:lineRule="auto"/>
      </w:pPr>
      <w:r w:rsidRPr="00CA04FC">
        <w:t>Parkeringsansvariga</w:t>
      </w:r>
    </w:p>
    <w:p w14:paraId="7D6F4F9B" w14:textId="0D4A727B" w:rsidR="00E33776" w:rsidRPr="00377108" w:rsidRDefault="001F078D" w:rsidP="00E33776">
      <w:pPr>
        <w:pStyle w:val="Liststycke"/>
        <w:numPr>
          <w:ilvl w:val="0"/>
          <w:numId w:val="1"/>
        </w:numPr>
        <w:spacing w:line="360" w:lineRule="auto"/>
      </w:pPr>
      <w:r w:rsidRPr="00377108">
        <w:t>En person står och släpper in</w:t>
      </w:r>
      <w:r w:rsidR="00E33776" w:rsidRPr="00377108">
        <w:t xml:space="preserve"> bilar med behörighet för att dem ska kunna köra in och lämna av saker som utställare. Eller dem som har behörighet att parkera på området. Se till att grinden är stängd när det inte är någon som ska in eller ut.</w:t>
      </w:r>
    </w:p>
    <w:p w14:paraId="324DE33F" w14:textId="730CA7A2" w:rsidR="00E33776" w:rsidRPr="00377108" w:rsidRDefault="001F078D" w:rsidP="00E33776">
      <w:pPr>
        <w:pStyle w:val="Liststycke"/>
        <w:numPr>
          <w:ilvl w:val="0"/>
          <w:numId w:val="1"/>
        </w:numPr>
        <w:spacing w:line="360" w:lineRule="auto"/>
      </w:pPr>
      <w:r w:rsidRPr="00377108">
        <w:t>Den andra personen</w:t>
      </w:r>
      <w:r w:rsidR="00E33776" w:rsidRPr="00377108">
        <w:t xml:space="preserve"> visar fram bilarna till där det ska parkera. Dem som inte ska parkera ska hänvisas och följs ned genom en utav de två infarterna längre in på området.</w:t>
      </w:r>
    </w:p>
    <w:p w14:paraId="7113BE20" w14:textId="0B3C351C" w:rsidR="00E33776" w:rsidRPr="00377108" w:rsidRDefault="00114C37" w:rsidP="00E33776">
      <w:pPr>
        <w:pStyle w:val="Liststycke"/>
        <w:numPr>
          <w:ilvl w:val="0"/>
          <w:numId w:val="1"/>
        </w:numPr>
        <w:spacing w:line="360" w:lineRule="auto"/>
      </w:pPr>
      <w:r w:rsidRPr="00377108">
        <w:t xml:space="preserve">10:30 fredag och </w:t>
      </w:r>
      <w:r w:rsidR="00E33776" w:rsidRPr="00377108">
        <w:t xml:space="preserve">9:30 </w:t>
      </w:r>
      <w:r w:rsidRPr="00377108">
        <w:t xml:space="preserve">lördag, söndag </w:t>
      </w:r>
      <w:r w:rsidR="00E33776" w:rsidRPr="00377108">
        <w:t>ska alla utställare måsta lämna området och parkera, eftersom eventet öppnar om 30 minuter. Man får gå och knacka på bilar och påminna om att det är dags att åka och parkera.</w:t>
      </w:r>
    </w:p>
    <w:p w14:paraId="1D71D474" w14:textId="77777777" w:rsidR="00E33776" w:rsidRPr="00377108" w:rsidRDefault="00E33776" w:rsidP="00E33776">
      <w:pPr>
        <w:pStyle w:val="Liststycke"/>
        <w:numPr>
          <w:ilvl w:val="0"/>
          <w:numId w:val="1"/>
        </w:numPr>
        <w:spacing w:line="360" w:lineRule="auto"/>
      </w:pPr>
      <w:r w:rsidRPr="00377108">
        <w:t>Närmast är parkeringsgarage karpen.</w:t>
      </w:r>
    </w:p>
    <w:p w14:paraId="32F01F50" w14:textId="77777777" w:rsidR="00E33776" w:rsidRPr="00377108" w:rsidRDefault="67FA01C0" w:rsidP="00E33776">
      <w:pPr>
        <w:pStyle w:val="Liststycke"/>
        <w:numPr>
          <w:ilvl w:val="0"/>
          <w:numId w:val="1"/>
        </w:numPr>
        <w:spacing w:line="360" w:lineRule="auto"/>
      </w:pPr>
      <w:r w:rsidRPr="00377108">
        <w:t>Under eventets gång ska ni se till att grinden vid första infart förblir stängd och att besökare inte kommer in på området.</w:t>
      </w:r>
    </w:p>
    <w:p w14:paraId="1C15E046" w14:textId="39CA5982" w:rsidR="00B8225C" w:rsidRPr="00377108" w:rsidRDefault="00B8225C" w:rsidP="00BB7153">
      <w:pPr>
        <w:pStyle w:val="Liststycke"/>
        <w:spacing w:line="360" w:lineRule="auto"/>
      </w:pPr>
      <w:r w:rsidRPr="00377108">
        <w:t>Antal personer varje dag: 2 st</w:t>
      </w:r>
    </w:p>
    <w:p w14:paraId="1BE0B2A7" w14:textId="1AFF9D8A" w:rsidR="00BB7153" w:rsidRPr="00377108" w:rsidRDefault="00BB7153" w:rsidP="00BB7153">
      <w:pPr>
        <w:pStyle w:val="Liststycke"/>
        <w:spacing w:line="360" w:lineRule="auto"/>
      </w:pPr>
      <w:r>
        <w:lastRenderedPageBreak/>
        <w:t>Fredag: 08:00-17:00</w:t>
      </w:r>
      <w:r w:rsidR="00B66B0D">
        <w:t xml:space="preserve">, ersättning </w:t>
      </w:r>
      <w:r w:rsidR="00D4537C" w:rsidRPr="42D6E8E5">
        <w:rPr>
          <w:b/>
          <w:bCs/>
        </w:rPr>
        <w:t>2160 kr</w:t>
      </w:r>
      <w:r w:rsidR="3AEF88DC" w:rsidRPr="42D6E8E5">
        <w:rPr>
          <w:b/>
          <w:bCs/>
        </w:rPr>
        <w:t xml:space="preserve"> BAIK</w:t>
      </w:r>
    </w:p>
    <w:p w14:paraId="34816AB8" w14:textId="59933CB6" w:rsidR="00BB7153" w:rsidRPr="00377108" w:rsidRDefault="00BB7153" w:rsidP="00BB7153">
      <w:pPr>
        <w:pStyle w:val="Liststycke"/>
        <w:spacing w:line="360" w:lineRule="auto"/>
      </w:pPr>
      <w:r>
        <w:t>Lördag: 08:00-16:00</w:t>
      </w:r>
      <w:r w:rsidR="0052534B">
        <w:t>, ersättning</w:t>
      </w:r>
      <w:r w:rsidR="00BC488F">
        <w:t xml:space="preserve"> </w:t>
      </w:r>
      <w:r w:rsidR="00465E97" w:rsidRPr="42D6E8E5">
        <w:rPr>
          <w:b/>
          <w:bCs/>
        </w:rPr>
        <w:t>1920 kr</w:t>
      </w:r>
      <w:r w:rsidR="17F04BE9" w:rsidRPr="42D6E8E5">
        <w:rPr>
          <w:b/>
          <w:bCs/>
        </w:rPr>
        <w:t xml:space="preserve"> BAIK</w:t>
      </w:r>
    </w:p>
    <w:p w14:paraId="59AD168C" w14:textId="46B3385D" w:rsidR="00B8225C" w:rsidRPr="00377108" w:rsidRDefault="00BB7153" w:rsidP="00BB7153">
      <w:pPr>
        <w:pStyle w:val="Liststycke"/>
        <w:spacing w:line="360" w:lineRule="auto"/>
      </w:pPr>
      <w:r>
        <w:t>Söndag: 08</w:t>
      </w:r>
      <w:r w:rsidR="00B8225C">
        <w:t>:00-16:00</w:t>
      </w:r>
      <w:r w:rsidR="00D4537C">
        <w:t xml:space="preserve">, ersättning </w:t>
      </w:r>
      <w:r w:rsidR="00D4537C" w:rsidRPr="42D6E8E5">
        <w:rPr>
          <w:b/>
          <w:bCs/>
        </w:rPr>
        <w:t>1920 kr</w:t>
      </w:r>
      <w:r w:rsidR="4A2EECE5" w:rsidRPr="42D6E8E5">
        <w:rPr>
          <w:b/>
          <w:bCs/>
        </w:rPr>
        <w:t xml:space="preserve"> BAIK</w:t>
      </w:r>
    </w:p>
    <w:p w14:paraId="5E33912B" w14:textId="259015EF" w:rsidR="00E33776" w:rsidRPr="00AF5321" w:rsidRDefault="00E33776" w:rsidP="00AF5321">
      <w:pPr>
        <w:pStyle w:val="Rubrik1"/>
      </w:pPr>
      <w:r>
        <w:t xml:space="preserve">Event </w:t>
      </w:r>
      <w:r w:rsidR="0063406F">
        <w:t xml:space="preserve">personal </w:t>
      </w:r>
    </w:p>
    <w:p w14:paraId="522A696D" w14:textId="7E4904AC" w:rsidR="00E33776" w:rsidRPr="00377108" w:rsidRDefault="00E33776" w:rsidP="00377108">
      <w:pPr>
        <w:pStyle w:val="Liststycke"/>
        <w:numPr>
          <w:ilvl w:val="0"/>
          <w:numId w:val="1"/>
        </w:numPr>
        <w:spacing w:line="360" w:lineRule="auto"/>
      </w:pPr>
      <w:r w:rsidRPr="00377108">
        <w:t>Er uppgift är att plocka skräp och se till allt är snyggt och ordentligt, tända och underhålla eldarna</w:t>
      </w:r>
      <w:r w:rsidR="00F44DF8">
        <w:t>.</w:t>
      </w:r>
      <w:r w:rsidRPr="00377108">
        <w:t xml:space="preserve"> </w:t>
      </w:r>
    </w:p>
    <w:p w14:paraId="401B5AF5" w14:textId="2FE2B07E" w:rsidR="00E33776" w:rsidRPr="00377108" w:rsidRDefault="00E33776" w:rsidP="00377108">
      <w:pPr>
        <w:pStyle w:val="Liststycke"/>
        <w:numPr>
          <w:ilvl w:val="0"/>
          <w:numId w:val="1"/>
        </w:numPr>
        <w:spacing w:line="360" w:lineRule="auto"/>
      </w:pPr>
      <w:r w:rsidRPr="00377108">
        <w:t>Ni sk</w:t>
      </w:r>
      <w:r w:rsidR="00114C37" w:rsidRPr="00377108">
        <w:t>a</w:t>
      </w:r>
      <w:r w:rsidRPr="00377108">
        <w:t xml:space="preserve"> också vara behjälpliga överallt som om tillexempel någon som står vid ett marknadsstånd behöver gå på toa eller springa till sin bil så ska ni ställa er och vakta marknadsplatsen eller någonting annat.</w:t>
      </w:r>
    </w:p>
    <w:p w14:paraId="747D331B" w14:textId="6AD6A410" w:rsidR="00E33776" w:rsidRPr="00377108" w:rsidRDefault="00E33776" w:rsidP="00377108">
      <w:pPr>
        <w:pStyle w:val="Liststycke"/>
        <w:numPr>
          <w:ilvl w:val="0"/>
          <w:numId w:val="1"/>
        </w:numPr>
        <w:spacing w:line="360" w:lineRule="auto"/>
      </w:pPr>
      <w:r w:rsidRPr="00377108">
        <w:t xml:space="preserve">Även hjälpa </w:t>
      </w:r>
      <w:r w:rsidR="002D226E" w:rsidRPr="00377108">
        <w:t>dom</w:t>
      </w:r>
      <w:r w:rsidRPr="00377108">
        <w:t xml:space="preserve"> som står och är parkerings ansvariga.</w:t>
      </w:r>
    </w:p>
    <w:p w14:paraId="42402310" w14:textId="2E77E9EF" w:rsidR="00AF5321" w:rsidRPr="00377108" w:rsidRDefault="00AF5321" w:rsidP="00377108">
      <w:pPr>
        <w:pStyle w:val="Liststycke"/>
        <w:numPr>
          <w:ilvl w:val="0"/>
          <w:numId w:val="1"/>
        </w:numPr>
        <w:spacing w:line="360" w:lineRule="auto"/>
      </w:pPr>
      <w:r w:rsidRPr="00377108">
        <w:t>Kan komma upp annat under dagarna som ni behöver hjälpa till med.</w:t>
      </w:r>
    </w:p>
    <w:p w14:paraId="58389012" w14:textId="6034E6D9" w:rsidR="00BC294B" w:rsidRPr="00377108" w:rsidRDefault="00BC294B" w:rsidP="003F262B">
      <w:pPr>
        <w:pStyle w:val="Liststycke"/>
        <w:spacing w:line="360" w:lineRule="auto"/>
      </w:pPr>
      <w:r w:rsidRPr="00377108">
        <w:t xml:space="preserve">Antal personer varje dag: </w:t>
      </w:r>
      <w:r w:rsidR="00C368A6" w:rsidRPr="00377108">
        <w:t>4</w:t>
      </w:r>
      <w:r w:rsidRPr="00377108">
        <w:t xml:space="preserve"> st</w:t>
      </w:r>
      <w:r w:rsidR="00C368A6" w:rsidRPr="00377108">
        <w:br/>
      </w:r>
      <w:r w:rsidRPr="00377108">
        <w:t>Fredag: 0</w:t>
      </w:r>
      <w:r w:rsidR="00BA7CB6" w:rsidRPr="00377108">
        <w:t>9:00</w:t>
      </w:r>
      <w:r w:rsidRPr="00377108">
        <w:t>-17:00</w:t>
      </w:r>
      <w:r w:rsidR="001C5591">
        <w:t>, ersättni</w:t>
      </w:r>
      <w:r w:rsidR="00B402B4">
        <w:t xml:space="preserve">ng </w:t>
      </w:r>
      <w:r w:rsidR="003F262B" w:rsidRPr="00B402B4">
        <w:rPr>
          <w:b/>
          <w:bCs/>
        </w:rPr>
        <w:t>3840</w:t>
      </w:r>
      <w:r w:rsidR="001C5591" w:rsidRPr="00B402B4">
        <w:rPr>
          <w:b/>
          <w:bCs/>
        </w:rPr>
        <w:t xml:space="preserve"> kr</w:t>
      </w:r>
      <w:r w:rsidR="003A7FFD">
        <w:rPr>
          <w:b/>
          <w:bCs/>
        </w:rPr>
        <w:t xml:space="preserve"> </w:t>
      </w:r>
      <w:r w:rsidR="00C85869">
        <w:rPr>
          <w:b/>
          <w:bCs/>
        </w:rPr>
        <w:t>BAIK</w:t>
      </w:r>
      <w:r w:rsidR="00C368A6" w:rsidRPr="00377108">
        <w:br/>
      </w:r>
      <w:r w:rsidRPr="00377108">
        <w:t>Lördag: 0</w:t>
      </w:r>
      <w:r w:rsidR="00AF5321" w:rsidRPr="00377108">
        <w:t>9</w:t>
      </w:r>
      <w:r w:rsidRPr="00377108">
        <w:t>:00-16:00</w:t>
      </w:r>
      <w:r w:rsidR="003F262B">
        <w:t xml:space="preserve">, ersättning </w:t>
      </w:r>
      <w:r w:rsidR="00931F95" w:rsidRPr="00B402B4">
        <w:rPr>
          <w:b/>
          <w:bCs/>
        </w:rPr>
        <w:t>3360</w:t>
      </w:r>
      <w:r w:rsidR="003F262B" w:rsidRPr="00B402B4">
        <w:rPr>
          <w:b/>
          <w:bCs/>
        </w:rPr>
        <w:t xml:space="preserve"> kr</w:t>
      </w:r>
      <w:r w:rsidR="00C85869">
        <w:rPr>
          <w:b/>
          <w:bCs/>
        </w:rPr>
        <w:t xml:space="preserve"> </w:t>
      </w:r>
      <w:r w:rsidR="00A135B2">
        <w:rPr>
          <w:b/>
          <w:bCs/>
        </w:rPr>
        <w:t xml:space="preserve">NCA </w:t>
      </w:r>
      <w:r w:rsidR="00C87EFB">
        <w:rPr>
          <w:b/>
          <w:bCs/>
        </w:rPr>
        <w:t>Neon</w:t>
      </w:r>
      <w:r w:rsidR="00C368A6" w:rsidRPr="00377108">
        <w:br/>
      </w:r>
      <w:r w:rsidRPr="00377108">
        <w:t>Söndag: 0</w:t>
      </w:r>
      <w:r w:rsidR="00AF5321" w:rsidRPr="00377108">
        <w:t>9</w:t>
      </w:r>
      <w:r w:rsidRPr="00377108">
        <w:t>:00-1</w:t>
      </w:r>
      <w:r w:rsidR="003F262B">
        <w:t xml:space="preserve">7:00, ersättning </w:t>
      </w:r>
      <w:r w:rsidR="003F262B" w:rsidRPr="00B402B4">
        <w:rPr>
          <w:b/>
          <w:bCs/>
        </w:rPr>
        <w:t>3840 kr</w:t>
      </w:r>
      <w:r w:rsidR="00C87EFB">
        <w:rPr>
          <w:b/>
          <w:bCs/>
        </w:rPr>
        <w:t xml:space="preserve"> </w:t>
      </w:r>
      <w:r w:rsidR="00E456AD">
        <w:rPr>
          <w:b/>
          <w:bCs/>
        </w:rPr>
        <w:t>BAIK</w:t>
      </w:r>
    </w:p>
    <w:p w14:paraId="378C348E" w14:textId="77777777" w:rsidR="00E33776" w:rsidRDefault="00E33776" w:rsidP="00AF5321">
      <w:pPr>
        <w:pStyle w:val="Rubrik1"/>
      </w:pPr>
      <w:r>
        <w:t>Bygga upp området</w:t>
      </w:r>
    </w:p>
    <w:p w14:paraId="74016B56" w14:textId="60042D97" w:rsidR="00E33776" w:rsidRPr="00377108" w:rsidRDefault="00E33776" w:rsidP="00E33776">
      <w:pPr>
        <w:pStyle w:val="Liststycke"/>
        <w:numPr>
          <w:ilvl w:val="0"/>
          <w:numId w:val="3"/>
        </w:numPr>
        <w:spacing w:line="360" w:lineRule="auto"/>
      </w:pPr>
      <w:r w:rsidRPr="00377108">
        <w:t xml:space="preserve">Ni ska hjälpa till med att bygga upp eventområdet inför Luleå on </w:t>
      </w:r>
      <w:r w:rsidR="00582322">
        <w:t>I</w:t>
      </w:r>
      <w:r w:rsidRPr="00377108">
        <w:t xml:space="preserve">ce. </w:t>
      </w:r>
    </w:p>
    <w:p w14:paraId="3CFDD315" w14:textId="77777777" w:rsidR="00E33776" w:rsidRPr="00377108" w:rsidRDefault="00E33776" w:rsidP="00E33776">
      <w:pPr>
        <w:pStyle w:val="Liststycke"/>
        <w:numPr>
          <w:ilvl w:val="0"/>
          <w:numId w:val="3"/>
        </w:numPr>
        <w:spacing w:line="360" w:lineRule="auto"/>
      </w:pPr>
      <w:r w:rsidRPr="00377108">
        <w:t xml:space="preserve">Det kommer att byggas upp marknadsstånd, ställas fram bord, dras elkablar </w:t>
      </w:r>
    </w:p>
    <w:p w14:paraId="70979887" w14:textId="77777777" w:rsidR="00E33776" w:rsidRPr="00377108" w:rsidRDefault="00E33776" w:rsidP="00E33776">
      <w:pPr>
        <w:pStyle w:val="Liststycke"/>
        <w:numPr>
          <w:ilvl w:val="0"/>
          <w:numId w:val="3"/>
        </w:numPr>
        <w:spacing w:line="360" w:lineRule="auto"/>
      </w:pPr>
      <w:r w:rsidRPr="00377108">
        <w:t>Eftersom det inte finns någon servering på området under denna tid kan vi inte erbjuda något att äta. Ta med en frukt, smörgås eller något annat som fungerar att äta kallt.</w:t>
      </w:r>
    </w:p>
    <w:p w14:paraId="1F2BE96E" w14:textId="7B37AF88" w:rsidR="00E33776" w:rsidRPr="00377108" w:rsidRDefault="00E33776" w:rsidP="00E33776">
      <w:pPr>
        <w:pStyle w:val="Liststycke"/>
        <w:numPr>
          <w:ilvl w:val="0"/>
          <w:numId w:val="3"/>
        </w:numPr>
        <w:spacing w:line="360" w:lineRule="auto"/>
      </w:pPr>
      <w:r w:rsidRPr="00377108">
        <w:t xml:space="preserve">Tänk på att ha väldigt varma skor som också tål väte samt varma handskar, mössa mm. </w:t>
      </w:r>
      <w:r w:rsidR="00377108">
        <w:br/>
      </w:r>
      <w:r w:rsidRPr="00377108">
        <w:t>eftersom det med all sannolikhet kommer att blåsa när vi är längs med vattnet. Det kommer inte finnas möjlighet att gå in</w:t>
      </w:r>
      <w:r w:rsidR="008378A6" w:rsidRPr="00377108">
        <w:t>.</w:t>
      </w:r>
    </w:p>
    <w:p w14:paraId="6AE2CA66" w14:textId="3449D00A" w:rsidR="0063406F" w:rsidRPr="00377108" w:rsidRDefault="00AF5321" w:rsidP="0063406F">
      <w:pPr>
        <w:spacing w:line="360" w:lineRule="auto"/>
        <w:ind w:left="720"/>
      </w:pPr>
      <w:r w:rsidRPr="00377108">
        <w:t>Antal personer</w:t>
      </w:r>
      <w:r w:rsidR="00FD25A7" w:rsidRPr="00377108">
        <w:t>:</w:t>
      </w:r>
      <w:r w:rsidRPr="00377108">
        <w:t xml:space="preserve"> 10 st</w:t>
      </w:r>
      <w:r w:rsidRPr="00377108">
        <w:br/>
      </w:r>
      <w:r w:rsidR="00314F74" w:rsidRPr="00377108">
        <w:t>Onsdag</w:t>
      </w:r>
      <w:r w:rsidRPr="00377108">
        <w:t>: 15:00-18:00</w:t>
      </w:r>
      <w:r w:rsidR="00A848EF">
        <w:t>,</w:t>
      </w:r>
      <w:r w:rsidR="00B402B4">
        <w:t xml:space="preserve"> ersättning </w:t>
      </w:r>
      <w:r w:rsidR="00977972" w:rsidRPr="00B402B4">
        <w:rPr>
          <w:b/>
          <w:bCs/>
        </w:rPr>
        <w:t>3600 kr</w:t>
      </w:r>
      <w:r w:rsidR="00E456AD">
        <w:rPr>
          <w:b/>
          <w:bCs/>
        </w:rPr>
        <w:t xml:space="preserve"> </w:t>
      </w:r>
      <w:r w:rsidR="00F4664C">
        <w:rPr>
          <w:b/>
          <w:bCs/>
        </w:rPr>
        <w:t>BAIK</w:t>
      </w:r>
      <w:r w:rsidR="00B402B4">
        <w:rPr>
          <w:b/>
          <w:bCs/>
        </w:rPr>
        <w:br/>
      </w:r>
      <w:r w:rsidR="008F6BF5">
        <w:t>Torsdag</w:t>
      </w:r>
      <w:r w:rsidR="008F6BF5" w:rsidRPr="00377108">
        <w:t>: 15:00-18</w:t>
      </w:r>
      <w:r w:rsidR="00B402B4">
        <w:t xml:space="preserve">:00, ersättning </w:t>
      </w:r>
      <w:r w:rsidR="008F6BF5" w:rsidRPr="00B402B4">
        <w:rPr>
          <w:b/>
          <w:bCs/>
        </w:rPr>
        <w:t>3600 kr</w:t>
      </w:r>
      <w:r w:rsidR="00F4664C">
        <w:rPr>
          <w:b/>
          <w:bCs/>
        </w:rPr>
        <w:t xml:space="preserve"> BAIK</w:t>
      </w:r>
      <w:r w:rsidRPr="00377108">
        <w:tab/>
      </w:r>
    </w:p>
    <w:p w14:paraId="72A6F63B" w14:textId="23A63E2E" w:rsidR="00E33776" w:rsidRDefault="00E33776" w:rsidP="006657F9">
      <w:pPr>
        <w:pStyle w:val="Rubrik1"/>
      </w:pPr>
      <w:r>
        <w:t>Riva området</w:t>
      </w:r>
    </w:p>
    <w:p w14:paraId="7EB70DCB" w14:textId="77777777" w:rsidR="00E33776" w:rsidRPr="00377108" w:rsidRDefault="00E33776" w:rsidP="00377108">
      <w:pPr>
        <w:pStyle w:val="Liststycke"/>
        <w:numPr>
          <w:ilvl w:val="0"/>
          <w:numId w:val="3"/>
        </w:numPr>
        <w:spacing w:line="360" w:lineRule="auto"/>
      </w:pPr>
      <w:r w:rsidRPr="00377108">
        <w:t>Ni ska hjälpa till med att riva området där eventet Luleå on ice har ägt rum.</w:t>
      </w:r>
    </w:p>
    <w:p w14:paraId="4F9929AB" w14:textId="77777777" w:rsidR="00E33776" w:rsidRPr="00377108" w:rsidRDefault="00E33776" w:rsidP="00377108">
      <w:pPr>
        <w:pStyle w:val="Liststycke"/>
        <w:numPr>
          <w:ilvl w:val="0"/>
          <w:numId w:val="3"/>
        </w:numPr>
        <w:spacing w:line="360" w:lineRule="auto"/>
      </w:pPr>
      <w:r w:rsidRPr="00377108">
        <w:t>Eventets slut är klockan 16:00 men för att allt ska gå smidigare och effektivare så kommer ni infinna er på plats 30 minuter innan så att rivningen kan börja på en gång.</w:t>
      </w:r>
    </w:p>
    <w:p w14:paraId="41E067F4" w14:textId="77777777" w:rsidR="00E33776" w:rsidRPr="00377108" w:rsidRDefault="00E33776" w:rsidP="00377108">
      <w:pPr>
        <w:pStyle w:val="Liststycke"/>
        <w:numPr>
          <w:ilvl w:val="0"/>
          <w:numId w:val="3"/>
        </w:numPr>
        <w:spacing w:line="360" w:lineRule="auto"/>
      </w:pPr>
      <w:r w:rsidRPr="00377108">
        <w:t>Ni ska plocka bort bord kablar, bord, marknadsplatser</w:t>
      </w:r>
    </w:p>
    <w:p w14:paraId="5900C585" w14:textId="77777777" w:rsidR="00E33776" w:rsidRPr="00377108" w:rsidRDefault="00E33776" w:rsidP="00377108">
      <w:pPr>
        <w:pStyle w:val="Liststycke"/>
        <w:numPr>
          <w:ilvl w:val="0"/>
          <w:numId w:val="3"/>
        </w:numPr>
        <w:spacing w:line="360" w:lineRule="auto"/>
      </w:pPr>
      <w:r w:rsidRPr="00377108">
        <w:t>Eftersom det inte finns någon servering på området under denna tid kan vi inte erbjuda något att äta. Ta med en frukt, smörgås eller något annat som fungerar att äta kallt.</w:t>
      </w:r>
    </w:p>
    <w:p w14:paraId="0DA65CE8" w14:textId="77777777" w:rsidR="00E33776" w:rsidRPr="00377108" w:rsidRDefault="00E33776" w:rsidP="00377108">
      <w:pPr>
        <w:pStyle w:val="Liststycke"/>
        <w:numPr>
          <w:ilvl w:val="0"/>
          <w:numId w:val="3"/>
        </w:numPr>
        <w:spacing w:line="360" w:lineRule="auto"/>
      </w:pPr>
      <w:r w:rsidRPr="00377108">
        <w:t>Ni kommer att få ha västar av säkerhetsskäl eftersom det kommer att köra traktorer och annat på området så att ni syns</w:t>
      </w:r>
    </w:p>
    <w:p w14:paraId="4246DEBD" w14:textId="77777777" w:rsidR="00E33776" w:rsidRPr="00377108" w:rsidRDefault="00E33776" w:rsidP="00377108">
      <w:pPr>
        <w:pStyle w:val="Liststycke"/>
        <w:numPr>
          <w:ilvl w:val="0"/>
          <w:numId w:val="3"/>
        </w:numPr>
        <w:spacing w:line="360" w:lineRule="auto"/>
      </w:pPr>
      <w:r w:rsidRPr="00377108">
        <w:lastRenderedPageBreak/>
        <w:t>Tänk på att ha väldigt varma skor som också tål väte samt varma handskar, mössa mm. Eftersom det med all sannolikhet kommer att blåsa när vi är längs med vattnet. Det finns inte möjlighet att gå in?</w:t>
      </w:r>
    </w:p>
    <w:p w14:paraId="7D5A111A" w14:textId="1FF59A8C" w:rsidR="006657F9" w:rsidRPr="00377108" w:rsidRDefault="006657F9" w:rsidP="00377108">
      <w:pPr>
        <w:pStyle w:val="Liststycke"/>
        <w:numPr>
          <w:ilvl w:val="0"/>
          <w:numId w:val="3"/>
        </w:numPr>
        <w:spacing w:line="360" w:lineRule="auto"/>
      </w:pPr>
      <w:r w:rsidRPr="00377108">
        <w:t>Antal personer: 10 st</w:t>
      </w:r>
      <w:r w:rsidRPr="00377108">
        <w:br/>
        <w:t xml:space="preserve">Söndag: </w:t>
      </w:r>
      <w:r w:rsidR="008F6BF5">
        <w:t>15:30-</w:t>
      </w:r>
      <w:r w:rsidR="00DE368C">
        <w:t>19:</w:t>
      </w:r>
      <w:r w:rsidR="00DF2897">
        <w:t>3</w:t>
      </w:r>
      <w:r w:rsidRPr="00377108">
        <w:t>0</w:t>
      </w:r>
      <w:r w:rsidR="00DF2897">
        <w:t xml:space="preserve">, </w:t>
      </w:r>
      <w:r w:rsidR="00B402B4">
        <w:t xml:space="preserve">ersättning </w:t>
      </w:r>
      <w:r w:rsidR="005F4FA1" w:rsidRPr="00B402B4">
        <w:rPr>
          <w:b/>
          <w:bCs/>
        </w:rPr>
        <w:t>4800 kr</w:t>
      </w:r>
      <w:r w:rsidR="00EE68E8">
        <w:rPr>
          <w:b/>
          <w:bCs/>
        </w:rPr>
        <w:t xml:space="preserve"> NCA S</w:t>
      </w:r>
      <w:r w:rsidR="00FD722A">
        <w:rPr>
          <w:b/>
          <w:bCs/>
        </w:rPr>
        <w:t>HADOW</w:t>
      </w:r>
    </w:p>
    <w:p w14:paraId="29F43CFB" w14:textId="23B5DEAE" w:rsidR="00744D14" w:rsidRPr="00744D14" w:rsidRDefault="00744D14" w:rsidP="00576694">
      <w:pPr>
        <w:pStyle w:val="Rubrik1"/>
      </w:pPr>
      <w:r w:rsidRPr="00744D14">
        <w:t>Nattvakter</w:t>
      </w:r>
      <w:r w:rsidR="00E33776" w:rsidRPr="00744D14">
        <w:t xml:space="preserve"> </w:t>
      </w:r>
    </w:p>
    <w:p w14:paraId="0C4B38CB" w14:textId="06E7E37C" w:rsidR="00EF2E63" w:rsidRDefault="00314F74" w:rsidP="00744D14">
      <w:pPr>
        <w:pStyle w:val="Liststycke"/>
        <w:numPr>
          <w:ilvl w:val="0"/>
          <w:numId w:val="5"/>
        </w:numPr>
        <w:spacing w:line="360" w:lineRule="auto"/>
      </w:pPr>
      <w:r w:rsidRPr="00377108">
        <w:t>Hålla koll på området, s</w:t>
      </w:r>
      <w:r w:rsidR="00EF2E63" w:rsidRPr="00377108">
        <w:t xml:space="preserve">e till att </w:t>
      </w:r>
      <w:r w:rsidR="0072702A" w:rsidRPr="00377108">
        <w:t>ingenting</w:t>
      </w:r>
      <w:r w:rsidR="00EF2E63" w:rsidRPr="00377108">
        <w:t xml:space="preserve"> för</w:t>
      </w:r>
      <w:r w:rsidR="0072702A" w:rsidRPr="00377108">
        <w:t>störs eller blir stulet.</w:t>
      </w:r>
    </w:p>
    <w:p w14:paraId="1A67C3AD" w14:textId="04EE155A" w:rsidR="00B72492" w:rsidRPr="00377108" w:rsidRDefault="00B72492" w:rsidP="00744D14">
      <w:pPr>
        <w:pStyle w:val="Liststycke"/>
        <w:numPr>
          <w:ilvl w:val="0"/>
          <w:numId w:val="5"/>
        </w:numPr>
        <w:spacing w:line="360" w:lineRule="auto"/>
      </w:pPr>
      <w:r>
        <w:t>Finns ingen försäljning på plats så ta med något att äta och något varmt och kallt att dricka.</w:t>
      </w:r>
    </w:p>
    <w:p w14:paraId="4F49F351" w14:textId="13A7DC34" w:rsidR="0072702A" w:rsidRPr="00377108" w:rsidRDefault="0072702A" w:rsidP="00744D14">
      <w:pPr>
        <w:pStyle w:val="Liststycke"/>
        <w:numPr>
          <w:ilvl w:val="0"/>
          <w:numId w:val="5"/>
        </w:numPr>
        <w:spacing w:line="360" w:lineRule="auto"/>
      </w:pPr>
      <w:r w:rsidRPr="00377108">
        <w:t>Finns möjlighet att gå in och värma sig.</w:t>
      </w:r>
    </w:p>
    <w:p w14:paraId="55ED74CD" w14:textId="23B1ED91" w:rsidR="00576694" w:rsidRPr="00377108" w:rsidRDefault="00576694" w:rsidP="003B15B2">
      <w:pPr>
        <w:spacing w:line="360" w:lineRule="auto"/>
        <w:ind w:left="720"/>
      </w:pPr>
      <w:r w:rsidRPr="00377108">
        <w:t>Antal personer varje dag: 2 st</w:t>
      </w:r>
      <w:r w:rsidR="00314F74" w:rsidRPr="00377108">
        <w:br/>
      </w:r>
      <w:r w:rsidR="00BA1CFF" w:rsidRPr="00377108">
        <w:t>Onsdag: 1</w:t>
      </w:r>
      <w:r w:rsidR="003B15B2" w:rsidRPr="00377108">
        <w:t>7:00-08:00</w:t>
      </w:r>
      <w:r w:rsidR="005F4FA1">
        <w:t>, ersättning</w:t>
      </w:r>
      <w:r w:rsidR="00454969">
        <w:t xml:space="preserve"> </w:t>
      </w:r>
      <w:r w:rsidR="00623A00">
        <w:rPr>
          <w:b/>
          <w:bCs/>
        </w:rPr>
        <w:t>6000</w:t>
      </w:r>
      <w:r w:rsidR="006F2F3C" w:rsidRPr="00454969">
        <w:rPr>
          <w:b/>
          <w:bCs/>
        </w:rPr>
        <w:t xml:space="preserve"> kr</w:t>
      </w:r>
      <w:r w:rsidR="00C16947">
        <w:rPr>
          <w:b/>
          <w:bCs/>
        </w:rPr>
        <w:t xml:space="preserve"> </w:t>
      </w:r>
      <w:r w:rsidR="00F51297">
        <w:rPr>
          <w:b/>
          <w:bCs/>
        </w:rPr>
        <w:t>BAIK</w:t>
      </w:r>
      <w:r w:rsidRPr="00377108">
        <w:br/>
      </w:r>
      <w:r w:rsidR="00702745" w:rsidRPr="00377108">
        <w:t>Torsdag</w:t>
      </w:r>
      <w:r w:rsidRPr="00377108">
        <w:t xml:space="preserve">: </w:t>
      </w:r>
      <w:r w:rsidR="00702745" w:rsidRPr="00377108">
        <w:t>18</w:t>
      </w:r>
      <w:r w:rsidRPr="00377108">
        <w:t>:00-</w:t>
      </w:r>
      <w:r w:rsidR="00702745" w:rsidRPr="00377108">
        <w:t>08</w:t>
      </w:r>
      <w:r w:rsidRPr="00377108">
        <w:t>:</w:t>
      </w:r>
      <w:r w:rsidR="00702745" w:rsidRPr="00377108">
        <w:t>30</w:t>
      </w:r>
      <w:r w:rsidR="006F2F3C">
        <w:t xml:space="preserve">, ersättning </w:t>
      </w:r>
      <w:r w:rsidR="00623A00">
        <w:rPr>
          <w:b/>
          <w:bCs/>
        </w:rPr>
        <w:t>5800</w:t>
      </w:r>
      <w:r w:rsidR="006F2F3C" w:rsidRPr="00454969">
        <w:rPr>
          <w:b/>
          <w:bCs/>
        </w:rPr>
        <w:t xml:space="preserve"> kr</w:t>
      </w:r>
      <w:r w:rsidR="00F51297">
        <w:rPr>
          <w:b/>
          <w:bCs/>
        </w:rPr>
        <w:t xml:space="preserve"> BAIK</w:t>
      </w:r>
      <w:r w:rsidR="003B15B2" w:rsidRPr="00377108">
        <w:br/>
      </w:r>
      <w:r w:rsidR="00702745" w:rsidRPr="00377108">
        <w:t>Fredag: 17:00-08:30</w:t>
      </w:r>
      <w:r w:rsidR="00113622">
        <w:t xml:space="preserve">, ersättning </w:t>
      </w:r>
      <w:r w:rsidR="00A459E5">
        <w:rPr>
          <w:b/>
          <w:bCs/>
        </w:rPr>
        <w:t>6200</w:t>
      </w:r>
      <w:r w:rsidR="00113622" w:rsidRPr="00454969">
        <w:rPr>
          <w:b/>
          <w:bCs/>
        </w:rPr>
        <w:t xml:space="preserve"> kr</w:t>
      </w:r>
      <w:r w:rsidR="00B6615C">
        <w:rPr>
          <w:b/>
          <w:bCs/>
        </w:rPr>
        <w:t xml:space="preserve"> NCA SHADOW</w:t>
      </w:r>
      <w:r w:rsidRPr="00377108">
        <w:br/>
        <w:t xml:space="preserve">Lördag: </w:t>
      </w:r>
      <w:r w:rsidR="00702745" w:rsidRPr="00377108">
        <w:t>17:00-08:30</w:t>
      </w:r>
      <w:r w:rsidR="00445999">
        <w:t xml:space="preserve">, ersättning </w:t>
      </w:r>
      <w:r w:rsidR="00A459E5">
        <w:rPr>
          <w:b/>
          <w:bCs/>
        </w:rPr>
        <w:t>6200</w:t>
      </w:r>
      <w:r w:rsidR="00445999" w:rsidRPr="00B402B4">
        <w:rPr>
          <w:b/>
          <w:bCs/>
        </w:rPr>
        <w:t xml:space="preserve"> kr</w:t>
      </w:r>
      <w:r w:rsidR="00B6615C">
        <w:rPr>
          <w:b/>
          <w:bCs/>
        </w:rPr>
        <w:t xml:space="preserve"> NCA SHADOW</w:t>
      </w:r>
      <w:r w:rsidRPr="00377108">
        <w:br/>
        <w:t xml:space="preserve">Söndag: </w:t>
      </w:r>
      <w:r w:rsidR="00702745" w:rsidRPr="00377108">
        <w:t>17:00-08:30</w:t>
      </w:r>
      <w:r w:rsidR="00445999">
        <w:t xml:space="preserve">, ersättning </w:t>
      </w:r>
      <w:r w:rsidR="00A459E5">
        <w:rPr>
          <w:b/>
          <w:bCs/>
        </w:rPr>
        <w:t>6200</w:t>
      </w:r>
      <w:r w:rsidR="00445999" w:rsidRPr="00B402B4">
        <w:rPr>
          <w:b/>
          <w:bCs/>
        </w:rPr>
        <w:t xml:space="preserve"> kr</w:t>
      </w:r>
      <w:r w:rsidR="00F51297">
        <w:rPr>
          <w:b/>
          <w:bCs/>
        </w:rPr>
        <w:t xml:space="preserve"> BAIK</w:t>
      </w:r>
    </w:p>
    <w:p w14:paraId="7DF7AE18" w14:textId="69AA922B" w:rsidR="008A7674" w:rsidRPr="00377108" w:rsidRDefault="008A7674" w:rsidP="008A7674">
      <w:pPr>
        <w:pStyle w:val="Rubrik1"/>
        <w:rPr>
          <w:rFonts w:asciiTheme="minorHAnsi" w:eastAsiaTheme="minorHAnsi" w:hAnsiTheme="minorHAnsi" w:cstheme="minorBidi"/>
          <w:color w:val="auto"/>
          <w:sz w:val="22"/>
          <w:szCs w:val="22"/>
        </w:rPr>
      </w:pPr>
      <w:r>
        <w:t>Eventpersonal för firandet av 80 000 medborgare</w:t>
      </w:r>
      <w:r w:rsidR="0034744E">
        <w:br/>
      </w:r>
      <w:r w:rsidR="0034744E" w:rsidRPr="00377108">
        <w:rPr>
          <w:rFonts w:asciiTheme="minorHAnsi" w:eastAsiaTheme="minorHAnsi" w:hAnsiTheme="minorHAnsi" w:cstheme="minorBidi"/>
          <w:color w:val="auto"/>
          <w:sz w:val="22"/>
          <w:szCs w:val="22"/>
        </w:rPr>
        <w:t>Eventet pågår lördag</w:t>
      </w:r>
      <w:r w:rsidR="00AB4A4F" w:rsidRPr="00377108">
        <w:rPr>
          <w:rFonts w:asciiTheme="minorHAnsi" w:eastAsiaTheme="minorHAnsi" w:hAnsiTheme="minorHAnsi" w:cstheme="minorBidi"/>
          <w:color w:val="auto"/>
          <w:sz w:val="22"/>
          <w:szCs w:val="22"/>
        </w:rPr>
        <w:t xml:space="preserve"> 28 februari </w:t>
      </w:r>
      <w:r w:rsidR="0034744E" w:rsidRPr="00377108">
        <w:rPr>
          <w:rFonts w:asciiTheme="minorHAnsi" w:eastAsiaTheme="minorHAnsi" w:hAnsiTheme="minorHAnsi" w:cstheme="minorBidi"/>
          <w:color w:val="auto"/>
          <w:sz w:val="22"/>
          <w:szCs w:val="22"/>
        </w:rPr>
        <w:t xml:space="preserve">mellan 12:00-15:00 </w:t>
      </w:r>
      <w:r w:rsidR="004016D5" w:rsidRPr="00377108">
        <w:rPr>
          <w:rFonts w:asciiTheme="minorHAnsi" w:eastAsiaTheme="minorHAnsi" w:hAnsiTheme="minorHAnsi" w:cstheme="minorBidi"/>
          <w:color w:val="auto"/>
          <w:sz w:val="22"/>
          <w:szCs w:val="22"/>
        </w:rPr>
        <w:t>samt 20:00-22:00</w:t>
      </w:r>
    </w:p>
    <w:p w14:paraId="217ABBB9" w14:textId="77777777" w:rsidR="00730A32" w:rsidRDefault="00730A32" w:rsidP="000518BD">
      <w:pPr>
        <w:ind w:left="720"/>
        <w:rPr>
          <w:b/>
          <w:bCs/>
        </w:rPr>
      </w:pPr>
    </w:p>
    <w:p w14:paraId="0495EDDC" w14:textId="6EAB9E05" w:rsidR="000518BD" w:rsidRPr="000518BD" w:rsidRDefault="000518BD" w:rsidP="000518BD">
      <w:pPr>
        <w:ind w:left="720"/>
        <w:rPr>
          <w:b/>
          <w:bCs/>
        </w:rPr>
      </w:pPr>
      <w:r w:rsidRPr="000518BD">
        <w:rPr>
          <w:b/>
          <w:bCs/>
        </w:rPr>
        <w:t>Dagseventet</w:t>
      </w:r>
    </w:p>
    <w:p w14:paraId="21DEC974" w14:textId="77777777" w:rsidR="008A7674" w:rsidRPr="00377108" w:rsidRDefault="008A7674" w:rsidP="008A7674">
      <w:pPr>
        <w:pStyle w:val="Liststycke"/>
        <w:numPr>
          <w:ilvl w:val="0"/>
          <w:numId w:val="3"/>
        </w:numPr>
        <w:spacing w:line="360" w:lineRule="auto"/>
      </w:pPr>
      <w:r w:rsidRPr="00377108">
        <w:t>Hjälpa till vid parad som kommer att gå från Floras Kulle till Södra hamnplan via Storgatan och Smedjegatan.</w:t>
      </w:r>
    </w:p>
    <w:p w14:paraId="7AE32EFE" w14:textId="0D870972" w:rsidR="008A7674" w:rsidRPr="00377108" w:rsidRDefault="008A7674" w:rsidP="008A7674">
      <w:pPr>
        <w:pStyle w:val="Liststycke"/>
        <w:numPr>
          <w:ilvl w:val="0"/>
          <w:numId w:val="3"/>
        </w:numPr>
        <w:spacing w:line="360" w:lineRule="auto"/>
      </w:pPr>
      <w:r w:rsidRPr="00377108">
        <w:t>Förbereda för firandet på plan ställa i</w:t>
      </w:r>
      <w:r w:rsidR="009668C5" w:rsidRPr="00377108">
        <w:t xml:space="preserve"> </w:t>
      </w:r>
      <w:r w:rsidRPr="00377108">
        <w:t>ordning fika.</w:t>
      </w:r>
    </w:p>
    <w:p w14:paraId="788ECDE4" w14:textId="77777777" w:rsidR="008A7674" w:rsidRPr="00377108" w:rsidRDefault="008A7674" w:rsidP="008A7674">
      <w:pPr>
        <w:pStyle w:val="Liststycke"/>
        <w:numPr>
          <w:ilvl w:val="0"/>
          <w:numId w:val="3"/>
        </w:numPr>
        <w:spacing w:line="360" w:lineRule="auto"/>
      </w:pPr>
      <w:r w:rsidRPr="00377108">
        <w:t>Servera fika</w:t>
      </w:r>
    </w:p>
    <w:p w14:paraId="197D9B57" w14:textId="77777777" w:rsidR="008A7674" w:rsidRPr="00377108" w:rsidRDefault="008A7674" w:rsidP="008A7674">
      <w:pPr>
        <w:pStyle w:val="Liststycke"/>
        <w:numPr>
          <w:ilvl w:val="0"/>
          <w:numId w:val="3"/>
        </w:numPr>
        <w:spacing w:line="360" w:lineRule="auto"/>
      </w:pPr>
      <w:r w:rsidRPr="00377108">
        <w:t>Plocka skräp, hålla snyggt runt om kring, tömma sopor.</w:t>
      </w:r>
    </w:p>
    <w:p w14:paraId="7D7F53AA" w14:textId="77777777" w:rsidR="00AB4A4F" w:rsidRPr="00B72492" w:rsidRDefault="004016D5" w:rsidP="00B72492">
      <w:pPr>
        <w:spacing w:line="360" w:lineRule="auto"/>
        <w:ind w:left="720"/>
        <w:rPr>
          <w:b/>
          <w:bCs/>
        </w:rPr>
      </w:pPr>
      <w:r w:rsidRPr="00B72492">
        <w:rPr>
          <w:b/>
          <w:bCs/>
        </w:rPr>
        <w:t>Kvällseventet</w:t>
      </w:r>
    </w:p>
    <w:p w14:paraId="3ACB5188" w14:textId="77777777" w:rsidR="0000323B" w:rsidRPr="00377108" w:rsidRDefault="00AB4A4F" w:rsidP="008A7674">
      <w:pPr>
        <w:pStyle w:val="Liststycke"/>
        <w:numPr>
          <w:ilvl w:val="0"/>
          <w:numId w:val="3"/>
        </w:numPr>
        <w:spacing w:line="360" w:lineRule="auto"/>
      </w:pPr>
      <w:r w:rsidRPr="00377108">
        <w:t>Hjälpa till vid parad som kommer att gå från Floras Kulle till Södra hamnplan via Storgatan och Smedjegatan</w:t>
      </w:r>
    </w:p>
    <w:p w14:paraId="094C5D24" w14:textId="13CFF738" w:rsidR="00AB4A4F" w:rsidRPr="00377108" w:rsidRDefault="0000323B" w:rsidP="008A7674">
      <w:pPr>
        <w:pStyle w:val="Liststycke"/>
        <w:numPr>
          <w:ilvl w:val="0"/>
          <w:numId w:val="3"/>
        </w:numPr>
        <w:spacing w:line="360" w:lineRule="auto"/>
      </w:pPr>
      <w:r w:rsidRPr="00377108">
        <w:t>Tända marschaller på Södra hamnplan</w:t>
      </w:r>
      <w:r w:rsidR="00AB4A4F" w:rsidRPr="00377108">
        <w:t xml:space="preserve"> </w:t>
      </w:r>
    </w:p>
    <w:p w14:paraId="6382881B" w14:textId="36528DA0" w:rsidR="004016D5" w:rsidRPr="00377108" w:rsidRDefault="00AB4A4F" w:rsidP="008A7674">
      <w:pPr>
        <w:pStyle w:val="Liststycke"/>
        <w:numPr>
          <w:ilvl w:val="0"/>
          <w:numId w:val="3"/>
        </w:numPr>
        <w:spacing w:line="360" w:lineRule="auto"/>
      </w:pPr>
      <w:r w:rsidRPr="00377108">
        <w:t>V</w:t>
      </w:r>
      <w:r w:rsidR="000B4541" w:rsidRPr="00377108">
        <w:t xml:space="preserve">isa folk </w:t>
      </w:r>
      <w:r w:rsidR="0000323B" w:rsidRPr="00377108">
        <w:t xml:space="preserve">rätt väg </w:t>
      </w:r>
      <w:r w:rsidR="000B4541" w:rsidRPr="00377108">
        <w:t>ut på isen, dela ut lyktor som ska tändas. Hjälpa till att tända lyktorna.</w:t>
      </w:r>
    </w:p>
    <w:p w14:paraId="5C9231A4" w14:textId="4E893190" w:rsidR="009C21E2" w:rsidRDefault="008A7674" w:rsidP="00C1792D">
      <w:pPr>
        <w:spacing w:line="360" w:lineRule="auto"/>
        <w:ind w:left="720"/>
      </w:pPr>
      <w:r w:rsidRPr="00377108">
        <w:t>Antal personer: 8 st</w:t>
      </w:r>
      <w:r w:rsidR="00771FE6">
        <w:t>, minst 4 st som hjälper till med paraden behöver vara över 18 år</w:t>
      </w:r>
      <w:r w:rsidRPr="00377108">
        <w:br/>
      </w:r>
      <w:r w:rsidR="0034744E" w:rsidRPr="00377108">
        <w:t>Lördag 10:00-16:00</w:t>
      </w:r>
      <w:r w:rsidR="00445999">
        <w:t xml:space="preserve">, </w:t>
      </w:r>
      <w:r w:rsidR="00196D6B">
        <w:t xml:space="preserve">ersättning </w:t>
      </w:r>
      <w:r w:rsidR="00384C68" w:rsidRPr="00196D6B">
        <w:rPr>
          <w:b/>
          <w:bCs/>
        </w:rPr>
        <w:t>5760 kr</w:t>
      </w:r>
      <w:r w:rsidR="003735C8">
        <w:rPr>
          <w:b/>
          <w:bCs/>
        </w:rPr>
        <w:t xml:space="preserve"> NCA </w:t>
      </w:r>
      <w:r w:rsidR="004A26EA">
        <w:rPr>
          <w:b/>
          <w:bCs/>
        </w:rPr>
        <w:t>NEON</w:t>
      </w:r>
      <w:r w:rsidR="004016D5" w:rsidRPr="00377108">
        <w:br/>
        <w:t>Lördag</w:t>
      </w:r>
      <w:r w:rsidR="000B4541" w:rsidRPr="00377108">
        <w:t>:</w:t>
      </w:r>
      <w:r w:rsidR="00445999">
        <w:t xml:space="preserve"> 20:00-22:00</w:t>
      </w:r>
      <w:r w:rsidR="00384C68">
        <w:t>,</w:t>
      </w:r>
      <w:r w:rsidR="00196D6B">
        <w:t xml:space="preserve"> ersättning</w:t>
      </w:r>
      <w:r w:rsidR="00454969">
        <w:t xml:space="preserve"> </w:t>
      </w:r>
      <w:r w:rsidR="00FB4C1F" w:rsidRPr="00196D6B">
        <w:rPr>
          <w:b/>
          <w:bCs/>
        </w:rPr>
        <w:t>1920 kr</w:t>
      </w:r>
      <w:r w:rsidR="00C92D2F">
        <w:rPr>
          <w:b/>
          <w:bCs/>
        </w:rPr>
        <w:t xml:space="preserve"> </w:t>
      </w:r>
      <w:r w:rsidR="005E1CAF">
        <w:rPr>
          <w:b/>
          <w:bCs/>
        </w:rPr>
        <w:t>BAIK</w:t>
      </w:r>
      <w:r w:rsidRPr="00377108">
        <w:br/>
      </w:r>
    </w:p>
    <w:p w14:paraId="69A266D8" w14:textId="77777777" w:rsidR="00F75716" w:rsidRDefault="00F75716" w:rsidP="00C1792D">
      <w:pPr>
        <w:spacing w:line="360" w:lineRule="auto"/>
        <w:ind w:left="720"/>
      </w:pPr>
    </w:p>
    <w:p w14:paraId="21107197" w14:textId="77777777" w:rsidR="00F75716" w:rsidRDefault="00F75716" w:rsidP="00C1792D">
      <w:pPr>
        <w:spacing w:line="360" w:lineRule="auto"/>
        <w:ind w:left="720"/>
      </w:pPr>
    </w:p>
    <w:p w14:paraId="06B1BD3C" w14:textId="36A3E98B" w:rsidR="00F75716" w:rsidRDefault="00F75716" w:rsidP="00F75716">
      <w:pPr>
        <w:spacing w:line="360" w:lineRule="auto"/>
        <w:ind w:left="720"/>
      </w:pPr>
      <w:r>
        <w:t xml:space="preserve">När ni utfört uppdraget ansöker ni om pengarna i Rbok </w:t>
      </w:r>
      <w:r w:rsidR="00600355">
        <w:t>jag kommer att skicka ut länken inom kort.</w:t>
      </w:r>
    </w:p>
    <w:p w14:paraId="7937E2EE" w14:textId="4CCC6A0B" w:rsidR="00600355" w:rsidRDefault="00600355" w:rsidP="00F75716">
      <w:pPr>
        <w:spacing w:line="360" w:lineRule="auto"/>
        <w:ind w:left="720"/>
      </w:pPr>
      <w:r>
        <w:t>Ersättning:</w:t>
      </w:r>
    </w:p>
    <w:p w14:paraId="6356FD0D" w14:textId="138C8FEA" w:rsidR="00600355" w:rsidRDefault="00600355" w:rsidP="00F75716">
      <w:pPr>
        <w:spacing w:line="360" w:lineRule="auto"/>
        <w:ind w:left="720"/>
      </w:pPr>
      <w:r>
        <w:t>BAIK 40 800 kr</w:t>
      </w:r>
    </w:p>
    <w:p w14:paraId="7F89A53D" w14:textId="7F8A8078" w:rsidR="00357A0E" w:rsidRDefault="00600355" w:rsidP="00357A0E">
      <w:pPr>
        <w:spacing w:line="360" w:lineRule="auto"/>
        <w:ind w:left="720"/>
      </w:pPr>
      <w:r>
        <w:t xml:space="preserve">NCA SHADOW </w:t>
      </w:r>
      <w:r w:rsidR="00357A0E">
        <w:t>17 200 kr</w:t>
      </w:r>
    </w:p>
    <w:p w14:paraId="053F4126" w14:textId="01952F1A" w:rsidR="00357A0E" w:rsidRDefault="00357A0E" w:rsidP="00357A0E">
      <w:pPr>
        <w:spacing w:line="360" w:lineRule="auto"/>
        <w:ind w:left="720"/>
      </w:pPr>
      <w:r>
        <w:t>NCA NEON 9 120 KR</w:t>
      </w:r>
    </w:p>
    <w:p w14:paraId="09E35ADC" w14:textId="77777777" w:rsidR="00F75716" w:rsidRPr="00377108" w:rsidRDefault="00F75716" w:rsidP="00F75716">
      <w:pPr>
        <w:spacing w:line="360" w:lineRule="auto"/>
        <w:ind w:left="720"/>
      </w:pPr>
    </w:p>
    <w:sectPr w:rsidR="00F75716" w:rsidRPr="00377108" w:rsidSect="007C241D">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4916"/>
    <w:multiLevelType w:val="hybridMultilevel"/>
    <w:tmpl w:val="0AD85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3B7DE4"/>
    <w:multiLevelType w:val="hybridMultilevel"/>
    <w:tmpl w:val="D3340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AB10EC3"/>
    <w:multiLevelType w:val="hybridMultilevel"/>
    <w:tmpl w:val="E2BA80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24475F"/>
    <w:multiLevelType w:val="hybridMultilevel"/>
    <w:tmpl w:val="943A058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4F367BE"/>
    <w:multiLevelType w:val="hybridMultilevel"/>
    <w:tmpl w:val="A43C1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DF55C9"/>
    <w:multiLevelType w:val="hybridMultilevel"/>
    <w:tmpl w:val="A72CD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2770B64"/>
    <w:multiLevelType w:val="hybridMultilevel"/>
    <w:tmpl w:val="7A4078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76"/>
    <w:rsid w:val="0000323B"/>
    <w:rsid w:val="000172A3"/>
    <w:rsid w:val="00032752"/>
    <w:rsid w:val="000518BD"/>
    <w:rsid w:val="0006608B"/>
    <w:rsid w:val="0009377C"/>
    <w:rsid w:val="000B4541"/>
    <w:rsid w:val="000C0779"/>
    <w:rsid w:val="000C17DA"/>
    <w:rsid w:val="000F4D39"/>
    <w:rsid w:val="0010348D"/>
    <w:rsid w:val="00113622"/>
    <w:rsid w:val="00114C37"/>
    <w:rsid w:val="00196D6B"/>
    <w:rsid w:val="001C5591"/>
    <w:rsid w:val="001F078D"/>
    <w:rsid w:val="00201E18"/>
    <w:rsid w:val="00204945"/>
    <w:rsid w:val="00283908"/>
    <w:rsid w:val="002D226E"/>
    <w:rsid w:val="002E15AD"/>
    <w:rsid w:val="00314F74"/>
    <w:rsid w:val="00335A00"/>
    <w:rsid w:val="0034744E"/>
    <w:rsid w:val="00357A0E"/>
    <w:rsid w:val="003735C8"/>
    <w:rsid w:val="00377108"/>
    <w:rsid w:val="00384C68"/>
    <w:rsid w:val="003A7FFD"/>
    <w:rsid w:val="003B15B2"/>
    <w:rsid w:val="003D1C19"/>
    <w:rsid w:val="003F262B"/>
    <w:rsid w:val="004016D5"/>
    <w:rsid w:val="00445999"/>
    <w:rsid w:val="00454969"/>
    <w:rsid w:val="00465E97"/>
    <w:rsid w:val="00482688"/>
    <w:rsid w:val="0048776B"/>
    <w:rsid w:val="004A26EA"/>
    <w:rsid w:val="004C4F22"/>
    <w:rsid w:val="004F01B9"/>
    <w:rsid w:val="004F0B9F"/>
    <w:rsid w:val="004F1C40"/>
    <w:rsid w:val="005172C1"/>
    <w:rsid w:val="00523098"/>
    <w:rsid w:val="0052534B"/>
    <w:rsid w:val="0052652E"/>
    <w:rsid w:val="00537D7B"/>
    <w:rsid w:val="00554B5D"/>
    <w:rsid w:val="00554DF8"/>
    <w:rsid w:val="00565276"/>
    <w:rsid w:val="00576694"/>
    <w:rsid w:val="00582322"/>
    <w:rsid w:val="00591BE1"/>
    <w:rsid w:val="005E1CAF"/>
    <w:rsid w:val="005F4FA1"/>
    <w:rsid w:val="005F5F26"/>
    <w:rsid w:val="00600355"/>
    <w:rsid w:val="00600F65"/>
    <w:rsid w:val="00623A00"/>
    <w:rsid w:val="0063406F"/>
    <w:rsid w:val="00643F37"/>
    <w:rsid w:val="006657F9"/>
    <w:rsid w:val="00666623"/>
    <w:rsid w:val="00675257"/>
    <w:rsid w:val="00684B13"/>
    <w:rsid w:val="006F2F3C"/>
    <w:rsid w:val="00702745"/>
    <w:rsid w:val="0072702A"/>
    <w:rsid w:val="00730A32"/>
    <w:rsid w:val="00734E12"/>
    <w:rsid w:val="007444A1"/>
    <w:rsid w:val="00744D14"/>
    <w:rsid w:val="00755B8C"/>
    <w:rsid w:val="00771FE6"/>
    <w:rsid w:val="007B47B1"/>
    <w:rsid w:val="007C241D"/>
    <w:rsid w:val="007C4CF8"/>
    <w:rsid w:val="0081433D"/>
    <w:rsid w:val="00824C56"/>
    <w:rsid w:val="008319ED"/>
    <w:rsid w:val="008378A6"/>
    <w:rsid w:val="00895132"/>
    <w:rsid w:val="008A7674"/>
    <w:rsid w:val="008B30FD"/>
    <w:rsid w:val="008F6BF5"/>
    <w:rsid w:val="009149E9"/>
    <w:rsid w:val="00920A4E"/>
    <w:rsid w:val="00931F95"/>
    <w:rsid w:val="009668C5"/>
    <w:rsid w:val="009739E1"/>
    <w:rsid w:val="00977972"/>
    <w:rsid w:val="0098040D"/>
    <w:rsid w:val="009B4439"/>
    <w:rsid w:val="009C21E2"/>
    <w:rsid w:val="009F3581"/>
    <w:rsid w:val="00A135B2"/>
    <w:rsid w:val="00A16445"/>
    <w:rsid w:val="00A459E5"/>
    <w:rsid w:val="00A848EF"/>
    <w:rsid w:val="00AB4A4F"/>
    <w:rsid w:val="00AB717C"/>
    <w:rsid w:val="00AC0821"/>
    <w:rsid w:val="00AC79FE"/>
    <w:rsid w:val="00AF5321"/>
    <w:rsid w:val="00B33B8D"/>
    <w:rsid w:val="00B33BE2"/>
    <w:rsid w:val="00B402B4"/>
    <w:rsid w:val="00B4147F"/>
    <w:rsid w:val="00B569AF"/>
    <w:rsid w:val="00B6615C"/>
    <w:rsid w:val="00B66B0D"/>
    <w:rsid w:val="00B72492"/>
    <w:rsid w:val="00B76579"/>
    <w:rsid w:val="00B8225C"/>
    <w:rsid w:val="00BA0BEA"/>
    <w:rsid w:val="00BA1CFF"/>
    <w:rsid w:val="00BA7CB6"/>
    <w:rsid w:val="00BB7153"/>
    <w:rsid w:val="00BC294B"/>
    <w:rsid w:val="00BC488F"/>
    <w:rsid w:val="00C16947"/>
    <w:rsid w:val="00C1792D"/>
    <w:rsid w:val="00C368A6"/>
    <w:rsid w:val="00C85869"/>
    <w:rsid w:val="00C87EFB"/>
    <w:rsid w:val="00C92D2F"/>
    <w:rsid w:val="00D2156B"/>
    <w:rsid w:val="00D4537C"/>
    <w:rsid w:val="00D83AA8"/>
    <w:rsid w:val="00DA7027"/>
    <w:rsid w:val="00DE368C"/>
    <w:rsid w:val="00DF2897"/>
    <w:rsid w:val="00E07B11"/>
    <w:rsid w:val="00E33776"/>
    <w:rsid w:val="00E456AD"/>
    <w:rsid w:val="00E95821"/>
    <w:rsid w:val="00EB1D81"/>
    <w:rsid w:val="00EE68E8"/>
    <w:rsid w:val="00EF2E63"/>
    <w:rsid w:val="00F44DF8"/>
    <w:rsid w:val="00F45D8E"/>
    <w:rsid w:val="00F4664C"/>
    <w:rsid w:val="00F51297"/>
    <w:rsid w:val="00F75716"/>
    <w:rsid w:val="00FB4C1F"/>
    <w:rsid w:val="00FB7AD1"/>
    <w:rsid w:val="00FD25A7"/>
    <w:rsid w:val="00FD722A"/>
    <w:rsid w:val="00FF2DFA"/>
    <w:rsid w:val="00FF42CA"/>
    <w:rsid w:val="0EAC7C2D"/>
    <w:rsid w:val="11767EBA"/>
    <w:rsid w:val="17F04BE9"/>
    <w:rsid w:val="1944D198"/>
    <w:rsid w:val="22F43076"/>
    <w:rsid w:val="3AEF88DC"/>
    <w:rsid w:val="42D6E8E5"/>
    <w:rsid w:val="4A2EECE5"/>
    <w:rsid w:val="4BB737FA"/>
    <w:rsid w:val="54C7F75E"/>
    <w:rsid w:val="590FC5B5"/>
    <w:rsid w:val="67FA01C0"/>
    <w:rsid w:val="74507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C634"/>
  <w15:chartTrackingRefBased/>
  <w15:docId w15:val="{08C5E5E5-7610-478B-A5D7-25B28DFD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B9"/>
  </w:style>
  <w:style w:type="paragraph" w:styleId="Rubrik1">
    <w:name w:val="heading 1"/>
    <w:basedOn w:val="Normal"/>
    <w:next w:val="Normal"/>
    <w:link w:val="Rubrik1Char"/>
    <w:uiPriority w:val="9"/>
    <w:qFormat/>
    <w:rsid w:val="00204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B7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33776"/>
    <w:pPr>
      <w:ind w:left="720"/>
      <w:contextualSpacing/>
    </w:pPr>
  </w:style>
  <w:style w:type="character" w:customStyle="1" w:styleId="Rubrik1Char">
    <w:name w:val="Rubrik 1 Char"/>
    <w:basedOn w:val="Standardstycketeckensnitt"/>
    <w:link w:val="Rubrik1"/>
    <w:uiPriority w:val="9"/>
    <w:rsid w:val="0020494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B7153"/>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FD25A7"/>
    <w:rPr>
      <w:color w:val="0563C1" w:themeColor="hyperlink"/>
      <w:u w:val="single"/>
    </w:rPr>
  </w:style>
  <w:style w:type="character" w:styleId="Olstomnmnande">
    <w:name w:val="Unresolved Mention"/>
    <w:basedOn w:val="Standardstycketeckensnitt"/>
    <w:uiPriority w:val="99"/>
    <w:semiHidden/>
    <w:unhideWhenUsed/>
    <w:rsid w:val="00FD25A7"/>
    <w:rPr>
      <w:color w:val="605E5C"/>
      <w:shd w:val="clear" w:color="auto" w:fill="E1DFDD"/>
    </w:rPr>
  </w:style>
  <w:style w:type="paragraph" w:styleId="Ingetavstnd">
    <w:name w:val="No Spacing"/>
    <w:uiPriority w:val="1"/>
    <w:qFormat/>
    <w:rsid w:val="00831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553F65D4082459D25353107BAAA8E" ma:contentTypeVersion="14" ma:contentTypeDescription="Create a new document." ma:contentTypeScope="" ma:versionID="4dd73f051ac6dbeb8157e2445b7ad82c">
  <xsd:schema xmlns:xsd="http://www.w3.org/2001/XMLSchema" xmlns:xs="http://www.w3.org/2001/XMLSchema" xmlns:p="http://schemas.microsoft.com/office/2006/metadata/properties" xmlns:ns2="7e5c65f2-ac00-4dd6-9469-ea9024f83054" xmlns:ns3="9cd20625-6e2f-4505-be1b-66bcbf9f6c96" targetNamespace="http://schemas.microsoft.com/office/2006/metadata/properties" ma:root="true" ma:fieldsID="67ea71d9599ba72ebd97e0d27e8ec1c4" ns2:_="" ns3:_="">
    <xsd:import namespace="7e5c65f2-ac00-4dd6-9469-ea9024f83054"/>
    <xsd:import namespace="9cd20625-6e2f-4505-be1b-66bcbf9f6c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65f2-ac00-4dd6-9469-ea9024f83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29e2ac-4589-4ae8-91d4-8156bef13e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20625-6e2f-4505-be1b-66bcbf9f6c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c65f2-ac00-4dd6-9469-ea9024f830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34796-3000-4831-8D25-4DB6EC5C6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65f2-ac00-4dd6-9469-ea9024f83054"/>
    <ds:schemaRef ds:uri="9cd20625-6e2f-4505-be1b-66bcbf9f6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449AB-6B73-4D59-89AC-E0C7BE713DC6}">
  <ds:schemaRefs>
    <ds:schemaRef ds:uri="http://schemas.microsoft.com/office/2006/metadata/properties"/>
    <ds:schemaRef ds:uri="http://schemas.microsoft.com/office/infopath/2007/PartnerControls"/>
    <ds:schemaRef ds:uri="7e5c65f2-ac00-4dd6-9469-ea9024f83054"/>
  </ds:schemaRefs>
</ds:datastoreItem>
</file>

<file path=customXml/itemProps3.xml><?xml version="1.0" encoding="utf-8"?>
<ds:datastoreItem xmlns:ds="http://schemas.openxmlformats.org/officeDocument/2006/customXml" ds:itemID="{A7926E35-43F3-4A6B-B360-8AF0F274E57E}">
  <ds:schemaRefs>
    <ds:schemaRef ds:uri="http://schemas.microsoft.com/sharepoint/v3/contenttype/forms"/>
  </ds:schemaRefs>
</ds:datastoreItem>
</file>

<file path=docMetadata/LabelInfo.xml><?xml version="1.0" encoding="utf-8"?>
<clbl:labelList xmlns:clbl="http://schemas.microsoft.com/office/2020/mipLabelMetadata">
  <clbl:label id="{c029d134-0164-4d9f-b550-c780fdb795a9}" enabled="0" method="" siteId="{c029d134-0164-4d9f-b550-c780fdb795a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4992</Characters>
  <Application>Microsoft Office Word</Application>
  <DocSecurity>0</DocSecurity>
  <Lines>41</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Nygren</dc:creator>
  <cp:keywords/>
  <dc:description/>
  <cp:lastModifiedBy>Nilsson Cecilia, IVnrv1</cp:lastModifiedBy>
  <cp:revision>2</cp:revision>
  <dcterms:created xsi:type="dcterms:W3CDTF">2026-02-17T20:34:00Z</dcterms:created>
  <dcterms:modified xsi:type="dcterms:W3CDTF">2026-02-17T20:34:00Z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0x01010066D553F65D4082459D25353107BAAA8E</vt:lpwstr>
  </property>
  <property fmtid="{D5CDD505-2E9C-101B-9397-08002B2CF9AE}" pid="3" name="MediaServiceImageTags">
    <vt:lpwstr/>
  </property>
</Properties>
</file>