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06B96437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Pr="00B626D4">
        <w:rPr>
          <w:lang w:val="nb-NO"/>
        </w:rPr>
        <w:t>20</w:t>
      </w:r>
      <w:r w:rsidR="31ADC710" w:rsidRPr="00B626D4">
        <w:rPr>
          <w:lang w:val="nb-NO"/>
        </w:rPr>
        <w:t>2</w:t>
      </w:r>
      <w:r w:rsidR="009A4659">
        <w:rPr>
          <w:lang w:val="nb-NO"/>
        </w:rPr>
        <w:t>2</w:t>
      </w:r>
      <w:r w:rsidR="31ADC710" w:rsidRPr="00B626D4">
        <w:rPr>
          <w:lang w:val="nb-NO"/>
        </w:rPr>
        <w:t>-</w:t>
      </w:r>
      <w:r w:rsidR="009A4659">
        <w:rPr>
          <w:lang w:val="nb-NO"/>
        </w:rPr>
        <w:t>0</w:t>
      </w:r>
      <w:r w:rsidR="00EE3537">
        <w:rPr>
          <w:lang w:val="nb-NO"/>
        </w:rPr>
        <w:t>3</w:t>
      </w:r>
      <w:r w:rsidR="4CD3F9C2" w:rsidRPr="00B626D4">
        <w:rPr>
          <w:lang w:val="nb-NO"/>
        </w:rPr>
        <w:t>-</w:t>
      </w:r>
      <w:r w:rsidR="00EE3537">
        <w:rPr>
          <w:lang w:val="nb-NO"/>
        </w:rPr>
        <w:t>07</w:t>
      </w:r>
    </w:p>
    <w:p w14:paraId="42A016FA" w14:textId="33FE62C6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  <w:r w:rsidR="00CB0088">
        <w:rPr>
          <w:lang w:val="nb-NO"/>
        </w:rPr>
        <w:t xml:space="preserve">, </w:t>
      </w:r>
      <w:r w:rsidR="00EE3537">
        <w:rPr>
          <w:lang w:val="nb-NO"/>
        </w:rPr>
        <w:t>Marcus Titus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632CC3D1" w:rsidR="3E06DE0C" w:rsidRDefault="6AA2FE6B" w:rsidP="274F9BDA">
            <w:pPr>
              <w:pStyle w:val="Ingetavstnd"/>
            </w:pPr>
            <w:r>
              <w:t>El-stängslet</w:t>
            </w:r>
            <w:r w:rsidR="00085C08">
              <w:t xml:space="preserve"> </w:t>
            </w:r>
          </w:p>
        </w:tc>
        <w:tc>
          <w:tcPr>
            <w:tcW w:w="1843" w:type="dxa"/>
          </w:tcPr>
          <w:p w14:paraId="586A0B0E" w14:textId="2ECB768C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48AD40F3" w14:textId="72B54A62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Vilande 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718BE57" w14:textId="703E43F7" w:rsidR="3E06DE0C" w:rsidRDefault="6AA2FE6B" w:rsidP="274F9BDA">
            <w:pPr>
              <w:pStyle w:val="Ingetavstnd"/>
            </w:pPr>
            <w:r>
              <w:t xml:space="preserve">Städdag </w:t>
            </w:r>
          </w:p>
          <w:p w14:paraId="683926BE" w14:textId="14D230E8" w:rsidR="3E06DE0C" w:rsidRDefault="3E06DE0C" w:rsidP="274F9BDA">
            <w:pPr>
              <w:pStyle w:val="Ingetavstnd"/>
            </w:pPr>
          </w:p>
        </w:tc>
        <w:tc>
          <w:tcPr>
            <w:tcW w:w="1843" w:type="dxa"/>
          </w:tcPr>
          <w:p w14:paraId="65E7DF41" w14:textId="07EC9D10" w:rsidR="3E06DE0C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Evelinn</w:t>
            </w:r>
          </w:p>
        </w:tc>
        <w:tc>
          <w:tcPr>
            <w:tcW w:w="1365" w:type="dxa"/>
          </w:tcPr>
          <w:p w14:paraId="0A0342E7" w14:textId="6FD26033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7F73F2" w14:textId="155ABECA" w:rsidR="3E06DE0C" w:rsidRDefault="00904F1D" w:rsidP="274F9BDA">
            <w:pPr>
              <w:pStyle w:val="Ingetavstnd"/>
            </w:pPr>
            <w:r>
              <w:t>Hyresgäst</w:t>
            </w:r>
          </w:p>
          <w:p w14:paraId="4580FFCD" w14:textId="794105B2" w:rsidR="00085C08" w:rsidRPr="0040615B" w:rsidRDefault="00085C08" w:rsidP="0040615B">
            <w:pPr>
              <w:pStyle w:val="Ingetavstnd"/>
              <w:numPr>
                <w:ilvl w:val="0"/>
                <w:numId w:val="1"/>
              </w:numPr>
            </w:pPr>
            <w:r>
              <w:t>Städ toalett / tvätt</w:t>
            </w:r>
          </w:p>
          <w:p w14:paraId="433FA8C2" w14:textId="77777777" w:rsidR="00085C08" w:rsidRPr="00085C08" w:rsidRDefault="00085C08" w:rsidP="00085C08">
            <w:pPr>
              <w:pStyle w:val="Ingetavstnd"/>
              <w:numPr>
                <w:ilvl w:val="0"/>
                <w:numId w:val="1"/>
              </w:numPr>
            </w:pPr>
            <w:r>
              <w:t>Vaktmästare</w:t>
            </w:r>
          </w:p>
          <w:p w14:paraId="05FE7AB1" w14:textId="2DB8E3E8" w:rsidR="00085C08" w:rsidRDefault="00085C08" w:rsidP="0040615B">
            <w:pPr>
              <w:pStyle w:val="Ingetavstnd"/>
              <w:ind w:left="720"/>
            </w:pPr>
          </w:p>
        </w:tc>
        <w:tc>
          <w:tcPr>
            <w:tcW w:w="1843" w:type="dxa"/>
          </w:tcPr>
          <w:p w14:paraId="5CF97FD4" w14:textId="77777777" w:rsidR="00085C08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  <w:p w14:paraId="2526B572" w14:textId="7385B228" w:rsidR="00085C08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Mikael</w:t>
            </w:r>
          </w:p>
        </w:tc>
        <w:tc>
          <w:tcPr>
            <w:tcW w:w="1365" w:type="dxa"/>
          </w:tcPr>
          <w:p w14:paraId="16FF5512" w14:textId="74C166D5" w:rsidR="00C455D9" w:rsidRDefault="00C455D9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30196B1" w14:textId="36A851BC" w:rsidR="00AB4B81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Inköp:</w:t>
            </w:r>
          </w:p>
          <w:p w14:paraId="72547D40" w14:textId="50824BEB" w:rsidR="0040615B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Stora sopborstar</w:t>
            </w:r>
          </w:p>
          <w:p w14:paraId="31A759F4" w14:textId="68022EAC" w:rsidR="0040615B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Toalettpapper</w:t>
            </w:r>
          </w:p>
          <w:p w14:paraId="36C563BD" w14:textId="77777777" w:rsidR="0040615B" w:rsidRDefault="0040615B" w:rsidP="274F9BDA">
            <w:pPr>
              <w:pStyle w:val="Ingetavstnd"/>
            </w:pP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77777777" w:rsidR="00AB4B81" w:rsidRDefault="00AB4B81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6715BD92" w14:textId="3A92DF35" w:rsidR="00AB4B81" w:rsidRDefault="00AB4B81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21FEA684" w:rsidR="00030B30" w:rsidRDefault="00030B30" w:rsidP="274F9BDA">
            <w:pPr>
              <w:pStyle w:val="Ingetavstnd"/>
            </w:pPr>
            <w:r>
              <w:t>Anslagstavla</w:t>
            </w:r>
          </w:p>
        </w:tc>
        <w:tc>
          <w:tcPr>
            <w:tcW w:w="1843" w:type="dxa"/>
          </w:tcPr>
          <w:p w14:paraId="718698AF" w14:textId="54E44078" w:rsidR="00030B30" w:rsidRDefault="00030B3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1C05402A" w:rsidR="00030B30" w:rsidRDefault="00D5709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</w:tbl>
    <w:p w14:paraId="083FDB0D" w14:textId="731D582E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 4 Herrfotboll</w:t>
      </w:r>
    </w:p>
    <w:p w14:paraId="4A43AA2E" w14:textId="116906A2" w:rsidR="00D57093" w:rsidRDefault="00EE3537" w:rsidP="566E2465">
      <w:pPr>
        <w:pStyle w:val="Ingetavstnd"/>
      </w:pPr>
      <w:r>
        <w:t>Verksamhetsberättelse och verksamhetsplan är uppdaterad</w:t>
      </w:r>
    </w:p>
    <w:p w14:paraId="05302EA0" w14:textId="77777777" w:rsidR="00EE3537" w:rsidRDefault="00EE3537" w:rsidP="566E2465">
      <w:pPr>
        <w:pStyle w:val="Ingetavstnd"/>
      </w:pP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58A1BE12" w:rsidR="274F9BDA" w:rsidRDefault="3E06DE0C" w:rsidP="274F9BDA">
      <w:pPr>
        <w:pStyle w:val="Ingetavstnd"/>
      </w:pPr>
      <w:r>
        <w:t xml:space="preserve"> </w:t>
      </w:r>
    </w:p>
    <w:p w14:paraId="10EA0AF6" w14:textId="77777777" w:rsidR="00085C08" w:rsidRDefault="00085C08" w:rsidP="1306B6DF">
      <w:pPr>
        <w:pStyle w:val="Ingetavstnd"/>
      </w:pPr>
    </w:p>
    <w:p w14:paraId="70C2C34A" w14:textId="57581186" w:rsidR="00085C08" w:rsidRDefault="33F3A6FA" w:rsidP="00085C08">
      <w:r>
        <w:t>Gården</w:t>
      </w:r>
      <w:r w:rsidR="00085C08">
        <w:t xml:space="preserve"> </w:t>
      </w:r>
      <w:r w:rsidR="004420BF">
        <w:t>–</w:t>
      </w:r>
      <w:r w:rsidR="00085C08">
        <w:t xml:space="preserve"> </w:t>
      </w:r>
      <w:r w:rsidR="00EE3537">
        <w:t>Uppstart 11/3</w:t>
      </w:r>
    </w:p>
    <w:p w14:paraId="74313A4B" w14:textId="1F9643FD" w:rsidR="00A268B4" w:rsidRDefault="00A268B4" w:rsidP="1306B6DF">
      <w:pPr>
        <w:pStyle w:val="Ingetavstnd"/>
      </w:pPr>
    </w:p>
    <w:p w14:paraId="393E4BA3" w14:textId="2E2B5477" w:rsidR="00A268B4" w:rsidRDefault="0001774A" w:rsidP="00A268B4">
      <w:pPr>
        <w:pStyle w:val="Ingetavstnd"/>
      </w:pPr>
      <w:proofErr w:type="spellStart"/>
      <w:r>
        <w:t>Discgolf</w:t>
      </w:r>
      <w:proofErr w:type="spellEnd"/>
      <w:r w:rsidR="00A268B4">
        <w:t xml:space="preserve">-  </w:t>
      </w: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Default="00C455D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r w:rsidR="3E06DE0C">
        <w:t xml:space="preserve"> 6 Ekonomi</w:t>
      </w:r>
      <w:r w:rsidR="00085C08">
        <w:t xml:space="preserve"> – </w:t>
      </w:r>
    </w:p>
    <w:p w14:paraId="28ED8671" w14:textId="2F490D0E" w:rsidR="3E06DE0C" w:rsidRDefault="3E06DE0C" w:rsidP="274F9BDA">
      <w:pPr>
        <w:pStyle w:val="Ingetavstnd"/>
      </w:pPr>
    </w:p>
    <w:p w14:paraId="51D0CC0D" w14:textId="77777777" w:rsidR="00C455D9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62CE1C4B" w:rsidR="1306B6DF" w:rsidRDefault="1306B6DF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2DD3A314" w:rsidR="003C5A16" w:rsidRPr="00F00B1F" w:rsidRDefault="3E06DE0C" w:rsidP="566E2465">
      <w:pPr>
        <w:pStyle w:val="Ingetavstnd"/>
      </w:pPr>
      <w:r>
        <w:t>5 9 Skötsel</w:t>
      </w:r>
    </w:p>
    <w:p w14:paraId="742ECF69" w14:textId="16B8DADB" w:rsidR="1306B6DF" w:rsidRDefault="1306B6DF" w:rsidP="1306B6DF">
      <w:pPr>
        <w:pStyle w:val="Ingetavstnd"/>
      </w:pPr>
    </w:p>
    <w:p w14:paraId="7B7A8210" w14:textId="30EA28D9" w:rsidR="3E06DE0C" w:rsidRDefault="3E06DE0C" w:rsidP="274F9BDA">
      <w:pPr>
        <w:pStyle w:val="Ingetavstnd"/>
      </w:pPr>
      <w:r>
        <w:t xml:space="preserve">5 </w:t>
      </w:r>
      <w:r w:rsidR="00085C08">
        <w:t xml:space="preserve"> 10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5BF23C9E" w14:textId="3662B588" w:rsidR="000C7D54" w:rsidRDefault="000C7D54" w:rsidP="1306B6DF">
      <w:pPr>
        <w:pStyle w:val="Ingetavstnd"/>
      </w:pPr>
    </w:p>
    <w:p w14:paraId="14FC178B" w14:textId="5958ECAE" w:rsidR="00531511" w:rsidRDefault="00EE3537" w:rsidP="1306B6DF">
      <w:pPr>
        <w:pStyle w:val="Ingetavstnd"/>
      </w:pPr>
      <w:r>
        <w:t>Marcus fick en huvudnyckel. (pelikan)</w:t>
      </w:r>
    </w:p>
    <w:p w14:paraId="1A0E9245" w14:textId="569D66C1" w:rsidR="00EE3537" w:rsidRDefault="00EE3537" w:rsidP="1306B6DF">
      <w:pPr>
        <w:pStyle w:val="Ingetavstnd"/>
      </w:pPr>
      <w:r>
        <w:t>Evelinn fick en vanlig nyckel. (regionörebro)</w:t>
      </w:r>
    </w:p>
    <w:p w14:paraId="7CDEFD01" w14:textId="0217F2D2" w:rsidR="1306B6DF" w:rsidRDefault="1306B6DF" w:rsidP="1306B6DF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B9B7353" w14:textId="05A3F20D" w:rsidR="00CB0088" w:rsidRDefault="00CB0088" w:rsidP="1306B6DF">
      <w:pPr>
        <w:pStyle w:val="Ingetavstnd"/>
      </w:pP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2ECAA6AE" w14:textId="3510361B" w:rsidR="274F9BDA" w:rsidRDefault="274F9BDA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AFCE" w14:textId="77777777" w:rsidR="00EF607F" w:rsidRDefault="00EF607F" w:rsidP="00A7447C">
      <w:pPr>
        <w:spacing w:after="0" w:line="240" w:lineRule="auto"/>
      </w:pPr>
      <w:r>
        <w:separator/>
      </w:r>
    </w:p>
  </w:endnote>
  <w:endnote w:type="continuationSeparator" w:id="0">
    <w:p w14:paraId="7B37B1B5" w14:textId="77777777" w:rsidR="00EF607F" w:rsidRDefault="00EF607F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7129EDEA" w:rsidR="00A7447C" w:rsidRDefault="00EF607F">
    <w:pPr>
      <w:pStyle w:val="Sidfot"/>
    </w:pPr>
    <w:r>
      <w:rPr>
        <w:noProof/>
      </w:rPr>
      <w:pict w14:anchorId="10DC5EB5">
        <v:shapetype id="_x0000_t202" coordsize="21600,21600" o:spt="202" path="m,l,21600r21600,l21600,xe">
          <v:stroke joinstyle="miter"/>
          <v:path gradientshapeok="t" o:connecttype="rect"/>
        </v:shapetype>
        <v:shape id="MSIPCMab9447b9af35d8b737f04acd" o:spid="_x0000_s1025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<v:textbox inset="20pt,0,,0">
            <w:txbxContent>
              <w:p w14:paraId="1D29BAED" w14:textId="32F2C34F" w:rsidR="00A7447C" w:rsidRPr="00A7447C" w:rsidRDefault="00A7447C" w:rsidP="00A7447C">
                <w:pPr>
                  <w:spacing w:after="0"/>
                  <w:rPr>
                    <w:rFonts w:ascii="Calibri" w:hAnsi="Calibri" w:cs="Calibri"/>
                    <w:color w:val="000000"/>
                    <w:sz w:val="16"/>
                  </w:rPr>
                </w:pPr>
                <w:proofErr w:type="spellStart"/>
                <w:r w:rsidRPr="00A7447C">
                  <w:rPr>
                    <w:rFonts w:ascii="Calibri" w:hAnsi="Calibri" w:cs="Calibri"/>
                    <w:color w:val="000000"/>
                    <w:sz w:val="16"/>
                  </w:rPr>
                  <w:t>Sensitivity</w:t>
                </w:r>
                <w:proofErr w:type="spellEnd"/>
                <w:r w:rsidRPr="00A7447C">
                  <w:rPr>
                    <w:rFonts w:ascii="Calibri" w:hAnsi="Calibri" w:cs="Calibri"/>
                    <w:color w:val="000000"/>
                    <w:sz w:val="16"/>
                  </w:rPr>
                  <w:t xml:space="preserve">: </w:t>
                </w:r>
                <w:proofErr w:type="spellStart"/>
                <w:r w:rsidRPr="00A7447C">
                  <w:rPr>
                    <w:rFonts w:ascii="Calibri" w:hAnsi="Calibri" w:cs="Calibri"/>
                    <w:color w:val="000000"/>
                    <w:sz w:val="16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1C45" w14:textId="77777777" w:rsidR="00EF607F" w:rsidRDefault="00EF607F" w:rsidP="00A7447C">
      <w:pPr>
        <w:spacing w:after="0" w:line="240" w:lineRule="auto"/>
      </w:pPr>
      <w:r>
        <w:separator/>
      </w:r>
    </w:p>
  </w:footnote>
  <w:footnote w:type="continuationSeparator" w:id="0">
    <w:p w14:paraId="0C2BD569" w14:textId="77777777" w:rsidR="00EF607F" w:rsidRDefault="00EF607F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46950">
    <w:abstractNumId w:val="1"/>
  </w:num>
  <w:num w:numId="2" w16cid:durableId="44350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6849880"/>
    <w:rsid w:val="0001774A"/>
    <w:rsid w:val="00030B30"/>
    <w:rsid w:val="00085C08"/>
    <w:rsid w:val="00096DE6"/>
    <w:rsid w:val="000C7D54"/>
    <w:rsid w:val="000E0483"/>
    <w:rsid w:val="000E0815"/>
    <w:rsid w:val="000F1513"/>
    <w:rsid w:val="0011735B"/>
    <w:rsid w:val="0012708A"/>
    <w:rsid w:val="0016229A"/>
    <w:rsid w:val="001803FE"/>
    <w:rsid w:val="0018422B"/>
    <w:rsid w:val="001873DC"/>
    <w:rsid w:val="001B29F5"/>
    <w:rsid w:val="001C47C9"/>
    <w:rsid w:val="002608D1"/>
    <w:rsid w:val="002C3A22"/>
    <w:rsid w:val="00315EA8"/>
    <w:rsid w:val="00330465"/>
    <w:rsid w:val="003A4B39"/>
    <w:rsid w:val="003C5A16"/>
    <w:rsid w:val="003E2EC6"/>
    <w:rsid w:val="0040615B"/>
    <w:rsid w:val="00410C08"/>
    <w:rsid w:val="004325B4"/>
    <w:rsid w:val="004420BF"/>
    <w:rsid w:val="0045268B"/>
    <w:rsid w:val="004A75B0"/>
    <w:rsid w:val="004A78E9"/>
    <w:rsid w:val="004D095F"/>
    <w:rsid w:val="0050234D"/>
    <w:rsid w:val="00516C61"/>
    <w:rsid w:val="00531511"/>
    <w:rsid w:val="00532A4A"/>
    <w:rsid w:val="00555A94"/>
    <w:rsid w:val="0057344C"/>
    <w:rsid w:val="0058753E"/>
    <w:rsid w:val="00630916"/>
    <w:rsid w:val="00633B0A"/>
    <w:rsid w:val="00640AF4"/>
    <w:rsid w:val="006641D9"/>
    <w:rsid w:val="00685C76"/>
    <w:rsid w:val="006B0FB6"/>
    <w:rsid w:val="006D44C8"/>
    <w:rsid w:val="00706387"/>
    <w:rsid w:val="00710E38"/>
    <w:rsid w:val="00762AFC"/>
    <w:rsid w:val="00765F82"/>
    <w:rsid w:val="00790677"/>
    <w:rsid w:val="00831913"/>
    <w:rsid w:val="0083212E"/>
    <w:rsid w:val="008D0636"/>
    <w:rsid w:val="00900AF1"/>
    <w:rsid w:val="00904F1D"/>
    <w:rsid w:val="00920AD7"/>
    <w:rsid w:val="00924EF8"/>
    <w:rsid w:val="009373AD"/>
    <w:rsid w:val="00937E83"/>
    <w:rsid w:val="00950D1B"/>
    <w:rsid w:val="009811B0"/>
    <w:rsid w:val="009A43C2"/>
    <w:rsid w:val="009A4659"/>
    <w:rsid w:val="00A15C53"/>
    <w:rsid w:val="00A268B4"/>
    <w:rsid w:val="00A36897"/>
    <w:rsid w:val="00A7447C"/>
    <w:rsid w:val="00A77D3B"/>
    <w:rsid w:val="00A96365"/>
    <w:rsid w:val="00AB2A86"/>
    <w:rsid w:val="00AB4B81"/>
    <w:rsid w:val="00AF2FE6"/>
    <w:rsid w:val="00B626D4"/>
    <w:rsid w:val="00B9669B"/>
    <w:rsid w:val="00BD197B"/>
    <w:rsid w:val="00BF14DF"/>
    <w:rsid w:val="00C07E51"/>
    <w:rsid w:val="00C455D9"/>
    <w:rsid w:val="00C742C7"/>
    <w:rsid w:val="00C83BFE"/>
    <w:rsid w:val="00CB0088"/>
    <w:rsid w:val="00CE54EF"/>
    <w:rsid w:val="00D04579"/>
    <w:rsid w:val="00D13623"/>
    <w:rsid w:val="00D2578A"/>
    <w:rsid w:val="00D47346"/>
    <w:rsid w:val="00D57093"/>
    <w:rsid w:val="00D828EF"/>
    <w:rsid w:val="00DF2853"/>
    <w:rsid w:val="00EE3537"/>
    <w:rsid w:val="00EF607F"/>
    <w:rsid w:val="00F00B1F"/>
    <w:rsid w:val="00F325EF"/>
    <w:rsid w:val="00F42986"/>
    <w:rsid w:val="00F962FB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docId w15:val="{D3CAB417-B29D-4B74-B1D2-7CA4863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2</cp:revision>
  <dcterms:created xsi:type="dcterms:W3CDTF">2022-01-11T18:13:00Z</dcterms:created>
  <dcterms:modified xsi:type="dcterms:W3CDTF">2022-08-16T16:06:00Z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