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3CB0C" w14:textId="1AFDAE11" w:rsidR="3E06DE0C" w:rsidRDefault="012CE23D" w:rsidP="274F9BDA">
      <w:pPr>
        <w:pStyle w:val="Rubrik1"/>
        <w:rPr>
          <w:rFonts w:ascii="Times New Roman" w:eastAsia="Times New Roman" w:hAnsi="Times New Roman" w:cs="Times New Roman"/>
          <w:sz w:val="30"/>
          <w:szCs w:val="30"/>
        </w:rPr>
      </w:pPr>
      <w:r>
        <w:t xml:space="preserve">Dagordning </w:t>
      </w:r>
      <w:r w:rsidR="3E06DE0C">
        <w:t>Axbergs IF föreningsstyrelsemöte</w:t>
      </w:r>
    </w:p>
    <w:p w14:paraId="17D811B1" w14:textId="198B22B3" w:rsidR="3E06DE0C" w:rsidRPr="00B626D4" w:rsidRDefault="3E06DE0C" w:rsidP="33DB37C2">
      <w:pPr>
        <w:pStyle w:val="Ingetavstnd"/>
        <w:rPr>
          <w:lang w:val="nb-NO"/>
        </w:rPr>
      </w:pPr>
      <w:r w:rsidRPr="00B626D4">
        <w:rPr>
          <w:lang w:val="nb-NO"/>
        </w:rPr>
        <w:t>Datum:</w:t>
      </w:r>
      <w:r w:rsidR="4D98707F" w:rsidRPr="00B626D4">
        <w:rPr>
          <w:lang w:val="nb-NO"/>
        </w:rPr>
        <w:t xml:space="preserve"> </w:t>
      </w:r>
      <w:r w:rsidRPr="00B626D4">
        <w:rPr>
          <w:lang w:val="nb-NO"/>
        </w:rPr>
        <w:t>20</w:t>
      </w:r>
      <w:r w:rsidR="31ADC710" w:rsidRPr="00B626D4">
        <w:rPr>
          <w:lang w:val="nb-NO"/>
        </w:rPr>
        <w:t>2</w:t>
      </w:r>
      <w:r w:rsidR="009A4659">
        <w:rPr>
          <w:lang w:val="nb-NO"/>
        </w:rPr>
        <w:t>2</w:t>
      </w:r>
      <w:r w:rsidR="31ADC710" w:rsidRPr="00B626D4">
        <w:rPr>
          <w:lang w:val="nb-NO"/>
        </w:rPr>
        <w:t>-</w:t>
      </w:r>
      <w:r w:rsidR="009A4659">
        <w:rPr>
          <w:lang w:val="nb-NO"/>
        </w:rPr>
        <w:t>01</w:t>
      </w:r>
      <w:r w:rsidR="4CD3F9C2" w:rsidRPr="00B626D4">
        <w:rPr>
          <w:lang w:val="nb-NO"/>
        </w:rPr>
        <w:t>-</w:t>
      </w:r>
      <w:r w:rsidR="009A4659">
        <w:rPr>
          <w:lang w:val="nb-NO"/>
        </w:rPr>
        <w:t>11</w:t>
      </w:r>
    </w:p>
    <w:p w14:paraId="42A016FA" w14:textId="399D3D03" w:rsidR="00315EA8" w:rsidRPr="00B626D4" w:rsidRDefault="3E06DE0C" w:rsidP="33DB37C2">
      <w:pPr>
        <w:pStyle w:val="Ingetavstnd"/>
        <w:rPr>
          <w:lang w:val="nb-NO"/>
        </w:rPr>
      </w:pPr>
      <w:r w:rsidRPr="00B626D4">
        <w:rPr>
          <w:lang w:val="nb-NO"/>
        </w:rPr>
        <w:t>Närvarande:</w:t>
      </w:r>
      <w:r w:rsidR="0058753E" w:rsidRPr="00B626D4">
        <w:rPr>
          <w:lang w:val="nb-NO"/>
        </w:rPr>
        <w:t xml:space="preserve"> Henrik Håkansson</w:t>
      </w:r>
      <w:r w:rsidR="00F325EF" w:rsidRPr="00B626D4">
        <w:rPr>
          <w:lang w:val="nb-NO"/>
        </w:rPr>
        <w:t xml:space="preserve">, </w:t>
      </w:r>
      <w:r w:rsidR="0058753E" w:rsidRPr="00B626D4">
        <w:rPr>
          <w:lang w:val="nb-NO"/>
        </w:rPr>
        <w:t xml:space="preserve">Annelie Green, </w:t>
      </w:r>
      <w:r w:rsidR="00410C08" w:rsidRPr="00B626D4">
        <w:rPr>
          <w:lang w:val="nb-NO"/>
        </w:rPr>
        <w:t>Evelinn Sten</w:t>
      </w:r>
      <w:r w:rsidR="00096DE6" w:rsidRPr="00B626D4">
        <w:rPr>
          <w:lang w:val="nb-NO"/>
        </w:rPr>
        <w:t xml:space="preserve">, </w:t>
      </w:r>
      <w:r w:rsidR="00CB0088">
        <w:rPr>
          <w:lang w:val="nb-NO"/>
        </w:rPr>
        <w:t>Cathrine Töndel</w:t>
      </w:r>
      <w:r w:rsidR="00B626D4">
        <w:rPr>
          <w:lang w:val="nb-NO"/>
        </w:rPr>
        <w:t>, Ludvig Forsberg</w:t>
      </w:r>
      <w:r w:rsidR="00CB0088">
        <w:rPr>
          <w:lang w:val="nb-NO"/>
        </w:rPr>
        <w:t>, Per Ekmark</w:t>
      </w:r>
      <w:r w:rsidR="009A4659">
        <w:rPr>
          <w:lang w:val="nb-NO"/>
        </w:rPr>
        <w:t>, Roy Tärnler</w:t>
      </w:r>
    </w:p>
    <w:p w14:paraId="7D2B80C5" w14:textId="64CD7F4C" w:rsidR="274F9BDA" w:rsidRPr="00B626D4" w:rsidRDefault="274F9BDA" w:rsidP="274F9BDA">
      <w:pPr>
        <w:pStyle w:val="Ingetavstnd"/>
        <w:rPr>
          <w:lang w:val="nb-NO"/>
        </w:rPr>
      </w:pPr>
    </w:p>
    <w:p w14:paraId="50B63D44" w14:textId="0773D7A2" w:rsidR="3E06DE0C" w:rsidRDefault="3E06DE0C" w:rsidP="274F9BDA">
      <w:pPr>
        <w:pStyle w:val="Ingetavstnd"/>
        <w:rPr>
          <w:rFonts w:ascii="Times New Roman" w:eastAsia="Times New Roman" w:hAnsi="Times New Roman" w:cs="Times New Roman"/>
          <w:sz w:val="24"/>
          <w:szCs w:val="24"/>
        </w:rPr>
      </w:pPr>
      <w:r w:rsidRPr="274F9BDA">
        <w:t>5 1 Mötets öppnande</w:t>
      </w:r>
    </w:p>
    <w:p w14:paraId="34BC5515" w14:textId="4A6C4B87" w:rsidR="3E06DE0C" w:rsidRDefault="3E06DE0C" w:rsidP="274F9BDA">
      <w:pPr>
        <w:pStyle w:val="Ingetavstnd"/>
      </w:pPr>
      <w:r w:rsidRPr="274F9BDA">
        <w:t>Ordförande förklarade mötet öppnat och dagordningen godkändes.</w:t>
      </w:r>
    </w:p>
    <w:p w14:paraId="45B1C448" w14:textId="6C9069C8" w:rsidR="274F9BDA" w:rsidRDefault="274F9BDA" w:rsidP="274F9BDA">
      <w:pPr>
        <w:pStyle w:val="Ingetavstnd"/>
      </w:pPr>
    </w:p>
    <w:p w14:paraId="6EEFBE4E" w14:textId="21364D20" w:rsidR="3E06DE0C" w:rsidRDefault="3E06DE0C" w:rsidP="274F9BDA">
      <w:pPr>
        <w:pStyle w:val="Ingetavstnd"/>
        <w:rPr>
          <w:rFonts w:ascii="Times New Roman" w:eastAsia="Times New Roman" w:hAnsi="Times New Roman" w:cs="Times New Roman"/>
        </w:rPr>
      </w:pPr>
      <w:r>
        <w:t>5 2 Föregående protokoll</w:t>
      </w:r>
    </w:p>
    <w:p w14:paraId="749F93C3" w14:textId="4FE82A9D" w:rsidR="33DB37C2" w:rsidRDefault="33DB37C2" w:rsidP="33DB37C2">
      <w:pPr>
        <w:pStyle w:val="Ingetavstnd"/>
      </w:pPr>
    </w:p>
    <w:p w14:paraId="46C34C34" w14:textId="74D1A1B2" w:rsidR="3E06DE0C" w:rsidRDefault="3E06DE0C" w:rsidP="274F9BDA">
      <w:pPr>
        <w:pStyle w:val="Ingetavstnd"/>
        <w:rPr>
          <w:rFonts w:ascii="Times New Roman" w:eastAsia="Times New Roman" w:hAnsi="Times New Roman" w:cs="Times New Roman"/>
          <w:sz w:val="24"/>
          <w:szCs w:val="24"/>
        </w:rPr>
      </w:pPr>
      <w:r w:rsidRPr="274F9BDA">
        <w:t>5 3 Aktivitetslista</w:t>
      </w:r>
    </w:p>
    <w:tbl>
      <w:tblPr>
        <w:tblStyle w:val="Rutntstabell1ljusdekorfrg1"/>
        <w:tblW w:w="0" w:type="auto"/>
        <w:tblLayout w:type="fixed"/>
        <w:tblLook w:val="06A0" w:firstRow="1" w:lastRow="0" w:firstColumn="1" w:lastColumn="0" w:noHBand="1" w:noVBand="1"/>
      </w:tblPr>
      <w:tblGrid>
        <w:gridCol w:w="5807"/>
        <w:gridCol w:w="1843"/>
        <w:gridCol w:w="1365"/>
      </w:tblGrid>
      <w:tr w:rsidR="3E06DE0C" w14:paraId="2D9EEBE9" w14:textId="77777777" w:rsidTr="00085C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</w:tcPr>
          <w:p w14:paraId="5EA329F0" w14:textId="7EF5EB69" w:rsidR="3E06DE0C" w:rsidRDefault="3E06DE0C" w:rsidP="274F9BDA">
            <w:pPr>
              <w:pStyle w:val="Ingetavstnd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74F9BDA">
              <w:t>Aktivitet</w:t>
            </w:r>
          </w:p>
        </w:tc>
        <w:tc>
          <w:tcPr>
            <w:tcW w:w="1843" w:type="dxa"/>
          </w:tcPr>
          <w:p w14:paraId="56545E09" w14:textId="017C3AF9" w:rsidR="3E06DE0C" w:rsidRDefault="3E06DE0C" w:rsidP="274F9BDA">
            <w:pPr>
              <w:pStyle w:val="Ingetavstn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74F9BDA">
              <w:t>Ansvarig</w:t>
            </w:r>
          </w:p>
        </w:tc>
        <w:tc>
          <w:tcPr>
            <w:tcW w:w="1365" w:type="dxa"/>
          </w:tcPr>
          <w:p w14:paraId="5C978855" w14:textId="09157DE7" w:rsidR="3E06DE0C" w:rsidRDefault="3E06DE0C" w:rsidP="274F9BDA">
            <w:pPr>
              <w:pStyle w:val="Ingetavstn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74F9BDA">
              <w:t>Status</w:t>
            </w:r>
          </w:p>
        </w:tc>
      </w:tr>
      <w:tr w:rsidR="3E06DE0C" w14:paraId="41BBE80C" w14:textId="77777777" w:rsidTr="00085C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</w:tcPr>
          <w:p w14:paraId="52135155" w14:textId="632CC3D1" w:rsidR="3E06DE0C" w:rsidRDefault="6AA2FE6B" w:rsidP="274F9BDA">
            <w:pPr>
              <w:pStyle w:val="Ingetavstnd"/>
            </w:pPr>
            <w:r>
              <w:t>El-stängslet</w:t>
            </w:r>
            <w:r w:rsidR="00085C08">
              <w:t xml:space="preserve"> </w:t>
            </w:r>
          </w:p>
        </w:tc>
        <w:tc>
          <w:tcPr>
            <w:tcW w:w="1843" w:type="dxa"/>
          </w:tcPr>
          <w:p w14:paraId="586A0B0E" w14:textId="2ECB768C" w:rsidR="3E06DE0C" w:rsidRDefault="3E06DE0C" w:rsidP="274F9BDA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5" w:type="dxa"/>
          </w:tcPr>
          <w:p w14:paraId="48AD40F3" w14:textId="72B54A62" w:rsidR="00085C08" w:rsidRPr="00630916" w:rsidRDefault="00630916" w:rsidP="274F9BDA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Vilande </w:t>
            </w:r>
          </w:p>
        </w:tc>
      </w:tr>
      <w:tr w:rsidR="3E06DE0C" w14:paraId="0D232229" w14:textId="77777777" w:rsidTr="00085C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</w:tcPr>
          <w:p w14:paraId="0718BE57" w14:textId="703E43F7" w:rsidR="3E06DE0C" w:rsidRDefault="6AA2FE6B" w:rsidP="274F9BDA">
            <w:pPr>
              <w:pStyle w:val="Ingetavstnd"/>
            </w:pPr>
            <w:r>
              <w:t xml:space="preserve">Städdag </w:t>
            </w:r>
          </w:p>
          <w:p w14:paraId="683926BE" w14:textId="14D230E8" w:rsidR="3E06DE0C" w:rsidRDefault="3E06DE0C" w:rsidP="274F9BDA">
            <w:pPr>
              <w:pStyle w:val="Ingetavstnd"/>
            </w:pPr>
          </w:p>
        </w:tc>
        <w:tc>
          <w:tcPr>
            <w:tcW w:w="1843" w:type="dxa"/>
          </w:tcPr>
          <w:p w14:paraId="65E7DF41" w14:textId="07EC9D10" w:rsidR="3E06DE0C" w:rsidRDefault="00630916" w:rsidP="274F9BDA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Evelinn</w:t>
            </w:r>
          </w:p>
        </w:tc>
        <w:tc>
          <w:tcPr>
            <w:tcW w:w="1365" w:type="dxa"/>
          </w:tcPr>
          <w:p w14:paraId="0A0342E7" w14:textId="4990E7D5" w:rsidR="3E06DE0C" w:rsidRDefault="002C3A22" w:rsidP="274F9BDA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Måndag 20/10 17:30</w:t>
            </w:r>
          </w:p>
        </w:tc>
      </w:tr>
      <w:tr w:rsidR="3E06DE0C" w14:paraId="03032BB5" w14:textId="77777777" w:rsidTr="00085C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</w:tcPr>
          <w:p w14:paraId="757F73F2" w14:textId="155ABECA" w:rsidR="3E06DE0C" w:rsidRDefault="00904F1D" w:rsidP="274F9BDA">
            <w:pPr>
              <w:pStyle w:val="Ingetavstnd"/>
            </w:pPr>
            <w:r>
              <w:t>Hyresgäst</w:t>
            </w:r>
          </w:p>
          <w:p w14:paraId="4580FFCD" w14:textId="794105B2" w:rsidR="00085C08" w:rsidRPr="0040615B" w:rsidRDefault="00085C08" w:rsidP="0040615B">
            <w:pPr>
              <w:pStyle w:val="Ingetavstnd"/>
              <w:numPr>
                <w:ilvl w:val="0"/>
                <w:numId w:val="1"/>
              </w:numPr>
            </w:pPr>
            <w:r>
              <w:t>Städ toalett / tvätt</w:t>
            </w:r>
          </w:p>
          <w:p w14:paraId="433FA8C2" w14:textId="77777777" w:rsidR="00085C08" w:rsidRPr="00085C08" w:rsidRDefault="00085C08" w:rsidP="00085C08">
            <w:pPr>
              <w:pStyle w:val="Ingetavstnd"/>
              <w:numPr>
                <w:ilvl w:val="0"/>
                <w:numId w:val="1"/>
              </w:numPr>
            </w:pPr>
            <w:r>
              <w:t>Vaktmästare</w:t>
            </w:r>
          </w:p>
          <w:p w14:paraId="05FE7AB1" w14:textId="2DB8E3E8" w:rsidR="00085C08" w:rsidRDefault="00085C08" w:rsidP="0040615B">
            <w:pPr>
              <w:pStyle w:val="Ingetavstnd"/>
              <w:ind w:left="720"/>
            </w:pPr>
          </w:p>
        </w:tc>
        <w:tc>
          <w:tcPr>
            <w:tcW w:w="1843" w:type="dxa"/>
          </w:tcPr>
          <w:p w14:paraId="7CAD191E" w14:textId="77777777" w:rsidR="3E06DE0C" w:rsidRDefault="00085C08" w:rsidP="274F9BDA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Emelie</w:t>
            </w:r>
          </w:p>
          <w:p w14:paraId="5CF97FD4" w14:textId="77777777" w:rsidR="00085C08" w:rsidRDefault="00085C08" w:rsidP="274F9BDA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Cathrine</w:t>
            </w:r>
          </w:p>
          <w:p w14:paraId="2526B572" w14:textId="7385B228" w:rsidR="00085C08" w:rsidRDefault="00085C08" w:rsidP="274F9BDA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Mikael</w:t>
            </w:r>
          </w:p>
        </w:tc>
        <w:tc>
          <w:tcPr>
            <w:tcW w:w="1365" w:type="dxa"/>
          </w:tcPr>
          <w:p w14:paraId="16FF5512" w14:textId="385BCC0A" w:rsidR="00C455D9" w:rsidRDefault="00904F1D" w:rsidP="274F9BDA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Roy kollar med Helena. </w:t>
            </w:r>
          </w:p>
        </w:tc>
      </w:tr>
      <w:tr w:rsidR="00AB4B81" w14:paraId="48168346" w14:textId="77777777" w:rsidTr="00085C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</w:tcPr>
          <w:p w14:paraId="230196B1" w14:textId="36A851BC" w:rsidR="00AB4B81" w:rsidRDefault="0040615B" w:rsidP="274F9BDA">
            <w:pPr>
              <w:pStyle w:val="Ingetavstnd"/>
              <w:rPr>
                <w:b w:val="0"/>
                <w:bCs w:val="0"/>
              </w:rPr>
            </w:pPr>
            <w:r>
              <w:t>Inköp:</w:t>
            </w:r>
          </w:p>
          <w:p w14:paraId="72547D40" w14:textId="50824BEB" w:rsidR="0040615B" w:rsidRDefault="0040615B" w:rsidP="274F9BDA">
            <w:pPr>
              <w:pStyle w:val="Ingetavstnd"/>
              <w:rPr>
                <w:b w:val="0"/>
                <w:bCs w:val="0"/>
              </w:rPr>
            </w:pPr>
            <w:r>
              <w:t>Stora sopborstar</w:t>
            </w:r>
          </w:p>
          <w:p w14:paraId="31A759F4" w14:textId="68022EAC" w:rsidR="0040615B" w:rsidRDefault="0040615B" w:rsidP="274F9BDA">
            <w:pPr>
              <w:pStyle w:val="Ingetavstnd"/>
              <w:rPr>
                <w:b w:val="0"/>
                <w:bCs w:val="0"/>
              </w:rPr>
            </w:pPr>
            <w:r>
              <w:t>Toalettpapper</w:t>
            </w:r>
          </w:p>
          <w:p w14:paraId="36C563BD" w14:textId="77777777" w:rsidR="0040615B" w:rsidRDefault="0040615B" w:rsidP="274F9BDA">
            <w:pPr>
              <w:pStyle w:val="Ingetavstnd"/>
            </w:pPr>
          </w:p>
          <w:p w14:paraId="3FFF4B3E" w14:textId="19A36B0B" w:rsidR="00AB4B81" w:rsidRDefault="00AB4B81" w:rsidP="274F9BDA">
            <w:pPr>
              <w:pStyle w:val="Ingetavstnd"/>
            </w:pPr>
          </w:p>
        </w:tc>
        <w:tc>
          <w:tcPr>
            <w:tcW w:w="1843" w:type="dxa"/>
          </w:tcPr>
          <w:p w14:paraId="3FF64DDC" w14:textId="77777777" w:rsidR="00AB4B81" w:rsidRDefault="00AB4B81" w:rsidP="274F9BDA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5" w:type="dxa"/>
          </w:tcPr>
          <w:p w14:paraId="6715BD92" w14:textId="3B12958B" w:rsidR="00AB4B81" w:rsidRDefault="00C455D9" w:rsidP="274F9BDA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Vilande avvaktar restriktioner</w:t>
            </w:r>
          </w:p>
        </w:tc>
      </w:tr>
      <w:tr w:rsidR="00030B30" w14:paraId="314D4D7E" w14:textId="77777777" w:rsidTr="00085C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</w:tcPr>
          <w:p w14:paraId="6E7AA130" w14:textId="21FEA684" w:rsidR="00030B30" w:rsidRDefault="00030B30" w:rsidP="274F9BDA">
            <w:pPr>
              <w:pStyle w:val="Ingetavstnd"/>
            </w:pPr>
            <w:r>
              <w:t>Anslagstavla</w:t>
            </w:r>
          </w:p>
        </w:tc>
        <w:tc>
          <w:tcPr>
            <w:tcW w:w="1843" w:type="dxa"/>
          </w:tcPr>
          <w:p w14:paraId="718698AF" w14:textId="54E44078" w:rsidR="00030B30" w:rsidRDefault="00030B30" w:rsidP="274F9BDA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Annelie</w:t>
            </w:r>
          </w:p>
        </w:tc>
        <w:tc>
          <w:tcPr>
            <w:tcW w:w="1365" w:type="dxa"/>
          </w:tcPr>
          <w:p w14:paraId="539C614B" w14:textId="1C05402A" w:rsidR="00030B30" w:rsidRDefault="00D57093" w:rsidP="274F9BDA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Klar</w:t>
            </w:r>
          </w:p>
        </w:tc>
      </w:tr>
    </w:tbl>
    <w:p w14:paraId="083FDB0D" w14:textId="731D582E" w:rsidR="3E06DE0C" w:rsidRDefault="3E06DE0C" w:rsidP="274F9BDA">
      <w:pPr>
        <w:pStyle w:val="Ingetavstnd"/>
        <w:rPr>
          <w:rFonts w:ascii="Times New Roman" w:eastAsia="Times New Roman" w:hAnsi="Times New Roman" w:cs="Times New Roman"/>
          <w:sz w:val="24"/>
          <w:szCs w:val="24"/>
        </w:rPr>
      </w:pPr>
      <w:r>
        <w:t>5 4 Herrfotboll</w:t>
      </w:r>
    </w:p>
    <w:p w14:paraId="63843F92" w14:textId="5312141F" w:rsidR="00D57093" w:rsidRDefault="00CB0088" w:rsidP="566E2465">
      <w:pPr>
        <w:pStyle w:val="Ingetavstnd"/>
      </w:pPr>
      <w:r>
        <w:t xml:space="preserve">Roy </w:t>
      </w:r>
      <w:proofErr w:type="spellStart"/>
      <w:r>
        <w:t>Tärnler</w:t>
      </w:r>
      <w:proofErr w:type="spellEnd"/>
      <w:r>
        <w:t xml:space="preserve"> avgår och Marcus Titus ska ha behörighet för herrfotbollens konto.</w:t>
      </w:r>
    </w:p>
    <w:p w14:paraId="4A43AA2E" w14:textId="77777777" w:rsidR="00D57093" w:rsidRDefault="00D57093" w:rsidP="566E2465">
      <w:pPr>
        <w:pStyle w:val="Ingetavstnd"/>
      </w:pPr>
    </w:p>
    <w:p w14:paraId="23E538F1" w14:textId="2D63857D" w:rsidR="274F9BDA" w:rsidRDefault="3E06DE0C" w:rsidP="274F9BDA">
      <w:pPr>
        <w:pStyle w:val="Ingetavstnd"/>
      </w:pPr>
      <w:r>
        <w:t>5 5</w:t>
      </w:r>
      <w:r w:rsidR="6941852B">
        <w:t xml:space="preserve"> Verksamhet</w:t>
      </w:r>
    </w:p>
    <w:p w14:paraId="1068A851" w14:textId="58A1BE12" w:rsidR="274F9BDA" w:rsidRDefault="3E06DE0C" w:rsidP="274F9BDA">
      <w:pPr>
        <w:pStyle w:val="Ingetavstnd"/>
      </w:pPr>
      <w:r>
        <w:t xml:space="preserve"> </w:t>
      </w:r>
    </w:p>
    <w:p w14:paraId="10EA0AF6" w14:textId="77777777" w:rsidR="00085C08" w:rsidRDefault="00085C08" w:rsidP="1306B6DF">
      <w:pPr>
        <w:pStyle w:val="Ingetavstnd"/>
      </w:pPr>
    </w:p>
    <w:p w14:paraId="70C2C34A" w14:textId="1AAA898F" w:rsidR="00085C08" w:rsidRDefault="33F3A6FA" w:rsidP="00085C08">
      <w:r>
        <w:t>Gården</w:t>
      </w:r>
      <w:r w:rsidR="00085C08">
        <w:t xml:space="preserve"> </w:t>
      </w:r>
      <w:r w:rsidR="004420BF">
        <w:t>–</w:t>
      </w:r>
      <w:r w:rsidR="00085C08">
        <w:t xml:space="preserve"> </w:t>
      </w:r>
      <w:r w:rsidR="00CB0088">
        <w:t>Ingen har hört av sig angående intresse</w:t>
      </w:r>
    </w:p>
    <w:p w14:paraId="74313A4B" w14:textId="1F9643FD" w:rsidR="00A268B4" w:rsidRDefault="00A268B4" w:rsidP="1306B6DF">
      <w:pPr>
        <w:pStyle w:val="Ingetavstnd"/>
      </w:pPr>
    </w:p>
    <w:p w14:paraId="393E4BA3" w14:textId="2736CEB3" w:rsidR="00A268B4" w:rsidRDefault="0001774A" w:rsidP="00A268B4">
      <w:pPr>
        <w:pStyle w:val="Ingetavstnd"/>
      </w:pPr>
      <w:proofErr w:type="spellStart"/>
      <w:r>
        <w:t>Discgolf</w:t>
      </w:r>
      <w:proofErr w:type="spellEnd"/>
      <w:proofErr w:type="gramStart"/>
      <w:r w:rsidR="00A268B4">
        <w:t xml:space="preserve">-  </w:t>
      </w:r>
      <w:proofErr w:type="spellStart"/>
      <w:r w:rsidR="00CB0088">
        <w:t>Anläggningstöd</w:t>
      </w:r>
      <w:proofErr w:type="spellEnd"/>
      <w:proofErr w:type="gramEnd"/>
      <w:r w:rsidR="00CB0088">
        <w:t xml:space="preserve"> har inkommit</w:t>
      </w:r>
    </w:p>
    <w:p w14:paraId="62BAF462" w14:textId="77777777" w:rsidR="00A268B4" w:rsidRDefault="00A268B4" w:rsidP="1306B6DF">
      <w:pPr>
        <w:pStyle w:val="Ingetavstnd"/>
      </w:pPr>
    </w:p>
    <w:p w14:paraId="7225122A" w14:textId="771C6543" w:rsidR="1306B6DF" w:rsidRDefault="1306B6DF" w:rsidP="1306B6DF">
      <w:pPr>
        <w:pStyle w:val="Ingetavstnd"/>
      </w:pPr>
    </w:p>
    <w:p w14:paraId="50F95DBC" w14:textId="7CA46E42" w:rsidR="3E06DE0C" w:rsidRDefault="00C455D9" w:rsidP="274F9BDA">
      <w:pPr>
        <w:pStyle w:val="Ingetavstnd"/>
        <w:rPr>
          <w:rFonts w:ascii="Times New Roman" w:eastAsia="Times New Roman" w:hAnsi="Times New Roman" w:cs="Times New Roman"/>
          <w:sz w:val="24"/>
          <w:szCs w:val="24"/>
        </w:rPr>
      </w:pPr>
      <w:r>
        <w:t>5</w:t>
      </w:r>
      <w:r w:rsidR="3E06DE0C">
        <w:t xml:space="preserve"> 6 Ekonomi</w:t>
      </w:r>
      <w:r w:rsidR="00085C08">
        <w:t xml:space="preserve"> – </w:t>
      </w:r>
    </w:p>
    <w:p w14:paraId="28ED8671" w14:textId="2F490D0E" w:rsidR="3E06DE0C" w:rsidRDefault="3E06DE0C" w:rsidP="274F9BDA">
      <w:pPr>
        <w:pStyle w:val="Ingetavstnd"/>
      </w:pPr>
    </w:p>
    <w:p w14:paraId="51D0CC0D" w14:textId="77777777" w:rsidR="00C455D9" w:rsidRDefault="00C455D9" w:rsidP="274F9BDA">
      <w:pPr>
        <w:pStyle w:val="Ingetavstnd"/>
      </w:pPr>
    </w:p>
    <w:p w14:paraId="1D607BD9" w14:textId="5230E916" w:rsidR="3E06DE0C" w:rsidRDefault="3E06DE0C" w:rsidP="274F9BDA">
      <w:pPr>
        <w:pStyle w:val="Ingetavstnd"/>
      </w:pPr>
      <w:r>
        <w:t>5 7 Midsommar</w:t>
      </w:r>
    </w:p>
    <w:p w14:paraId="0B8AAB35" w14:textId="62CE1C4B" w:rsidR="1306B6DF" w:rsidRDefault="1306B6DF" w:rsidP="1306B6DF">
      <w:pPr>
        <w:pStyle w:val="Ingetavstnd"/>
      </w:pPr>
    </w:p>
    <w:p w14:paraId="31B3CC27" w14:textId="6A6D864D" w:rsidR="3E06DE0C" w:rsidRDefault="3E06DE0C" w:rsidP="274F9BDA">
      <w:pPr>
        <w:pStyle w:val="Ingetavstnd"/>
        <w:rPr>
          <w:rFonts w:ascii="Times New Roman" w:eastAsia="Times New Roman" w:hAnsi="Times New Roman" w:cs="Times New Roman"/>
          <w:sz w:val="24"/>
          <w:szCs w:val="24"/>
        </w:rPr>
      </w:pPr>
      <w:r w:rsidRPr="274F9BDA">
        <w:t>5 8 Kiosk</w:t>
      </w:r>
    </w:p>
    <w:p w14:paraId="5415933F" w14:textId="2FA281AE" w:rsidR="274F9BDA" w:rsidRDefault="274F9BDA" w:rsidP="274F9BDA">
      <w:pPr>
        <w:pStyle w:val="Ingetavstnd"/>
      </w:pPr>
    </w:p>
    <w:p w14:paraId="2E672282" w14:textId="2DD3A314" w:rsidR="003C5A16" w:rsidRPr="00F00B1F" w:rsidRDefault="3E06DE0C" w:rsidP="566E2465">
      <w:pPr>
        <w:pStyle w:val="Ingetavstnd"/>
      </w:pPr>
      <w:r>
        <w:t>5 9 Skötsel</w:t>
      </w:r>
    </w:p>
    <w:p w14:paraId="742ECF69" w14:textId="16B8DADB" w:rsidR="1306B6DF" w:rsidRDefault="1306B6DF" w:rsidP="1306B6DF">
      <w:pPr>
        <w:pStyle w:val="Ingetavstnd"/>
      </w:pPr>
    </w:p>
    <w:p w14:paraId="7B7A8210" w14:textId="30EA28D9" w:rsidR="3E06DE0C" w:rsidRDefault="3E06DE0C" w:rsidP="274F9BDA">
      <w:pPr>
        <w:pStyle w:val="Ingetavstnd"/>
      </w:pPr>
      <w:proofErr w:type="gramStart"/>
      <w:r>
        <w:t xml:space="preserve">5 </w:t>
      </w:r>
      <w:r w:rsidR="00085C08">
        <w:t xml:space="preserve"> 10</w:t>
      </w:r>
      <w:proofErr w:type="gramEnd"/>
      <w:r w:rsidR="00085C08">
        <w:t xml:space="preserve"> </w:t>
      </w:r>
      <w:r>
        <w:t>Övrigt</w:t>
      </w:r>
    </w:p>
    <w:p w14:paraId="222DE0AE" w14:textId="55113080" w:rsidR="00F962FB" w:rsidRDefault="00F962FB" w:rsidP="274F9BDA">
      <w:pPr>
        <w:pStyle w:val="Ingetavstnd"/>
      </w:pPr>
    </w:p>
    <w:p w14:paraId="1B0349B1" w14:textId="77777777" w:rsidR="009A4659" w:rsidRDefault="009A4659" w:rsidP="1306B6DF">
      <w:pPr>
        <w:pStyle w:val="Ingetavstnd"/>
      </w:pPr>
      <w:r>
        <w:t>Henrik tar ansvar för medlemsavgifterna</w:t>
      </w:r>
    </w:p>
    <w:p w14:paraId="52927324" w14:textId="5758ABE8" w:rsidR="000E0483" w:rsidRDefault="009A4659" w:rsidP="1306B6DF">
      <w:pPr>
        <w:pStyle w:val="Ingetavstnd"/>
      </w:pPr>
      <w:r>
        <w:t xml:space="preserve"> Ludvig tar ansvar för att se till att hemsidorna är uppdaterade</w:t>
      </w:r>
    </w:p>
    <w:p w14:paraId="7FC7C296" w14:textId="30418394" w:rsidR="009A4659" w:rsidRDefault="009A4659" w:rsidP="1306B6DF">
      <w:pPr>
        <w:pStyle w:val="Ingetavstnd"/>
      </w:pPr>
      <w:r>
        <w:lastRenderedPageBreak/>
        <w:t xml:space="preserve">Tid för årsmötet spikat till 13 mars. </w:t>
      </w:r>
    </w:p>
    <w:p w14:paraId="5BF23C9E" w14:textId="3662B588" w:rsidR="000C7D54" w:rsidRDefault="000C7D54" w:rsidP="1306B6DF">
      <w:pPr>
        <w:pStyle w:val="Ingetavstnd"/>
      </w:pPr>
    </w:p>
    <w:p w14:paraId="14FC178B" w14:textId="77777777" w:rsidR="00531511" w:rsidRDefault="00531511" w:rsidP="1306B6DF">
      <w:pPr>
        <w:pStyle w:val="Ingetavstnd"/>
      </w:pPr>
    </w:p>
    <w:p w14:paraId="7CDEFD01" w14:textId="0217F2D2" w:rsidR="1306B6DF" w:rsidRDefault="1306B6DF" w:rsidP="1306B6DF">
      <w:pPr>
        <w:pStyle w:val="Ingetavstnd"/>
      </w:pPr>
    </w:p>
    <w:p w14:paraId="6EFAD690" w14:textId="0A544D26" w:rsidR="1306B6DF" w:rsidRDefault="1306B6DF" w:rsidP="1306B6DF">
      <w:pPr>
        <w:pStyle w:val="Ingetavstnd"/>
      </w:pPr>
    </w:p>
    <w:p w14:paraId="5F206C11" w14:textId="4B26D3E2" w:rsidR="000C7D54" w:rsidRDefault="000C7D54" w:rsidP="1306B6DF">
      <w:pPr>
        <w:pStyle w:val="Ingetavstnd"/>
      </w:pPr>
      <w:r>
        <w:t>Årshjulet</w:t>
      </w:r>
    </w:p>
    <w:p w14:paraId="2B9B7353" w14:textId="05A3F20D" w:rsidR="00CB0088" w:rsidRDefault="00CB0088" w:rsidP="1306B6DF">
      <w:pPr>
        <w:pStyle w:val="Ingetavstnd"/>
      </w:pPr>
    </w:p>
    <w:p w14:paraId="35CD3593" w14:textId="77777777" w:rsidR="009A4659" w:rsidRDefault="009A4659" w:rsidP="1306B6DF">
      <w:pPr>
        <w:pStyle w:val="Ingetavstnd"/>
      </w:pPr>
    </w:p>
    <w:p w14:paraId="7C151102" w14:textId="77777777" w:rsidR="000C7D54" w:rsidRDefault="000C7D54" w:rsidP="4D03C0C8">
      <w:pPr>
        <w:pStyle w:val="Ingetavstnd"/>
      </w:pPr>
    </w:p>
    <w:p w14:paraId="6F0FA86D" w14:textId="4F97005E" w:rsidR="00AB4B81" w:rsidRPr="00AF2FE6" w:rsidRDefault="00D47346" w:rsidP="274F9BDA">
      <w:pPr>
        <w:pStyle w:val="Ingetavstnd"/>
        <w:rPr>
          <w:b/>
          <w:bCs/>
        </w:rPr>
      </w:pPr>
      <w:r w:rsidRPr="1306B6DF">
        <w:rPr>
          <w:b/>
          <w:bCs/>
        </w:rPr>
        <w:t xml:space="preserve">Nästa möte: </w:t>
      </w:r>
    </w:p>
    <w:p w14:paraId="2ECAA6AE" w14:textId="3510361B" w:rsidR="274F9BDA" w:rsidRDefault="274F9BDA" w:rsidP="274F9BDA">
      <w:pPr>
        <w:pStyle w:val="Ingetavstnd"/>
      </w:pPr>
    </w:p>
    <w:p w14:paraId="5F7772AD" w14:textId="5CB3F5A2" w:rsidR="3E06DE0C" w:rsidRDefault="3E06DE0C" w:rsidP="274F9BDA">
      <w:pPr>
        <w:pStyle w:val="Ingetavstnd"/>
        <w:rPr>
          <w:rFonts w:ascii="Times New Roman" w:eastAsia="Times New Roman" w:hAnsi="Times New Roman" w:cs="Times New Roman"/>
          <w:sz w:val="24"/>
          <w:szCs w:val="24"/>
        </w:rPr>
      </w:pPr>
      <w:r w:rsidRPr="274F9BDA">
        <w:t>5 13 Avslutning</w:t>
      </w:r>
    </w:p>
    <w:p w14:paraId="6B403F36" w14:textId="41652E7D" w:rsidR="3E06DE0C" w:rsidRDefault="3E06DE0C" w:rsidP="274F9BDA">
      <w:pPr>
        <w:pStyle w:val="Ingetavstnd"/>
        <w:rPr>
          <w:rFonts w:ascii="Times New Roman" w:eastAsia="Times New Roman" w:hAnsi="Times New Roman" w:cs="Times New Roman"/>
        </w:rPr>
      </w:pPr>
      <w:r w:rsidRPr="274F9BDA">
        <w:t>Ordförande tackade för visat intresse och förklarade mötet därmed avslutat.</w:t>
      </w:r>
    </w:p>
    <w:p w14:paraId="683FB3C6" w14:textId="117DB995" w:rsidR="3E06DE0C" w:rsidRDefault="3E06DE0C" w:rsidP="274F9BDA">
      <w:pPr>
        <w:spacing w:after="331" w:line="267" w:lineRule="auto"/>
        <w:ind w:left="10"/>
        <w:rPr>
          <w:rFonts w:ascii="Times New Roman" w:eastAsia="Times New Roman" w:hAnsi="Times New Roman" w:cs="Times New Roman"/>
        </w:rPr>
      </w:pPr>
    </w:p>
    <w:sectPr w:rsidR="3E06DE0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2B53EA" w14:textId="77777777" w:rsidR="00BF14DF" w:rsidRDefault="00BF14DF" w:rsidP="00A7447C">
      <w:pPr>
        <w:spacing w:after="0" w:line="240" w:lineRule="auto"/>
      </w:pPr>
      <w:r>
        <w:separator/>
      </w:r>
    </w:p>
  </w:endnote>
  <w:endnote w:type="continuationSeparator" w:id="0">
    <w:p w14:paraId="50342E9C" w14:textId="77777777" w:rsidR="00BF14DF" w:rsidRDefault="00BF14DF" w:rsidP="00A744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5FBA7" w14:textId="77777777" w:rsidR="00A96365" w:rsidRDefault="00A9636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59EAE" w14:textId="494BD93B" w:rsidR="00A7447C" w:rsidRDefault="00A7447C">
    <w:pPr>
      <w:pStyle w:val="Sidfo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DD98479" wp14:editId="794362B2">
              <wp:simplePos x="0" y="0"/>
              <wp:positionH relativeFrom="page">
                <wp:posOffset>0</wp:posOffset>
              </wp:positionH>
              <wp:positionV relativeFrom="page">
                <wp:posOffset>10234930</wp:posOffset>
              </wp:positionV>
              <wp:extent cx="7560310" cy="266700"/>
              <wp:effectExtent l="0" t="0" r="0" b="0"/>
              <wp:wrapNone/>
              <wp:docPr id="1" name="MSIPCMab9447b9af35d8b737f04acd" descr="{&quot;HashCode&quot;:777030729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D29BAED" w14:textId="32F2C34F" w:rsidR="00A7447C" w:rsidRPr="00A7447C" w:rsidRDefault="00A7447C" w:rsidP="00A7447C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proofErr w:type="spellStart"/>
                          <w:r w:rsidRPr="00A7447C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Sensitivity</w:t>
                          </w:r>
                          <w:proofErr w:type="spellEnd"/>
                          <w:r w:rsidRPr="00A7447C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 xml:space="preserve">: </w:t>
                          </w:r>
                          <w:proofErr w:type="spellStart"/>
                          <w:r w:rsidRPr="00A7447C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D98479" id="_x0000_t202" coordsize="21600,21600" o:spt="202" path="m,l,21600r21600,l21600,xe">
              <v:stroke joinstyle="miter"/>
              <v:path gradientshapeok="t" o:connecttype="rect"/>
            </v:shapetype>
            <v:shape id="MSIPCMab9447b9af35d8b737f04acd" o:spid="_x0000_s1026" type="#_x0000_t202" alt="{&quot;HashCode&quot;:777030729,&quot;Height&quot;:841.0,&quot;Width&quot;:595.0,&quot;Placement&quot;:&quot;Footer&quot;,&quot;Index&quot;:&quot;Primary&quot;,&quot;Section&quot;:1,&quot;Top&quot;:0.0,&quot;Left&quot;:0.0}" style="position:absolute;margin-left:0;margin-top:805.9pt;width:595.3pt;height:21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" o:allowincell="f" filled="f" stroked="f" strokeweight=".5pt">
              <v:textbox inset="20pt,0,,0">
                <w:txbxContent>
                  <w:p w14:paraId="1D29BAED" w14:textId="32F2C34F" w:rsidR="00A7447C" w:rsidRPr="00A7447C" w:rsidRDefault="00A7447C" w:rsidP="00A7447C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proofErr w:type="spellStart"/>
                    <w:r w:rsidRPr="00A7447C">
                      <w:rPr>
                        <w:rFonts w:ascii="Calibri" w:hAnsi="Calibri" w:cs="Calibri"/>
                        <w:color w:val="000000"/>
                        <w:sz w:val="16"/>
                      </w:rPr>
                      <w:t>Sensitivity</w:t>
                    </w:r>
                    <w:proofErr w:type="spellEnd"/>
                    <w:r w:rsidRPr="00A7447C">
                      <w:rPr>
                        <w:rFonts w:ascii="Calibri" w:hAnsi="Calibri" w:cs="Calibri"/>
                        <w:color w:val="000000"/>
                        <w:sz w:val="16"/>
                      </w:rPr>
                      <w:t xml:space="preserve">: </w:t>
                    </w:r>
                    <w:proofErr w:type="spellStart"/>
                    <w:r w:rsidRPr="00A7447C">
                      <w:rPr>
                        <w:rFonts w:ascii="Calibri" w:hAnsi="Calibri" w:cs="Calibri"/>
                        <w:color w:val="000000"/>
                        <w:sz w:val="16"/>
                      </w:rPr>
                      <w:t>Internal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59F97" w14:textId="77777777" w:rsidR="00A96365" w:rsidRDefault="00A9636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A03FB8" w14:textId="77777777" w:rsidR="00BF14DF" w:rsidRDefault="00BF14DF" w:rsidP="00A7447C">
      <w:pPr>
        <w:spacing w:after="0" w:line="240" w:lineRule="auto"/>
      </w:pPr>
      <w:r>
        <w:separator/>
      </w:r>
    </w:p>
  </w:footnote>
  <w:footnote w:type="continuationSeparator" w:id="0">
    <w:p w14:paraId="62D8F437" w14:textId="77777777" w:rsidR="00BF14DF" w:rsidRDefault="00BF14DF" w:rsidP="00A744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4AEE7" w14:textId="77777777" w:rsidR="00A96365" w:rsidRDefault="00A9636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D648FE" w14:textId="77777777" w:rsidR="00A96365" w:rsidRDefault="00A96365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99032" w14:textId="77777777" w:rsidR="00A96365" w:rsidRDefault="00A9636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0D7352"/>
    <w:multiLevelType w:val="hybridMultilevel"/>
    <w:tmpl w:val="CF08093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925920"/>
    <w:multiLevelType w:val="hybridMultilevel"/>
    <w:tmpl w:val="BD200B3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6849880"/>
    <w:rsid w:val="0001774A"/>
    <w:rsid w:val="00030B30"/>
    <w:rsid w:val="00085C08"/>
    <w:rsid w:val="00096DE6"/>
    <w:rsid w:val="000C7D54"/>
    <w:rsid w:val="000E0483"/>
    <w:rsid w:val="000E0815"/>
    <w:rsid w:val="000F1513"/>
    <w:rsid w:val="0011735B"/>
    <w:rsid w:val="0012708A"/>
    <w:rsid w:val="0016229A"/>
    <w:rsid w:val="001803FE"/>
    <w:rsid w:val="0018422B"/>
    <w:rsid w:val="001873DC"/>
    <w:rsid w:val="001B29F5"/>
    <w:rsid w:val="002608D1"/>
    <w:rsid w:val="002C3A22"/>
    <w:rsid w:val="00315EA8"/>
    <w:rsid w:val="00330465"/>
    <w:rsid w:val="003A4B39"/>
    <w:rsid w:val="003C5A16"/>
    <w:rsid w:val="003E2EC6"/>
    <w:rsid w:val="0040615B"/>
    <w:rsid w:val="00410C08"/>
    <w:rsid w:val="004420BF"/>
    <w:rsid w:val="0045268B"/>
    <w:rsid w:val="004A75B0"/>
    <w:rsid w:val="004A78E9"/>
    <w:rsid w:val="004D095F"/>
    <w:rsid w:val="0050234D"/>
    <w:rsid w:val="00516C61"/>
    <w:rsid w:val="00531511"/>
    <w:rsid w:val="00532A4A"/>
    <w:rsid w:val="00555A94"/>
    <w:rsid w:val="0057344C"/>
    <w:rsid w:val="0058753E"/>
    <w:rsid w:val="00630916"/>
    <w:rsid w:val="00633B0A"/>
    <w:rsid w:val="00640AF4"/>
    <w:rsid w:val="006641D9"/>
    <w:rsid w:val="00685C76"/>
    <w:rsid w:val="006B0FB6"/>
    <w:rsid w:val="006D44C8"/>
    <w:rsid w:val="00706387"/>
    <w:rsid w:val="00710E38"/>
    <w:rsid w:val="00762AFC"/>
    <w:rsid w:val="00765F82"/>
    <w:rsid w:val="00790677"/>
    <w:rsid w:val="00831913"/>
    <w:rsid w:val="0083212E"/>
    <w:rsid w:val="008D0636"/>
    <w:rsid w:val="00900AF1"/>
    <w:rsid w:val="00904F1D"/>
    <w:rsid w:val="00924EF8"/>
    <w:rsid w:val="009373AD"/>
    <w:rsid w:val="00937E83"/>
    <w:rsid w:val="00950D1B"/>
    <w:rsid w:val="009811B0"/>
    <w:rsid w:val="009A4659"/>
    <w:rsid w:val="00A15C53"/>
    <w:rsid w:val="00A268B4"/>
    <w:rsid w:val="00A36897"/>
    <w:rsid w:val="00A7447C"/>
    <w:rsid w:val="00A77D3B"/>
    <w:rsid w:val="00A96365"/>
    <w:rsid w:val="00AB2A86"/>
    <w:rsid w:val="00AB4B81"/>
    <w:rsid w:val="00AF2FE6"/>
    <w:rsid w:val="00B626D4"/>
    <w:rsid w:val="00B9669B"/>
    <w:rsid w:val="00BD197B"/>
    <w:rsid w:val="00BF14DF"/>
    <w:rsid w:val="00C07E51"/>
    <w:rsid w:val="00C455D9"/>
    <w:rsid w:val="00C742C7"/>
    <w:rsid w:val="00C83BFE"/>
    <w:rsid w:val="00CB0088"/>
    <w:rsid w:val="00CE54EF"/>
    <w:rsid w:val="00D04579"/>
    <w:rsid w:val="00D13623"/>
    <w:rsid w:val="00D2578A"/>
    <w:rsid w:val="00D47346"/>
    <w:rsid w:val="00D57093"/>
    <w:rsid w:val="00D828EF"/>
    <w:rsid w:val="00DF2853"/>
    <w:rsid w:val="00F00B1F"/>
    <w:rsid w:val="00F325EF"/>
    <w:rsid w:val="00F42986"/>
    <w:rsid w:val="00F962FB"/>
    <w:rsid w:val="012CE23D"/>
    <w:rsid w:val="01CAF692"/>
    <w:rsid w:val="06351890"/>
    <w:rsid w:val="06C2E9B1"/>
    <w:rsid w:val="07CC3589"/>
    <w:rsid w:val="0A7362E0"/>
    <w:rsid w:val="0AFA760A"/>
    <w:rsid w:val="0B8E2D06"/>
    <w:rsid w:val="11E6C662"/>
    <w:rsid w:val="1306B6DF"/>
    <w:rsid w:val="131AE0C3"/>
    <w:rsid w:val="1382C475"/>
    <w:rsid w:val="151AD4A5"/>
    <w:rsid w:val="172823A4"/>
    <w:rsid w:val="18874FB3"/>
    <w:rsid w:val="18ADABA1"/>
    <w:rsid w:val="18CE227A"/>
    <w:rsid w:val="18F4526E"/>
    <w:rsid w:val="1C4F671B"/>
    <w:rsid w:val="21A860EA"/>
    <w:rsid w:val="24CA5D49"/>
    <w:rsid w:val="24EF68B8"/>
    <w:rsid w:val="256316DE"/>
    <w:rsid w:val="25C0646B"/>
    <w:rsid w:val="25F4C888"/>
    <w:rsid w:val="274F9BDA"/>
    <w:rsid w:val="289F50C0"/>
    <w:rsid w:val="2CEB40F6"/>
    <w:rsid w:val="2D7DA744"/>
    <w:rsid w:val="2E45383F"/>
    <w:rsid w:val="2E80412A"/>
    <w:rsid w:val="30FA44A4"/>
    <w:rsid w:val="31ADC710"/>
    <w:rsid w:val="3319DB85"/>
    <w:rsid w:val="33DB37C2"/>
    <w:rsid w:val="33F3A6FA"/>
    <w:rsid w:val="35D5924E"/>
    <w:rsid w:val="35E71C56"/>
    <w:rsid w:val="38CE32E9"/>
    <w:rsid w:val="3ABE12D6"/>
    <w:rsid w:val="3BFD958D"/>
    <w:rsid w:val="3CDD127F"/>
    <w:rsid w:val="3D19E014"/>
    <w:rsid w:val="3E06DE0C"/>
    <w:rsid w:val="402CACAE"/>
    <w:rsid w:val="410DD309"/>
    <w:rsid w:val="42631A56"/>
    <w:rsid w:val="42F0EA08"/>
    <w:rsid w:val="43473635"/>
    <w:rsid w:val="436A748E"/>
    <w:rsid w:val="44A3FF67"/>
    <w:rsid w:val="4610B089"/>
    <w:rsid w:val="46849880"/>
    <w:rsid w:val="46E770E6"/>
    <w:rsid w:val="4902C4EA"/>
    <w:rsid w:val="4ABAA99C"/>
    <w:rsid w:val="4B0E5CD8"/>
    <w:rsid w:val="4B4291EA"/>
    <w:rsid w:val="4B50D597"/>
    <w:rsid w:val="4BE66763"/>
    <w:rsid w:val="4CD3F9C2"/>
    <w:rsid w:val="4D03C0C8"/>
    <w:rsid w:val="4D98707F"/>
    <w:rsid w:val="5025567B"/>
    <w:rsid w:val="508386C4"/>
    <w:rsid w:val="522F29A4"/>
    <w:rsid w:val="5309856E"/>
    <w:rsid w:val="566E2465"/>
    <w:rsid w:val="58511423"/>
    <w:rsid w:val="59CA9D2E"/>
    <w:rsid w:val="5B05D865"/>
    <w:rsid w:val="5D0FEE0A"/>
    <w:rsid w:val="61151CC0"/>
    <w:rsid w:val="617D22ED"/>
    <w:rsid w:val="653B4493"/>
    <w:rsid w:val="6541943E"/>
    <w:rsid w:val="65D54CD5"/>
    <w:rsid w:val="66CB678C"/>
    <w:rsid w:val="67A58FC3"/>
    <w:rsid w:val="68CB91CF"/>
    <w:rsid w:val="6941852B"/>
    <w:rsid w:val="6AA2FE6B"/>
    <w:rsid w:val="6AF4ACC4"/>
    <w:rsid w:val="6B171312"/>
    <w:rsid w:val="6BBD1852"/>
    <w:rsid w:val="6CF81001"/>
    <w:rsid w:val="6D361D44"/>
    <w:rsid w:val="724BC3F2"/>
    <w:rsid w:val="7280976A"/>
    <w:rsid w:val="72E90DC9"/>
    <w:rsid w:val="74B2724D"/>
    <w:rsid w:val="74BB82BC"/>
    <w:rsid w:val="76EEC2F3"/>
    <w:rsid w:val="772DCC96"/>
    <w:rsid w:val="787CBE2A"/>
    <w:rsid w:val="7A59AB9C"/>
    <w:rsid w:val="7AED7C9E"/>
    <w:rsid w:val="7B4216B0"/>
    <w:rsid w:val="7D2404A4"/>
    <w:rsid w:val="7EB85502"/>
    <w:rsid w:val="7EEA2ECE"/>
    <w:rsid w:val="7FDFE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849880"/>
  <w15:chartTrackingRefBased/>
  <w15:docId w15:val="{A36D56E7-E651-4DC1-A59A-C5167682D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Rutntstabell1ljusdekorfrg1">
    <w:name w:val="Grid Table 1 Light Accent 1"/>
    <w:basedOn w:val="Normaltabell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Rubrik1Char">
    <w:name w:val="Rubrik 1 Char"/>
    <w:basedOn w:val="Standardstycketeckensnitt"/>
    <w:link w:val="Rubrik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Ingetavstnd">
    <w:name w:val="No Spacing"/>
    <w:uiPriority w:val="1"/>
    <w:qFormat/>
    <w:pPr>
      <w:spacing w:after="0" w:line="240" w:lineRule="auto"/>
    </w:pPr>
  </w:style>
  <w:style w:type="character" w:styleId="Hyperlnk">
    <w:name w:val="Hyperlink"/>
    <w:basedOn w:val="Standardstycketeckensnitt"/>
    <w:uiPriority w:val="99"/>
    <w:unhideWhenUsed/>
    <w:rPr>
      <w:color w:val="0563C1" w:themeColor="hyperlink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A744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A7447C"/>
  </w:style>
  <w:style w:type="paragraph" w:styleId="Sidfot">
    <w:name w:val="footer"/>
    <w:basedOn w:val="Normal"/>
    <w:link w:val="SidfotChar"/>
    <w:uiPriority w:val="99"/>
    <w:unhideWhenUsed/>
    <w:rsid w:val="00A744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A7447C"/>
  </w:style>
  <w:style w:type="paragraph" w:styleId="Liststycke">
    <w:name w:val="List Paragraph"/>
    <w:basedOn w:val="Normal"/>
    <w:uiPriority w:val="34"/>
    <w:qFormat/>
    <w:rsid w:val="00085C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180</Words>
  <Characters>955</Characters>
  <Application>Microsoft Office Word</Application>
  <DocSecurity>0</DocSecurity>
  <Lines>7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Emelie Larsson Wallin</dc:creator>
  <cp:keywords/>
  <dc:description/>
  <cp:lastModifiedBy>Evelinn Sten</cp:lastModifiedBy>
  <cp:revision>2</cp:revision>
  <dcterms:created xsi:type="dcterms:W3CDTF">2022-01-11T18:13:00Z</dcterms:created>
  <dcterms:modified xsi:type="dcterms:W3CDTF">2022-01-11T18:13:00Z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fef85ea-3e38-424b-a536-85f7ca35fb6d_Enabled">
    <vt:lpwstr>True</vt:lpwstr>
  </property>
  <property fmtid="{D5CDD505-2E9C-101B-9397-08002B2CF9AE}" pid="3" name="MSIP_Label_2fef85ea-3e38-424b-a536-85f7ca35fb6d_SiteId">
    <vt:lpwstr>40cc2915-e283-4a27-9471-6bdd7ca4c6e1</vt:lpwstr>
  </property>
  <property fmtid="{D5CDD505-2E9C-101B-9397-08002B2CF9AE}" pid="4" name="MSIP_Label_2fef85ea-3e38-424b-a536-85f7ca35fb6d_Owner">
    <vt:lpwstr>evelinn.sten@evry.com</vt:lpwstr>
  </property>
  <property fmtid="{D5CDD505-2E9C-101B-9397-08002B2CF9AE}" pid="5" name="MSIP_Label_2fef85ea-3e38-424b-a536-85f7ca35fb6d_SetDate">
    <vt:lpwstr>2020-05-10T16:23:28.3215329Z</vt:lpwstr>
  </property>
  <property fmtid="{D5CDD505-2E9C-101B-9397-08002B2CF9AE}" pid="6" name="MSIP_Label_2fef85ea-3e38-424b-a536-85f7ca35fb6d_Name">
    <vt:lpwstr>Internal</vt:lpwstr>
  </property>
  <property fmtid="{D5CDD505-2E9C-101B-9397-08002B2CF9AE}" pid="7" name="MSIP_Label_2fef85ea-3e38-424b-a536-85f7ca35fb6d_Application">
    <vt:lpwstr>Microsoft Azure Information Protection</vt:lpwstr>
  </property>
  <property fmtid="{D5CDD505-2E9C-101B-9397-08002B2CF9AE}" pid="8" name="MSIP_Label_2fef85ea-3e38-424b-a536-85f7ca35fb6d_ActionId">
    <vt:lpwstr>09a88fdf-81a9-4212-868b-f6db2d9b351c</vt:lpwstr>
  </property>
  <property fmtid="{D5CDD505-2E9C-101B-9397-08002B2CF9AE}" pid="9" name="MSIP_Label_2fef85ea-3e38-424b-a536-85f7ca35fb6d_Extended_MSFT_Method">
    <vt:lpwstr>Automatic</vt:lpwstr>
  </property>
  <property fmtid="{D5CDD505-2E9C-101B-9397-08002B2CF9AE}" pid="10" name="Sensitivity">
    <vt:lpwstr>Internal</vt:lpwstr>
  </property>
</Properties>
</file>