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20DA" w14:textId="33CD4008" w:rsidR="00272F4A" w:rsidRPr="00272F4A" w:rsidRDefault="00272F4A" w:rsidP="00272F4A">
      <w:pPr>
        <w:pStyle w:val="Rubrik1"/>
        <w:rPr>
          <w:rFonts w:eastAsia="Times New Roman"/>
          <w:lang w:eastAsia="sv-SE"/>
        </w:rPr>
      </w:pPr>
      <w:r w:rsidRPr="00272F4A">
        <w:rPr>
          <w:rFonts w:eastAsia="Times New Roman"/>
          <w:lang w:eastAsia="sv-SE"/>
        </w:rPr>
        <w:t xml:space="preserve">Verksamhetsberättelse </w:t>
      </w:r>
      <w:r w:rsidR="008E0CBA">
        <w:rPr>
          <w:rFonts w:eastAsia="Times New Roman"/>
          <w:lang w:eastAsia="sv-SE"/>
        </w:rPr>
        <w:t>Minialpina s</w:t>
      </w:r>
      <w:r w:rsidRPr="00272F4A">
        <w:rPr>
          <w:rFonts w:eastAsia="Times New Roman"/>
          <w:lang w:eastAsia="sv-SE"/>
        </w:rPr>
        <w:t>äsong 202</w:t>
      </w:r>
      <w:r w:rsidR="008E0CBA">
        <w:rPr>
          <w:rFonts w:eastAsia="Times New Roman"/>
          <w:lang w:eastAsia="sv-SE"/>
        </w:rPr>
        <w:t>5</w:t>
      </w:r>
      <w:r w:rsidRPr="00272F4A">
        <w:rPr>
          <w:rFonts w:eastAsia="Times New Roman"/>
          <w:lang w:eastAsia="sv-SE"/>
        </w:rPr>
        <w:t>/202</w:t>
      </w:r>
      <w:r w:rsidR="008E0CBA">
        <w:rPr>
          <w:rFonts w:eastAsia="Times New Roman"/>
          <w:lang w:eastAsia="sv-SE"/>
        </w:rPr>
        <w:t>6</w:t>
      </w:r>
    </w:p>
    <w:p w14:paraId="20E03106" w14:textId="77777777" w:rsidR="00272F4A" w:rsidRPr="00272F4A" w:rsidRDefault="00272F4A" w:rsidP="00272F4A">
      <w:pPr>
        <w:pStyle w:val="Rubrik2"/>
        <w:rPr>
          <w:rFonts w:eastAsia="Times New Roman"/>
          <w:lang w:eastAsia="sv-SE"/>
        </w:rPr>
      </w:pPr>
      <w:r w:rsidRPr="00272F4A">
        <w:rPr>
          <w:rFonts w:eastAsia="Times New Roman"/>
          <w:lang w:eastAsia="sv-SE"/>
        </w:rPr>
        <w:t>Inomhussäsongen</w:t>
      </w:r>
    </w:p>
    <w:p w14:paraId="53C58740" w14:textId="30F3607B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Inomhusträningen startade den 1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7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september 202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5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och avslutades den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3 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december 202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5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. Ansvarig tränare var Lisa Ivarsbacke med stöd av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Arvid Bohlin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</w:p>
    <w:p w14:paraId="5BE27472" w14:textId="01FB2DE0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I genomsnitt deltog 7 barn tillsammans med vårdnadshavare. Träningstillfällena var varierade med kullekar, bollspel, cirkelträning och trampett. Barnens absoluta favoriter var trampett och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Stark och Snabb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Stark och Snabb genomfördes i början av säsongen och i slutet. Barnen uppskattade att se hur de förbättrat sitt resultat. </w:t>
      </w:r>
    </w:p>
    <w:p w14:paraId="199A1D39" w14:textId="433C1D5C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Vid trampetträningarna samarbetade vi med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Team Alpin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, vilket gav ett fint utbyte och en rolig variation i träningen. Säsongen avslutades med fika och juldans den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3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december, något som uppskattades av både barn och vuxna.</w:t>
      </w:r>
    </w:p>
    <w:p w14:paraId="485FC516" w14:textId="77777777" w:rsidR="00272F4A" w:rsidRPr="00272F4A" w:rsidRDefault="00272F4A" w:rsidP="00272F4A">
      <w:pPr>
        <w:pStyle w:val="Rubrik2"/>
        <w:rPr>
          <w:rFonts w:eastAsia="Times New Roman"/>
          <w:lang w:eastAsia="sv-SE"/>
        </w:rPr>
      </w:pPr>
      <w:r w:rsidRPr="00272F4A">
        <w:rPr>
          <w:rFonts w:eastAsia="Times New Roman"/>
          <w:lang w:eastAsia="sv-SE"/>
        </w:rPr>
        <w:t>Utomhussäsongen</w:t>
      </w:r>
    </w:p>
    <w:p w14:paraId="1D18AB5F" w14:textId="090395B0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Utomhusträningen inleddes den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14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januari 202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6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och pågick fram till den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18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mars 202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6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. Tränargruppen bestod av Monica Hermansson Lindbäck,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Magnus och 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Arvid Bohlin och Lisa Ivarsbacke, där Lisa hade rollen som ansvarig samordnare.</w:t>
      </w:r>
    </w:p>
    <w:p w14:paraId="56730ED6" w14:textId="49D7B290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Träningarna genomfördes på 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ons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dagar kl. 17:30–18:30 och lockade i genomsnitt 1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2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barn tillsammans med vårdnadshavare. Fokus låg på teknikträning med olika banor och svårighetsgrader. Barnen fick träna på parallella skidor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, hårnål, tempoväxlingar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och på att utveckla sina svängar.</w:t>
      </w:r>
      <w:r w:rsidR="008E0CB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Vi introducerade barnen för tidtagning och flera barn deltog i både Södra Dalacupen deltävling och i Avesta Alpinas klubbmästerskap. </w:t>
      </w:r>
    </w:p>
    <w:p w14:paraId="6B7246BC" w14:textId="5ACFA7C1" w:rsidR="00272F4A" w:rsidRPr="00272F4A" w:rsidRDefault="00272F4A" w:rsidP="0027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Ett fint samarbete med föräldrarna präglade säsongen, där de bidrog med hjälp under träningarna och skapade en positiv och stö</w:t>
      </w:r>
      <w:r w:rsidR="00310417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ttande </w:t>
      </w:r>
      <w:r w:rsidRPr="00272F4A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miljö för barnen.</w:t>
      </w:r>
    </w:p>
    <w:p w14:paraId="7857914C" w14:textId="48C9AC2A" w:rsidR="00272F4A" w:rsidRDefault="00272F4A"/>
    <w:sectPr w:rsidR="00272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43"/>
    <w:rsid w:val="001C5C98"/>
    <w:rsid w:val="00272F4A"/>
    <w:rsid w:val="002823DF"/>
    <w:rsid w:val="002E198C"/>
    <w:rsid w:val="00310417"/>
    <w:rsid w:val="00395EF0"/>
    <w:rsid w:val="00536F59"/>
    <w:rsid w:val="005B3243"/>
    <w:rsid w:val="006E62D2"/>
    <w:rsid w:val="008E0CBA"/>
    <w:rsid w:val="00A172B2"/>
    <w:rsid w:val="00E4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94CD"/>
  <w15:chartTrackingRefBased/>
  <w15:docId w15:val="{568B4FA8-6B15-46E6-958E-BC2A6638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B3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B3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B3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B3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B3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B3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B3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B3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B3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B3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5B3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B3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B324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B324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B324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B324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B324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B324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B3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3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B3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B3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3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B324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B324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B324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B3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B324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32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Ivarsbacke</dc:creator>
  <cp:keywords/>
  <dc:description/>
  <cp:lastModifiedBy>Lisa Ivarsbacke</cp:lastModifiedBy>
  <cp:revision>5</cp:revision>
  <dcterms:created xsi:type="dcterms:W3CDTF">2026-06-10T16:03:00Z</dcterms:created>
  <dcterms:modified xsi:type="dcterms:W3CDTF">2026-08-13T07:32:00Z</dcterms:modified>
</cp:coreProperties>
</file>