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20DA" w14:textId="77777777" w:rsidR="00272F4A" w:rsidRPr="00272F4A" w:rsidRDefault="00272F4A" w:rsidP="00272F4A">
      <w:pPr>
        <w:pStyle w:val="Rubrik1"/>
        <w:rPr>
          <w:rFonts w:eastAsia="Times New Roman"/>
          <w:lang w:eastAsia="sv-SE"/>
        </w:rPr>
      </w:pPr>
      <w:r w:rsidRPr="00272F4A">
        <w:rPr>
          <w:rFonts w:eastAsia="Times New Roman"/>
          <w:lang w:eastAsia="sv-SE"/>
        </w:rPr>
        <w:t xml:space="preserve">Verksamhetsberättelse </w:t>
      </w:r>
      <w:proofErr w:type="spellStart"/>
      <w:r w:rsidRPr="00272F4A">
        <w:rPr>
          <w:rFonts w:eastAsia="Times New Roman"/>
          <w:lang w:eastAsia="sv-SE"/>
        </w:rPr>
        <w:t>Skidkul</w:t>
      </w:r>
      <w:proofErr w:type="spellEnd"/>
      <w:r w:rsidRPr="00272F4A">
        <w:rPr>
          <w:rFonts w:eastAsia="Times New Roman"/>
          <w:lang w:eastAsia="sv-SE"/>
        </w:rPr>
        <w:t xml:space="preserve"> Säsong 2024/2025</w:t>
      </w:r>
    </w:p>
    <w:p w14:paraId="20E03106" w14:textId="77777777" w:rsidR="00272F4A" w:rsidRPr="00272F4A" w:rsidRDefault="00272F4A" w:rsidP="00272F4A">
      <w:pPr>
        <w:pStyle w:val="Rubrik2"/>
        <w:rPr>
          <w:rFonts w:eastAsia="Times New Roman"/>
          <w:lang w:eastAsia="sv-SE"/>
        </w:rPr>
      </w:pPr>
      <w:r w:rsidRPr="00272F4A">
        <w:rPr>
          <w:rFonts w:eastAsia="Times New Roman"/>
          <w:lang w:eastAsia="sv-SE"/>
        </w:rPr>
        <w:t>Inomhussäsongen</w:t>
      </w:r>
    </w:p>
    <w:p w14:paraId="53C58740" w14:textId="77777777" w:rsidR="00272F4A" w:rsidRPr="00272F4A" w:rsidRDefault="00272F4A" w:rsidP="00272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Inomhusträningen startade den 18 september 2024 och avslutades den 4 december 2024. Ansvarig tränare var Lisa Ivarsbacke med stöd av Monica Lindbäck Hermansson.</w:t>
      </w:r>
    </w:p>
    <w:p w14:paraId="5BE27472" w14:textId="77777777" w:rsidR="00272F4A" w:rsidRPr="00272F4A" w:rsidRDefault="00272F4A" w:rsidP="00272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I genomsnitt deltog 7 barn tillsammans med vårdnadshavare. Träningstillfällena var varierade med kullekar, bollspel, cirkelträning och </w:t>
      </w:r>
      <w:proofErr w:type="spellStart"/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trampett</w:t>
      </w:r>
      <w:proofErr w:type="spellEnd"/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. Barnens absoluta favoriter var </w:t>
      </w:r>
      <w:proofErr w:type="spellStart"/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trampett</w:t>
      </w:r>
      <w:proofErr w:type="spellEnd"/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och hopprep.</w:t>
      </w:r>
    </w:p>
    <w:p w14:paraId="199A1D39" w14:textId="77777777" w:rsidR="00272F4A" w:rsidRPr="00272F4A" w:rsidRDefault="00272F4A" w:rsidP="00272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Vid </w:t>
      </w:r>
      <w:proofErr w:type="spellStart"/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trampetträningarna</w:t>
      </w:r>
      <w:proofErr w:type="spellEnd"/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samarbetade vi med Mini Alpina, vilket gav ett fint utbyte och en rolig variation i träningen. Säsongen avslutades med fika och juldans den 4 december, något som uppskattades av både barn och vuxna.</w:t>
      </w:r>
    </w:p>
    <w:p w14:paraId="485FC516" w14:textId="77777777" w:rsidR="00272F4A" w:rsidRPr="00272F4A" w:rsidRDefault="00272F4A" w:rsidP="00272F4A">
      <w:pPr>
        <w:pStyle w:val="Rubrik2"/>
        <w:rPr>
          <w:rFonts w:eastAsia="Times New Roman"/>
          <w:lang w:eastAsia="sv-SE"/>
        </w:rPr>
      </w:pPr>
      <w:r w:rsidRPr="00272F4A">
        <w:rPr>
          <w:rFonts w:eastAsia="Times New Roman"/>
          <w:lang w:eastAsia="sv-SE"/>
        </w:rPr>
        <w:t>Utomhussäsongen</w:t>
      </w:r>
    </w:p>
    <w:p w14:paraId="1D18AB5F" w14:textId="77777777" w:rsidR="00272F4A" w:rsidRPr="00272F4A" w:rsidRDefault="00272F4A" w:rsidP="00272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Utomhusträningen inleddes den 9 januari 2025 och pågick fram till den 20 mars 2025. Tränargruppen bestod av Monica Hermansson Lindbäck, Arvid Bohlin och Lisa Ivarsbacke, där Lisa hade rollen som ansvarig samordnare.</w:t>
      </w:r>
    </w:p>
    <w:p w14:paraId="56730ED6" w14:textId="77777777" w:rsidR="00272F4A" w:rsidRPr="00272F4A" w:rsidRDefault="00272F4A" w:rsidP="00272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Träningarna genomfördes på torsdagar kl. 17:30–18:30 och lockade i genomsnitt 10 barn tillsammans med vårdnadshavare. Fokus låg på teknikträning med olika banor och svårighetsgrader. Barnen fick träna på parallella skidor och på att utveckla sina svängar.</w:t>
      </w:r>
    </w:p>
    <w:p w14:paraId="170D11D8" w14:textId="77777777" w:rsidR="00272F4A" w:rsidRPr="00272F4A" w:rsidRDefault="00272F4A" w:rsidP="00272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 såg en tydlig utveckling hos barnen, särskilt hos dem som också deltagit i inomhusträningen under hösten. Några barn deltog dessutom i Södra Dalacupen, vilket var en rolig och lärorik erfarenhet.</w:t>
      </w:r>
    </w:p>
    <w:p w14:paraId="6B7246BC" w14:textId="77777777" w:rsidR="00272F4A" w:rsidRPr="00272F4A" w:rsidRDefault="00272F4A" w:rsidP="00272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72F4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Ett fint samarbete med föräldrarna präglade säsongen, där de bidrog med hjälp under träningarna och skapade en positiv och stödjande miljö för barnen.</w:t>
      </w:r>
    </w:p>
    <w:p w14:paraId="7857914C" w14:textId="48C9AC2A" w:rsidR="00272F4A" w:rsidRDefault="00272F4A"/>
    <w:sectPr w:rsidR="0027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43"/>
    <w:rsid w:val="001C5C98"/>
    <w:rsid w:val="00272F4A"/>
    <w:rsid w:val="002E198C"/>
    <w:rsid w:val="00536F59"/>
    <w:rsid w:val="005B3243"/>
    <w:rsid w:val="006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94CD"/>
  <w15:chartTrackingRefBased/>
  <w15:docId w15:val="{568B4FA8-6B15-46E6-958E-BC2A6638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3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B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3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3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3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3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3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3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3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3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B3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3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32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32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32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32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32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32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3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3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3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32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32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32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3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32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3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1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Ivarsbacke</dc:creator>
  <cp:keywords/>
  <dc:description/>
  <cp:lastModifiedBy>Lisa Ivarsbacke</cp:lastModifiedBy>
  <cp:revision>1</cp:revision>
  <dcterms:created xsi:type="dcterms:W3CDTF">2025-09-05T06:49:00Z</dcterms:created>
  <dcterms:modified xsi:type="dcterms:W3CDTF">2025-09-08T07:11:00Z</dcterms:modified>
</cp:coreProperties>
</file>