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7C757" w14:textId="11EC836B" w:rsidR="000F33E5" w:rsidRDefault="007D13A9">
      <w:pPr>
        <w:spacing w:after="235" w:line="259" w:lineRule="auto"/>
        <w:ind w:left="-5"/>
      </w:pPr>
      <w:r>
        <w:rPr>
          <w:b/>
          <w:sz w:val="40"/>
        </w:rPr>
        <w:t xml:space="preserve">Verksamhetsberättelse </w:t>
      </w:r>
    </w:p>
    <w:p w14:paraId="616743CC" w14:textId="006779FE" w:rsidR="000F33E5" w:rsidRDefault="00443D00">
      <w:pPr>
        <w:spacing w:after="60" w:line="259" w:lineRule="auto"/>
        <w:ind w:left="-5"/>
      </w:pPr>
      <w:r>
        <w:rPr>
          <w:b/>
          <w:sz w:val="40"/>
        </w:rPr>
        <w:t>Mini Alpina</w:t>
      </w:r>
      <w:r w:rsidR="007D13A9">
        <w:rPr>
          <w:b/>
          <w:sz w:val="40"/>
        </w:rPr>
        <w:t xml:space="preserve"> Vinter 202</w:t>
      </w:r>
      <w:r w:rsidR="007027F7">
        <w:rPr>
          <w:b/>
          <w:sz w:val="40"/>
        </w:rPr>
        <w:t>4</w:t>
      </w:r>
      <w:r w:rsidR="007D13A9">
        <w:rPr>
          <w:b/>
          <w:sz w:val="40"/>
        </w:rPr>
        <w:t xml:space="preserve"> </w:t>
      </w:r>
    </w:p>
    <w:p w14:paraId="51A0D83A" w14:textId="7CC5FF63" w:rsidR="000F33E5" w:rsidRDefault="007D13A9">
      <w:pPr>
        <w:spacing w:after="10"/>
        <w:ind w:left="-5"/>
      </w:pPr>
      <w:r>
        <w:t xml:space="preserve">Vi startade </w:t>
      </w:r>
      <w:r w:rsidR="007027F7">
        <w:t>vinter</w:t>
      </w:r>
      <w:r>
        <w:t xml:space="preserve">säsongen i Åsbobacken </w:t>
      </w:r>
      <w:r w:rsidR="007027F7">
        <w:t xml:space="preserve">med ett teoripass </w:t>
      </w:r>
      <w:r w:rsidR="009770DE">
        <w:t>onsdag</w:t>
      </w:r>
      <w:r w:rsidR="007027F7">
        <w:t>en</w:t>
      </w:r>
      <w:r w:rsidR="009770DE">
        <w:t xml:space="preserve"> </w:t>
      </w:r>
      <w:r w:rsidR="00F7364B">
        <w:t>de</w:t>
      </w:r>
      <w:r w:rsidR="008B4FE4">
        <w:t>n 1</w:t>
      </w:r>
      <w:r w:rsidR="007027F7">
        <w:t>3</w:t>
      </w:r>
      <w:r w:rsidR="00451C80">
        <w:t xml:space="preserve"> </w:t>
      </w:r>
      <w:r w:rsidR="009770DE">
        <w:t>januari</w:t>
      </w:r>
      <w:r>
        <w:t xml:space="preserve">. </w:t>
      </w:r>
      <w:r w:rsidR="007027F7">
        <w:t>Där fick barnen höra nya begrepp som skulle komma under säsongen och vi gick igenom hur man åker banor på bästa sätt och vad vi kommer ha fokus på under säsongen. Första skidträningen blev den 18 december.</w:t>
      </w:r>
    </w:p>
    <w:p w14:paraId="25657D9E" w14:textId="7F899142" w:rsidR="000F33E5" w:rsidRDefault="007027F7" w:rsidP="00FE1E66">
      <w:pPr>
        <w:spacing w:after="7"/>
        <w:ind w:left="-5"/>
      </w:pPr>
      <w:r>
        <w:t>Träningsläger för</w:t>
      </w:r>
      <w:r w:rsidR="009770DE">
        <w:t xml:space="preserve"> Mini Alpina </w:t>
      </w:r>
      <w:r>
        <w:t xml:space="preserve">och Team Alpin </w:t>
      </w:r>
      <w:r w:rsidR="007D13A9">
        <w:t xml:space="preserve">i Björnrike </w:t>
      </w:r>
      <w:proofErr w:type="gramStart"/>
      <w:r>
        <w:t>8</w:t>
      </w:r>
      <w:r w:rsidR="007D13A9">
        <w:t>-1</w:t>
      </w:r>
      <w:r>
        <w:t>0</w:t>
      </w:r>
      <w:proofErr w:type="gramEnd"/>
      <w:r w:rsidR="007D13A9">
        <w:t xml:space="preserve"> dec. Bra och roligt läger som vi fick till tillsammans med </w:t>
      </w:r>
      <w:r w:rsidR="00BF3DC0">
        <w:t>Team Alpin</w:t>
      </w:r>
      <w:r w:rsidR="007D13A9">
        <w:t>.</w:t>
      </w:r>
      <w:r w:rsidR="00BF3DC0">
        <w:t xml:space="preserve"> Från Mini Alpina deltog </w:t>
      </w:r>
      <w:r w:rsidR="00FE1E66">
        <w:t>8 åkare.</w:t>
      </w:r>
      <w:r w:rsidR="007D13A9">
        <w:t xml:space="preserve"> </w:t>
      </w:r>
      <w:r w:rsidR="00FE1E66">
        <w:t xml:space="preserve">Då </w:t>
      </w:r>
      <w:r w:rsidR="002B6F18">
        <w:t>jag (Martin) inte ku</w:t>
      </w:r>
      <w:r w:rsidR="00FD456C">
        <w:t>nnat hjälpa till under lägren i Stöten under loven har Mini Alpina inte haft något mer läger</w:t>
      </w:r>
      <w:r w:rsidR="008E4A23">
        <w:t xml:space="preserve"> under säsongen.</w:t>
      </w:r>
      <w:r w:rsidR="007D13A9">
        <w:t xml:space="preserve"> </w:t>
      </w:r>
    </w:p>
    <w:p w14:paraId="4190DBEF" w14:textId="22EEF60D" w:rsidR="000F33E5" w:rsidRDefault="008D1FB8">
      <w:pPr>
        <w:ind w:left="-5" w:right="0"/>
      </w:pPr>
      <w:r>
        <w:t>Under säsongen har det kommit och gått någon deltagare, men när vi avslutade säsongen hade vi 18 aktiva barn i gruppen.</w:t>
      </w:r>
    </w:p>
    <w:p w14:paraId="6D5228E0" w14:textId="446228D7" w:rsidR="000F33E5" w:rsidRDefault="00943A63">
      <w:pPr>
        <w:ind w:left="-5" w:right="0"/>
      </w:pPr>
      <w:r>
        <w:t>Två tränings</w:t>
      </w:r>
      <w:r w:rsidR="007D13A9">
        <w:t>dagar i veckan, måndag och onsdag. Vilket har gett fina resultat! Alla har gjort stora framsteg under vintern.  Vissa har övervunnit rädslan för att åka fort, flera går mycket närmare portarn</w:t>
      </w:r>
      <w:r w:rsidR="004A727B">
        <w:t>a och flera</w:t>
      </w:r>
      <w:r w:rsidR="007D13A9">
        <w:t xml:space="preserve"> har börjat ``punscha´´ (åka över käpparna),</w:t>
      </w:r>
      <w:r w:rsidR="00BC0452">
        <w:t xml:space="preserve"> Några åker punschar med den diagonala handen, och vissa puttar undan käppen med handen som är nä</w:t>
      </w:r>
      <w:r w:rsidR="000631CE">
        <w:t>rmast käppen. F</w:t>
      </w:r>
      <w:r w:rsidR="007D13A9">
        <w:t>lera kantar otroligt bra, flera har börjat luta in höften mot käpparna – ALLA framsteg är så otroligt roliga att se!</w:t>
      </w:r>
      <w:r w:rsidR="00BE74C4">
        <w:t xml:space="preserve"> Det märks att de blivit äldre och vågar ännu mer, för i år har det verkligen släppt för flera som åker som </w:t>
      </w:r>
      <w:r w:rsidR="00DF4580">
        <w:t>bara den.</w:t>
      </w:r>
      <w:r w:rsidR="007D13A9">
        <w:t xml:space="preserve"> </w:t>
      </w:r>
    </w:p>
    <w:p w14:paraId="3A2FADFE" w14:textId="28B775AB" w:rsidR="000F33E5" w:rsidRDefault="008D1FB8" w:rsidP="008D682D">
      <w:pPr>
        <w:ind w:left="-5" w:right="0"/>
      </w:pPr>
      <w:r>
        <w:t>1 teoripass och 22</w:t>
      </w:r>
      <w:r w:rsidR="007D13A9">
        <w:t xml:space="preserve"> träningspass </w:t>
      </w:r>
      <w:r>
        <w:t xml:space="preserve">på skidor </w:t>
      </w:r>
      <w:r w:rsidR="007D13A9">
        <w:t>i Åsbobacken. Från start den 1</w:t>
      </w:r>
      <w:r>
        <w:t>3 december</w:t>
      </w:r>
      <w:r w:rsidR="00670027">
        <w:t xml:space="preserve"> och avslutningen den </w:t>
      </w:r>
      <w:r w:rsidR="005E059E">
        <w:t>2</w:t>
      </w:r>
      <w:r>
        <w:t>0</w:t>
      </w:r>
      <w:r w:rsidR="005E059E">
        <w:t xml:space="preserve"> mars</w:t>
      </w:r>
      <w:r w:rsidR="008D682D">
        <w:t>.</w:t>
      </w:r>
    </w:p>
    <w:p w14:paraId="5232BE3E" w14:textId="77777777" w:rsidR="000F33E5" w:rsidRDefault="007D13A9">
      <w:pPr>
        <w:pStyle w:val="Rubrik1"/>
        <w:ind w:left="-5"/>
      </w:pPr>
      <w:r>
        <w:t xml:space="preserve">Innehåll </w:t>
      </w:r>
    </w:p>
    <w:p w14:paraId="00AEDB71" w14:textId="39B9D89A" w:rsidR="00F0419A" w:rsidRDefault="00465136">
      <w:pPr>
        <w:ind w:left="-5" w:right="0"/>
      </w:pPr>
      <w:r>
        <w:t xml:space="preserve">Planerade träningspass i förväg och kommunicerade på </w:t>
      </w:r>
      <w:proofErr w:type="spellStart"/>
      <w:r>
        <w:t>facebook</w:t>
      </w:r>
      <w:proofErr w:type="spellEnd"/>
      <w:r>
        <w:t xml:space="preserve"> för att föräldrar ska </w:t>
      </w:r>
      <w:r w:rsidR="006B6693">
        <w:t xml:space="preserve">veta med vad de kan hjälpa till med. </w:t>
      </w:r>
    </w:p>
    <w:p w14:paraId="33F2C2BE" w14:textId="7173B20B" w:rsidR="004510ED" w:rsidRDefault="004510ED">
      <w:pPr>
        <w:ind w:left="-5" w:right="0"/>
      </w:pPr>
      <w:r>
        <w:t xml:space="preserve">I år har jag även fått mycket hjälp av Alvin, som hjälptränare. </w:t>
      </w:r>
      <w:r w:rsidR="008D1FB8">
        <w:t>Han är en otrolig bra förebild och omtyckt av barnen.</w:t>
      </w:r>
    </w:p>
    <w:p w14:paraId="7D7E44BF" w14:textId="451BF2C7" w:rsidR="000F33E5" w:rsidRDefault="007D13A9">
      <w:pPr>
        <w:spacing w:after="266"/>
        <w:ind w:left="-5" w:right="0"/>
      </w:pPr>
      <w:r>
        <w:t xml:space="preserve">Fokus </w:t>
      </w:r>
      <w:r w:rsidR="00E917D4">
        <w:t xml:space="preserve">för mig </w:t>
      </w:r>
      <w:r>
        <w:t xml:space="preserve">under året har varit att skapa utmaning för alla. Just nu har vi stor bredd på utvecklingen hos barnen, och vi jobbar för att alla ska känna att de får utvecklas i sin takt och att alla får utmaning. Vi har jobbat med banor i olika svängradie, olika längd på banorna och olika teknikövningar. Allt eftersom säsongen gått har vi dessutom guidat barnen som är där i sin utveckling att börja vinkla in höften och börja svänga innan porten. </w:t>
      </w:r>
      <w:r w:rsidR="00120CAB">
        <w:t xml:space="preserve">Trots spannet vi har i utvecklingen så går det att jobba med samma banor för alla, det som blir skillnaden är att man tränar på olika tekniska delar. </w:t>
      </w:r>
    </w:p>
    <w:p w14:paraId="2D283618" w14:textId="0F5B9D9A" w:rsidR="003A7082" w:rsidRDefault="003A7082" w:rsidP="00231B1E">
      <w:pPr>
        <w:spacing w:after="266"/>
        <w:ind w:left="-5" w:right="0"/>
      </w:pPr>
      <w:r>
        <w:t xml:space="preserve">I början av säsongen jobbade vi mycket med balans och teknik. Det var flera pass som vi åkte på en skida, och tränade </w:t>
      </w:r>
      <w:proofErr w:type="gramStart"/>
      <w:r>
        <w:t>små tekniska</w:t>
      </w:r>
      <w:proofErr w:type="gramEnd"/>
      <w:r>
        <w:t xml:space="preserve"> detaljer, som sedan gav resultat som satt i hela säsongen. </w:t>
      </w:r>
    </w:p>
    <w:p w14:paraId="1758D6B2" w14:textId="6B22B28A" w:rsidR="00231B1E" w:rsidRDefault="006D0DB9" w:rsidP="00231B1E">
      <w:pPr>
        <w:spacing w:after="266"/>
        <w:ind w:left="-5" w:right="0"/>
      </w:pPr>
      <w:r>
        <w:t xml:space="preserve">Vi har även jobbat mycket med att få tryck på skidorna, att vi trycker med stortån. Det </w:t>
      </w:r>
      <w:r w:rsidR="008377DE">
        <w:t xml:space="preserve">har vi gjort genom att bland annat göra </w:t>
      </w:r>
      <w:r w:rsidR="0008161D">
        <w:t xml:space="preserve">långa svängar över hela backen, så de får trycka ner stortån en längre tid och känna att skidan svänger av sig själv. </w:t>
      </w:r>
      <w:r w:rsidR="00231B1E">
        <w:t>V</w:t>
      </w:r>
      <w:r w:rsidR="0008161D">
        <w:t xml:space="preserve">i har kunnat prata mer om det i år, att skidan är </w:t>
      </w:r>
      <w:r w:rsidR="00383C5F">
        <w:t xml:space="preserve">formad på det sätt den är av en anledning. </w:t>
      </w:r>
      <w:r w:rsidR="003A7082">
        <w:t xml:space="preserve">Nytt för i år är att vi använt oss av nya begrepp som ingång och </w:t>
      </w:r>
      <w:r w:rsidR="003A7082">
        <w:lastRenderedPageBreak/>
        <w:t xml:space="preserve">utgång i sväng. Försöka få barnen att första när de ska lägga om skidorna, när dem ska trycka i för fullt och hur länge de ska hålla i trycket. Det är stor skillnad på hur länge man ska hålla i trycket i en slalomsväng kontra storslalomsväng. </w:t>
      </w:r>
    </w:p>
    <w:p w14:paraId="3D433D43" w14:textId="1A865C08" w:rsidR="00231B1E" w:rsidRDefault="003A7082" w:rsidP="00231B1E">
      <w:pPr>
        <w:spacing w:after="266"/>
        <w:ind w:left="-5" w:right="0"/>
      </w:pPr>
      <w:r>
        <w:t xml:space="preserve">Vi har börjat besikta banan mer i år med tanke på att flera har testat på tävling. Otroligt roligt när vi åkt tillsammans till andra backar och upplevt det tillsammans. Fina insatser av alla och en fin gemenskap. Inför finalen i Södra dalacupen tränade vi på </w:t>
      </w:r>
      <w:proofErr w:type="spellStart"/>
      <w:r>
        <w:t>skicross</w:t>
      </w:r>
      <w:proofErr w:type="spellEnd"/>
      <w:r>
        <w:t xml:space="preserve"> i Åsbobacken. En bana sattes upp för att barnen skulle testa åka flera tillsammans, vilket de inte var vana vid. Det fick bli en rolig avslutande aktivitet några träningspass. </w:t>
      </w:r>
    </w:p>
    <w:p w14:paraId="702055FC" w14:textId="77777777" w:rsidR="000F33E5" w:rsidRDefault="007D13A9">
      <w:pPr>
        <w:pStyle w:val="Rubrik1"/>
        <w:ind w:left="-5"/>
      </w:pPr>
      <w:r>
        <w:t xml:space="preserve">Arbetsform </w:t>
      </w:r>
    </w:p>
    <w:p w14:paraId="7287B904" w14:textId="1E6AF710" w:rsidR="007B2E3F" w:rsidRDefault="007D13A9" w:rsidP="007B2E3F">
      <w:r>
        <w:t xml:space="preserve">Planerat träningspass </w:t>
      </w:r>
      <w:r w:rsidR="003716B4">
        <w:t>av</w:t>
      </w:r>
      <w:r>
        <w:t xml:space="preserve"> Martin som sedan kommunicerats på </w:t>
      </w:r>
      <w:proofErr w:type="spellStart"/>
      <w:r>
        <w:t>fb</w:t>
      </w:r>
      <w:proofErr w:type="spellEnd"/>
      <w:r>
        <w:t xml:space="preserve">-sidan innan träningen där föräldrar kan säga till vad de kan hjälpa till med. </w:t>
      </w:r>
      <w:r w:rsidR="007B2E3F" w:rsidRPr="00315A74">
        <w:t xml:space="preserve">För att planeringen ska kunna genomföras är det ett måste att föräldrar anmäler med vad de kan hjälpa till med, annars kanske vissa moment inte kommer kunna genomföras. Anmälan med vad föräldrar kan hjälpa till med har varierat, men alla föräldrar på plats hjälper mer än gärna till och det underlättar enormt mycket. </w:t>
      </w:r>
    </w:p>
    <w:p w14:paraId="238F9577" w14:textId="50A23D3F" w:rsidR="000F33E5" w:rsidRDefault="007D13A9">
      <w:pPr>
        <w:ind w:left="-5" w:right="0"/>
      </w:pPr>
      <w:r>
        <w:t xml:space="preserve">Under träningen har vi haft en gemensam samling och genomgång av kvällens upplägg. </w:t>
      </w:r>
      <w:r w:rsidR="003A7082">
        <w:t xml:space="preserve">Då ci varit först till backen både måndagar och onsdagar har jag satt upp banorna i förväg. </w:t>
      </w:r>
      <w:r>
        <w:t xml:space="preserve">Föräldrar har fått plocka ihop banorna vid slutet av träningspassen, så vi har kunnat ha </w:t>
      </w:r>
      <w:r w:rsidR="00C8471D">
        <w:t>en gemensam avslutning för kvällen.</w:t>
      </w:r>
    </w:p>
    <w:p w14:paraId="196525CD" w14:textId="6F228412" w:rsidR="000F33E5" w:rsidRDefault="007D13A9">
      <w:pPr>
        <w:pStyle w:val="Rubrik1"/>
        <w:ind w:left="-5"/>
      </w:pPr>
      <w:r>
        <w:t xml:space="preserve">Kommunikation </w:t>
      </w:r>
    </w:p>
    <w:p w14:paraId="5867F3E0" w14:textId="7443491F" w:rsidR="000F33E5" w:rsidRDefault="007D13A9">
      <w:pPr>
        <w:ind w:left="-5" w:right="0"/>
      </w:pPr>
      <w:r>
        <w:t xml:space="preserve">Vi har kört som vanligt med </w:t>
      </w:r>
      <w:proofErr w:type="spellStart"/>
      <w:r>
        <w:t>facebook</w:t>
      </w:r>
      <w:proofErr w:type="spellEnd"/>
      <w:r>
        <w:t xml:space="preserve"> och kommunicerat där. I år har </w:t>
      </w:r>
      <w:r w:rsidR="003A7082">
        <w:t xml:space="preserve">radion använts mer flitigt </w:t>
      </w:r>
      <w:r>
        <w:t>i backen för kontakt mellan alla vuxna</w:t>
      </w:r>
      <w:r w:rsidR="003A7082">
        <w:t>, och mellan mig och åkarna.</w:t>
      </w:r>
    </w:p>
    <w:p w14:paraId="2703C061" w14:textId="77777777" w:rsidR="000F33E5" w:rsidRDefault="007D13A9">
      <w:pPr>
        <w:spacing w:after="237" w:line="259" w:lineRule="auto"/>
        <w:ind w:left="0" w:right="0" w:firstLine="0"/>
      </w:pPr>
      <w:r>
        <w:t xml:space="preserve"> </w:t>
      </w:r>
    </w:p>
    <w:p w14:paraId="55F80135" w14:textId="1B97C379" w:rsidR="000F33E5" w:rsidRDefault="003A7082">
      <w:pPr>
        <w:spacing w:after="220" w:line="259" w:lineRule="auto"/>
        <w:ind w:left="-5" w:right="0"/>
      </w:pPr>
      <w:r>
        <w:rPr>
          <w:b/>
          <w:i/>
          <w:sz w:val="24"/>
        </w:rPr>
        <w:t>2024-04-25</w:t>
      </w:r>
    </w:p>
    <w:p w14:paraId="26534265" w14:textId="77777777" w:rsidR="000F33E5" w:rsidRDefault="007D13A9">
      <w:pPr>
        <w:pStyle w:val="Rubrik2"/>
        <w:ind w:left="-5"/>
      </w:pPr>
      <w:r>
        <w:t>Martin Larsson</w:t>
      </w:r>
      <w:r>
        <w:rPr>
          <w:b w:val="0"/>
          <w:i w:val="0"/>
          <w:sz w:val="22"/>
        </w:rPr>
        <w:t xml:space="preserve"> </w:t>
      </w:r>
    </w:p>
    <w:sectPr w:rsidR="000F33E5">
      <w:pgSz w:w="11906" w:h="16838"/>
      <w:pgMar w:top="1457" w:right="1437" w:bottom="147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E5"/>
    <w:rsid w:val="00014BEF"/>
    <w:rsid w:val="000631CE"/>
    <w:rsid w:val="0008161D"/>
    <w:rsid w:val="0008565D"/>
    <w:rsid w:val="000865B6"/>
    <w:rsid w:val="000B7A5B"/>
    <w:rsid w:val="000D27B6"/>
    <w:rsid w:val="000F33E5"/>
    <w:rsid w:val="00120CAB"/>
    <w:rsid w:val="00122E5E"/>
    <w:rsid w:val="00150452"/>
    <w:rsid w:val="001B459E"/>
    <w:rsid w:val="00231B1E"/>
    <w:rsid w:val="00297070"/>
    <w:rsid w:val="002B6F18"/>
    <w:rsid w:val="00315A74"/>
    <w:rsid w:val="003716B4"/>
    <w:rsid w:val="00383C5F"/>
    <w:rsid w:val="003A7082"/>
    <w:rsid w:val="00443D00"/>
    <w:rsid w:val="004510ED"/>
    <w:rsid w:val="00451C80"/>
    <w:rsid w:val="00465136"/>
    <w:rsid w:val="004A727B"/>
    <w:rsid w:val="005E059E"/>
    <w:rsid w:val="00623579"/>
    <w:rsid w:val="00670027"/>
    <w:rsid w:val="006B6693"/>
    <w:rsid w:val="006D0DB9"/>
    <w:rsid w:val="006E7211"/>
    <w:rsid w:val="007027F7"/>
    <w:rsid w:val="007B2E3F"/>
    <w:rsid w:val="007D13A9"/>
    <w:rsid w:val="008377DE"/>
    <w:rsid w:val="0087244A"/>
    <w:rsid w:val="008845AD"/>
    <w:rsid w:val="008B4FE4"/>
    <w:rsid w:val="008D1FB8"/>
    <w:rsid w:val="008D682D"/>
    <w:rsid w:val="008E4A23"/>
    <w:rsid w:val="00943A63"/>
    <w:rsid w:val="009770DE"/>
    <w:rsid w:val="009E5AEE"/>
    <w:rsid w:val="00B220D6"/>
    <w:rsid w:val="00BC0452"/>
    <w:rsid w:val="00BC339D"/>
    <w:rsid w:val="00BE74C4"/>
    <w:rsid w:val="00BF3DC0"/>
    <w:rsid w:val="00C8471D"/>
    <w:rsid w:val="00CD4F16"/>
    <w:rsid w:val="00D65D77"/>
    <w:rsid w:val="00D77F38"/>
    <w:rsid w:val="00D92AE9"/>
    <w:rsid w:val="00D96C3D"/>
    <w:rsid w:val="00DA6856"/>
    <w:rsid w:val="00DD1C9C"/>
    <w:rsid w:val="00DF4580"/>
    <w:rsid w:val="00E90BDC"/>
    <w:rsid w:val="00E917D4"/>
    <w:rsid w:val="00EA43F4"/>
    <w:rsid w:val="00F0419A"/>
    <w:rsid w:val="00F72297"/>
    <w:rsid w:val="00F7364B"/>
    <w:rsid w:val="00F76F61"/>
    <w:rsid w:val="00FD456C"/>
    <w:rsid w:val="00FE1E66"/>
    <w:rsid w:val="00FE6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0FCCF"/>
  <w15:docId w15:val="{18FBA9D1-8CAE-444A-BA17-38A472A2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10" w:right="153" w:hanging="10"/>
    </w:pPr>
    <w:rPr>
      <w:rFonts w:ascii="Calibri" w:eastAsia="Calibri" w:hAnsi="Calibri" w:cs="Calibri"/>
      <w:color w:val="000000"/>
    </w:rPr>
  </w:style>
  <w:style w:type="paragraph" w:styleId="Rubrik1">
    <w:name w:val="heading 1"/>
    <w:next w:val="Normal"/>
    <w:link w:val="Rubrik1Char"/>
    <w:uiPriority w:val="9"/>
    <w:qFormat/>
    <w:pPr>
      <w:keepNext/>
      <w:keepLines/>
      <w:ind w:left="10" w:hanging="10"/>
      <w:outlineLvl w:val="0"/>
    </w:pPr>
    <w:rPr>
      <w:rFonts w:ascii="Calibri" w:eastAsia="Calibri" w:hAnsi="Calibri" w:cs="Calibri"/>
      <w:b/>
      <w:color w:val="000000"/>
      <w:sz w:val="28"/>
    </w:rPr>
  </w:style>
  <w:style w:type="paragraph" w:styleId="Rubrik2">
    <w:name w:val="heading 2"/>
    <w:next w:val="Normal"/>
    <w:link w:val="Rubrik2Char"/>
    <w:uiPriority w:val="9"/>
    <w:unhideWhenUsed/>
    <w:qFormat/>
    <w:pPr>
      <w:keepNext/>
      <w:keepLines/>
      <w:spacing w:after="220"/>
      <w:ind w:left="10" w:hanging="10"/>
      <w:outlineLvl w:val="1"/>
    </w:pPr>
    <w:rPr>
      <w:rFonts w:ascii="Calibri" w:eastAsia="Calibri" w:hAnsi="Calibri" w:cs="Calibri"/>
      <w:b/>
      <w:i/>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Calibri" w:eastAsia="Calibri" w:hAnsi="Calibri" w:cs="Calibri"/>
      <w:b/>
      <w:i/>
      <w:color w:val="000000"/>
      <w:sz w:val="24"/>
    </w:rPr>
  </w:style>
  <w:style w:type="character" w:customStyle="1" w:styleId="Rubrik1Char">
    <w:name w:val="Rubrik 1 Char"/>
    <w:link w:val="Rubrik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803</Words>
  <Characters>3785</Characters>
  <Application>Microsoft Office Word</Application>
  <DocSecurity>0</DocSecurity>
  <Lines>62</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JenMar</dc:creator>
  <cp:keywords/>
  <cp:lastModifiedBy>Martin Larsson</cp:lastModifiedBy>
  <cp:revision>2</cp:revision>
  <dcterms:created xsi:type="dcterms:W3CDTF">2024-04-25T19:39:00Z</dcterms:created>
  <dcterms:modified xsi:type="dcterms:W3CDTF">2024-04-25T19:39:00Z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1a7e790bda056608bd4880cdc9cc37c61d48f54a5efaf873419d4b23bc6d2d7d</vt:lpwstr>
  </property>
</Properties>
</file>