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A312" w14:textId="3ABE63C3" w:rsidR="00D40102" w:rsidRDefault="00A71D5F">
      <w:pPr>
        <w:rPr>
          <w:sz w:val="28"/>
          <w:szCs w:val="28"/>
        </w:rPr>
      </w:pPr>
      <w:r w:rsidRPr="00F16987">
        <w:rPr>
          <w:sz w:val="28"/>
          <w:szCs w:val="28"/>
        </w:rPr>
        <w:t xml:space="preserve">Midsommarfirande på Borgvallen </w:t>
      </w:r>
      <w:r w:rsidR="00F3283F">
        <w:rPr>
          <w:sz w:val="28"/>
          <w:szCs w:val="28"/>
        </w:rPr>
        <w:t>2022-06-24</w:t>
      </w:r>
      <w:r w:rsidR="00F16987">
        <w:rPr>
          <w:sz w:val="28"/>
          <w:szCs w:val="28"/>
        </w:rPr>
        <w:t xml:space="preserve"> kl 11.00-14.00</w:t>
      </w:r>
    </w:p>
    <w:p w14:paraId="1480C674" w14:textId="77777777" w:rsidR="009D7589" w:rsidRDefault="00A71D5F">
      <w:pPr>
        <w:rPr>
          <w:b/>
        </w:rPr>
      </w:pPr>
      <w:r w:rsidRPr="00A71D5F">
        <w:rPr>
          <w:b/>
        </w:rPr>
        <w:t>Bemanning &amp; Förberedelser</w:t>
      </w:r>
    </w:p>
    <w:p w14:paraId="2B4A0C9C" w14:textId="0749DF59" w:rsidR="00A71D5F" w:rsidRPr="009D7589" w:rsidRDefault="00A71D5F">
      <w:pPr>
        <w:rPr>
          <w:b/>
        </w:rPr>
      </w:pPr>
      <w:r>
        <w:t>Se till att bemanningen av stationen görs i god tid.</w:t>
      </w:r>
      <w:r w:rsidR="00A13559">
        <w:t xml:space="preserve"> De som inte har möjlighet att bemanna på Midsommarafton kan ändå hjälpa till med förberedelserna och 19 juni (se nedan).</w:t>
      </w:r>
      <w:r w:rsidR="009D7589">
        <w:t xml:space="preserve">Växelpengar ordnar </w:t>
      </w:r>
      <w:r w:rsidR="00150C51">
        <w:t>Anna.</w:t>
      </w:r>
      <w:r w:rsidR="009D7589">
        <w:t xml:space="preserve"> </w:t>
      </w:r>
    </w:p>
    <w:p w14:paraId="52D2868D" w14:textId="77777777" w:rsidR="00A71D5F" w:rsidRDefault="00A71D5F">
      <w:pPr>
        <w:rPr>
          <w:b/>
        </w:rPr>
      </w:pPr>
      <w:r w:rsidRPr="00A71D5F">
        <w:rPr>
          <w:b/>
        </w:rPr>
        <w:t>Vinster</w:t>
      </w:r>
    </w:p>
    <w:p w14:paraId="7180ACCE" w14:textId="77777777" w:rsidR="00A71D5F" w:rsidRDefault="00A71D5F">
      <w:r>
        <w:t>Vi kommer även gemensamt att gå ut på laget.se och be om hjälp med vinster men se till att engagera föräldrar i laget att be om sponsrade vinster. Har man inte kontakter så går det alltid att fråga på butiker som inte brukar vara främmande att bidra med något, stort som smått.</w:t>
      </w:r>
    </w:p>
    <w:p w14:paraId="70725604" w14:textId="3BE5A611" w:rsidR="009D7589" w:rsidRPr="009D7589" w:rsidRDefault="009D7589" w:rsidP="009D7589">
      <w:pPr>
        <w:rPr>
          <w:b/>
        </w:rPr>
      </w:pPr>
      <w:r w:rsidRPr="009D7589">
        <w:rPr>
          <w:b/>
        </w:rPr>
        <w:t xml:space="preserve">Senast </w:t>
      </w:r>
      <w:r w:rsidR="00012837">
        <w:rPr>
          <w:b/>
        </w:rPr>
        <w:t>12</w:t>
      </w:r>
      <w:r w:rsidRPr="009D7589">
        <w:rPr>
          <w:b/>
        </w:rPr>
        <w:t xml:space="preserve"> juni</w:t>
      </w:r>
    </w:p>
    <w:p w14:paraId="6D5AC8F8" w14:textId="275D0EBE" w:rsidR="009D7589" w:rsidRDefault="009D7589" w:rsidP="009D7589">
      <w:r>
        <w:t xml:space="preserve">Om man efter seriöst försök inte lyckats ordna med någon av sina uppgifter ska detta meddelas till Elin senast </w:t>
      </w:r>
      <w:r w:rsidR="00012837">
        <w:t xml:space="preserve">12 juni </w:t>
      </w:r>
      <w:r>
        <w:t xml:space="preserve">på </w:t>
      </w:r>
      <w:hyperlink r:id="rId5" w:history="1">
        <w:r w:rsidRPr="00783955">
          <w:rPr>
            <w:rStyle w:val="Hyperlnk"/>
          </w:rPr>
          <w:t>info@asundaif.se</w:t>
        </w:r>
      </w:hyperlink>
      <w:r>
        <w:t xml:space="preserve"> så att vi gemensamt kan hitta lösningar. Meddela även Elin senast </w:t>
      </w:r>
      <w:r w:rsidR="00FE7376">
        <w:t>12</w:t>
      </w:r>
      <w:r>
        <w:t xml:space="preserve"> juni vem som är ansvarig för respektive lag på plats och bekräfta att ni har koll på läget.</w:t>
      </w:r>
    </w:p>
    <w:p w14:paraId="4EDCB320" w14:textId="77777777" w:rsidR="00A71D5F" w:rsidRPr="0037043E" w:rsidRDefault="00A71D5F">
      <w:pPr>
        <w:rPr>
          <w:b/>
        </w:rPr>
      </w:pPr>
      <w:r w:rsidRPr="0037043E">
        <w:rPr>
          <w:b/>
        </w:rPr>
        <w:t>Städning</w:t>
      </w:r>
      <w:r w:rsidR="0037043E" w:rsidRPr="0037043E">
        <w:rPr>
          <w:b/>
        </w:rPr>
        <w:t>/undan plock</w:t>
      </w:r>
    </w:p>
    <w:p w14:paraId="03D0B529" w14:textId="77777777" w:rsidR="00A71D5F" w:rsidRDefault="00A71D5F">
      <w:r>
        <w:t>Förbered den som är sist bemannad på att man plockar undan sin station</w:t>
      </w:r>
      <w:r w:rsidR="0037043E">
        <w:t xml:space="preserve"> och lämnar Borgvallen städad.</w:t>
      </w:r>
    </w:p>
    <w:p w14:paraId="78C293E6" w14:textId="77777777" w:rsidR="0037043E" w:rsidRDefault="0037043E">
      <w:pPr>
        <w:rPr>
          <w:b/>
        </w:rPr>
      </w:pPr>
      <w:r w:rsidRPr="0037043E">
        <w:rPr>
          <w:b/>
        </w:rPr>
        <w:t>Midsommarstången och förberedelser</w:t>
      </w:r>
      <w:r>
        <w:rPr>
          <w:b/>
        </w:rPr>
        <w:t>.</w:t>
      </w:r>
    </w:p>
    <w:p w14:paraId="5BB0CC9F" w14:textId="3AD887B4" w:rsidR="00F16987" w:rsidRPr="00F16987" w:rsidRDefault="00F16987">
      <w:r w:rsidRPr="00F16987">
        <w:t>Det kommer att gå</w:t>
      </w:r>
      <w:r>
        <w:t xml:space="preserve"> ut en gemensam nyhet om att vi hjälps åt att klä midsommarstången på </w:t>
      </w:r>
      <w:r w:rsidR="00FE7376">
        <w:t>torsdagen</w:t>
      </w:r>
      <w:r>
        <w:t xml:space="preserve"> den </w:t>
      </w:r>
      <w:r w:rsidR="00FE7376">
        <w:t>23</w:t>
      </w:r>
      <w:r>
        <w:t xml:space="preserve"> juni. Så uppmana alla att hjälpa till.</w:t>
      </w:r>
    </w:p>
    <w:p w14:paraId="28A6E986" w14:textId="77777777" w:rsidR="00F16987" w:rsidRDefault="0037043E">
      <w:r>
        <w:t xml:space="preserve">Alla lagen ansvarar för att sin station står redo på Midsommarafton kl 11.00 om vi inte kommit överens om annat. Så om man vill förbereda det som går kvällen innan eller samma morgon är upp till laget men en riktlinje oavsett kan vara att det är bra att vara på plats </w:t>
      </w:r>
      <w:r w:rsidR="00F16987">
        <w:t>senast 10.30</w:t>
      </w:r>
      <w:r>
        <w:t xml:space="preserve"> på Midsommarafto</w:t>
      </w:r>
      <w:r w:rsidR="00F16987">
        <w:t>n, (tidigare om stationens förberedelser kräver det)</w:t>
      </w:r>
      <w:bookmarkStart w:id="0" w:name="_GoBack"/>
      <w:bookmarkEnd w:id="0"/>
    </w:p>
    <w:tbl>
      <w:tblPr>
        <w:tblW w:w="3500" w:type="dxa"/>
        <w:tblCellMar>
          <w:left w:w="70" w:type="dxa"/>
          <w:right w:w="70" w:type="dxa"/>
        </w:tblCellMar>
        <w:tblLook w:val="04A0" w:firstRow="1" w:lastRow="0" w:firstColumn="1" w:lastColumn="0" w:noHBand="0" w:noVBand="1"/>
      </w:tblPr>
      <w:tblGrid>
        <w:gridCol w:w="2240"/>
        <w:gridCol w:w="1260"/>
      </w:tblGrid>
      <w:tr w:rsidR="00A85AC4" w:rsidRPr="00A85AC4" w14:paraId="40DAA0B8" w14:textId="77777777" w:rsidTr="00A85AC4">
        <w:trPr>
          <w:trHeight w:val="29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5961" w14:textId="77777777" w:rsidR="00A85AC4" w:rsidRPr="00A85AC4" w:rsidRDefault="00A85AC4" w:rsidP="00A85AC4">
            <w:pPr>
              <w:spacing w:after="0" w:line="240" w:lineRule="auto"/>
              <w:rPr>
                <w:rFonts w:ascii="Calibri" w:eastAsia="Times New Roman" w:hAnsi="Calibri" w:cs="Calibri"/>
                <w:b/>
                <w:bCs/>
                <w:color w:val="000000"/>
                <w:lang w:eastAsia="sv-SE"/>
              </w:rPr>
            </w:pPr>
            <w:r w:rsidRPr="00A85AC4">
              <w:rPr>
                <w:rFonts w:ascii="Calibri" w:eastAsia="Times New Roman" w:hAnsi="Calibri" w:cs="Calibri"/>
                <w:b/>
                <w:bCs/>
                <w:color w:val="000000"/>
                <w:lang w:eastAsia="sv-SE"/>
              </w:rPr>
              <w:t>Station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202CF62" w14:textId="77777777" w:rsidR="00A85AC4" w:rsidRPr="00A85AC4" w:rsidRDefault="00A85AC4" w:rsidP="00A85AC4">
            <w:pPr>
              <w:spacing w:after="0" w:line="240" w:lineRule="auto"/>
              <w:rPr>
                <w:rFonts w:ascii="Calibri" w:eastAsia="Times New Roman" w:hAnsi="Calibri" w:cs="Calibri"/>
                <w:b/>
                <w:bCs/>
                <w:color w:val="000000"/>
                <w:lang w:eastAsia="sv-SE"/>
              </w:rPr>
            </w:pPr>
            <w:r w:rsidRPr="00A85AC4">
              <w:rPr>
                <w:rFonts w:ascii="Calibri" w:eastAsia="Times New Roman" w:hAnsi="Calibri" w:cs="Calibri"/>
                <w:b/>
                <w:bCs/>
                <w:color w:val="000000"/>
                <w:lang w:eastAsia="sv-SE"/>
              </w:rPr>
              <w:t>Lag</w:t>
            </w:r>
          </w:p>
        </w:tc>
      </w:tr>
      <w:tr w:rsidR="00A85AC4" w:rsidRPr="00A85AC4" w14:paraId="59F4BF14"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E547C94"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Fiskdamm</w:t>
            </w:r>
          </w:p>
        </w:tc>
        <w:tc>
          <w:tcPr>
            <w:tcW w:w="1260" w:type="dxa"/>
            <w:tcBorders>
              <w:top w:val="nil"/>
              <w:left w:val="nil"/>
              <w:bottom w:val="single" w:sz="4" w:space="0" w:color="auto"/>
              <w:right w:val="single" w:sz="4" w:space="0" w:color="auto"/>
            </w:tcBorders>
            <w:shd w:val="clear" w:color="auto" w:fill="auto"/>
            <w:vAlign w:val="center"/>
            <w:hideMark/>
          </w:tcPr>
          <w:p w14:paraId="2A3BFA0E"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PF13/14</w:t>
            </w:r>
          </w:p>
        </w:tc>
      </w:tr>
      <w:tr w:rsidR="00A85AC4" w:rsidRPr="00A85AC4" w14:paraId="3BE4CC6A"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D5353DC"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Bollkastning</w:t>
            </w:r>
          </w:p>
        </w:tc>
        <w:tc>
          <w:tcPr>
            <w:tcW w:w="1260" w:type="dxa"/>
            <w:tcBorders>
              <w:top w:val="nil"/>
              <w:left w:val="nil"/>
              <w:bottom w:val="single" w:sz="4" w:space="0" w:color="auto"/>
              <w:right w:val="single" w:sz="4" w:space="0" w:color="auto"/>
            </w:tcBorders>
            <w:shd w:val="clear" w:color="auto" w:fill="auto"/>
            <w:vAlign w:val="center"/>
            <w:hideMark/>
          </w:tcPr>
          <w:p w14:paraId="20C4E07D"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PF13/14</w:t>
            </w:r>
          </w:p>
        </w:tc>
      </w:tr>
      <w:tr w:rsidR="00A85AC4" w:rsidRPr="00A85AC4" w14:paraId="7F894757"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382D067"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Chokladhjul</w:t>
            </w:r>
          </w:p>
        </w:tc>
        <w:tc>
          <w:tcPr>
            <w:tcW w:w="1260" w:type="dxa"/>
            <w:tcBorders>
              <w:top w:val="nil"/>
              <w:left w:val="nil"/>
              <w:bottom w:val="single" w:sz="4" w:space="0" w:color="auto"/>
              <w:right w:val="single" w:sz="4" w:space="0" w:color="auto"/>
            </w:tcBorders>
            <w:shd w:val="clear" w:color="auto" w:fill="auto"/>
            <w:vAlign w:val="center"/>
            <w:hideMark/>
          </w:tcPr>
          <w:p w14:paraId="5C81EDB6"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PF13/14</w:t>
            </w:r>
          </w:p>
        </w:tc>
      </w:tr>
      <w:tr w:rsidR="00A85AC4" w:rsidRPr="00A85AC4" w14:paraId="6F8BA70E"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082C7D8"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Stövelkastning</w:t>
            </w:r>
          </w:p>
        </w:tc>
        <w:tc>
          <w:tcPr>
            <w:tcW w:w="1260" w:type="dxa"/>
            <w:tcBorders>
              <w:top w:val="nil"/>
              <w:left w:val="nil"/>
              <w:bottom w:val="single" w:sz="4" w:space="0" w:color="auto"/>
              <w:right w:val="single" w:sz="4" w:space="0" w:color="auto"/>
            </w:tcBorders>
            <w:shd w:val="clear" w:color="auto" w:fill="auto"/>
            <w:vAlign w:val="center"/>
            <w:hideMark/>
          </w:tcPr>
          <w:p w14:paraId="44399165"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P10</w:t>
            </w:r>
          </w:p>
        </w:tc>
      </w:tr>
      <w:tr w:rsidR="00A85AC4" w:rsidRPr="00A85AC4" w14:paraId="4E9E546F"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B94BC58"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Luftgevär</w:t>
            </w:r>
          </w:p>
        </w:tc>
        <w:tc>
          <w:tcPr>
            <w:tcW w:w="1260" w:type="dxa"/>
            <w:tcBorders>
              <w:top w:val="nil"/>
              <w:left w:val="nil"/>
              <w:bottom w:val="single" w:sz="4" w:space="0" w:color="auto"/>
              <w:right w:val="single" w:sz="4" w:space="0" w:color="auto"/>
            </w:tcBorders>
            <w:shd w:val="clear" w:color="auto" w:fill="auto"/>
            <w:vAlign w:val="center"/>
            <w:hideMark/>
          </w:tcPr>
          <w:p w14:paraId="740A6A56"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PF15/16</w:t>
            </w:r>
          </w:p>
        </w:tc>
      </w:tr>
      <w:tr w:rsidR="00A85AC4" w:rsidRPr="00A85AC4" w14:paraId="26D128CD"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B1A1572"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Spik</w:t>
            </w:r>
          </w:p>
        </w:tc>
        <w:tc>
          <w:tcPr>
            <w:tcW w:w="1260" w:type="dxa"/>
            <w:tcBorders>
              <w:top w:val="nil"/>
              <w:left w:val="nil"/>
              <w:bottom w:val="single" w:sz="4" w:space="0" w:color="auto"/>
              <w:right w:val="single" w:sz="4" w:space="0" w:color="auto"/>
            </w:tcBorders>
            <w:shd w:val="clear" w:color="auto" w:fill="auto"/>
            <w:noWrap/>
            <w:vAlign w:val="bottom"/>
            <w:hideMark/>
          </w:tcPr>
          <w:p w14:paraId="22B57834"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PF15/16</w:t>
            </w:r>
          </w:p>
        </w:tc>
      </w:tr>
      <w:tr w:rsidR="00A85AC4" w:rsidRPr="00A85AC4" w14:paraId="748B2D50"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1170602"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Straffsparkar</w:t>
            </w:r>
          </w:p>
        </w:tc>
        <w:tc>
          <w:tcPr>
            <w:tcW w:w="1260" w:type="dxa"/>
            <w:tcBorders>
              <w:top w:val="nil"/>
              <w:left w:val="nil"/>
              <w:bottom w:val="single" w:sz="4" w:space="0" w:color="auto"/>
              <w:right w:val="single" w:sz="4" w:space="0" w:color="auto"/>
            </w:tcBorders>
            <w:shd w:val="clear" w:color="auto" w:fill="auto"/>
            <w:vAlign w:val="center"/>
            <w:hideMark/>
          </w:tcPr>
          <w:p w14:paraId="2B4E43C9"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F12</w:t>
            </w:r>
          </w:p>
        </w:tc>
      </w:tr>
      <w:tr w:rsidR="00A85AC4" w:rsidRPr="00A85AC4" w14:paraId="25341D4B"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A565837"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Ponnyridning</w:t>
            </w:r>
          </w:p>
        </w:tc>
        <w:tc>
          <w:tcPr>
            <w:tcW w:w="1260" w:type="dxa"/>
            <w:tcBorders>
              <w:top w:val="nil"/>
              <w:left w:val="nil"/>
              <w:bottom w:val="single" w:sz="4" w:space="0" w:color="auto"/>
              <w:right w:val="single" w:sz="4" w:space="0" w:color="auto"/>
            </w:tcBorders>
            <w:shd w:val="clear" w:color="auto" w:fill="auto"/>
            <w:vAlign w:val="center"/>
            <w:hideMark/>
          </w:tcPr>
          <w:p w14:paraId="7D82FD16"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F12</w:t>
            </w:r>
          </w:p>
        </w:tc>
      </w:tr>
      <w:tr w:rsidR="00A85AC4" w:rsidRPr="00A85AC4" w14:paraId="6DDF64E4" w14:textId="77777777" w:rsidTr="00A85AC4">
        <w:trPr>
          <w:trHeight w:val="29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B549A17"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Cafeteria</w:t>
            </w:r>
          </w:p>
        </w:tc>
        <w:tc>
          <w:tcPr>
            <w:tcW w:w="1260" w:type="dxa"/>
            <w:tcBorders>
              <w:top w:val="nil"/>
              <w:left w:val="nil"/>
              <w:bottom w:val="single" w:sz="4" w:space="0" w:color="auto"/>
              <w:right w:val="single" w:sz="4" w:space="0" w:color="auto"/>
            </w:tcBorders>
            <w:shd w:val="clear" w:color="auto" w:fill="auto"/>
            <w:noWrap/>
            <w:vAlign w:val="bottom"/>
            <w:hideMark/>
          </w:tcPr>
          <w:p w14:paraId="57A84802" w14:textId="77777777" w:rsidR="00A85AC4" w:rsidRPr="00A85AC4" w:rsidRDefault="00A85AC4" w:rsidP="00A85AC4">
            <w:pPr>
              <w:spacing w:after="0" w:line="240" w:lineRule="auto"/>
              <w:rPr>
                <w:rFonts w:ascii="Calibri" w:eastAsia="Times New Roman" w:hAnsi="Calibri" w:cs="Calibri"/>
                <w:color w:val="000000"/>
                <w:lang w:eastAsia="sv-SE"/>
              </w:rPr>
            </w:pPr>
            <w:r w:rsidRPr="00A85AC4">
              <w:rPr>
                <w:rFonts w:ascii="Calibri" w:eastAsia="Times New Roman" w:hAnsi="Calibri" w:cs="Calibri"/>
                <w:color w:val="000000"/>
                <w:lang w:eastAsia="sv-SE"/>
              </w:rPr>
              <w:t>P12</w:t>
            </w:r>
          </w:p>
        </w:tc>
      </w:tr>
    </w:tbl>
    <w:p w14:paraId="12654FC2" w14:textId="77777777" w:rsidR="00A71D5F" w:rsidRDefault="00A71D5F"/>
    <w:p w14:paraId="53B18F0E" w14:textId="554368DB" w:rsidR="00F16987" w:rsidRDefault="00F16987">
      <w:r>
        <w:t>Vid frågor så kontakta Elin</w:t>
      </w:r>
      <w:r w:rsidR="009D7589">
        <w:t xml:space="preserve"> </w:t>
      </w:r>
      <w:hyperlink r:id="rId6" w:history="1">
        <w:r w:rsidR="009D7589" w:rsidRPr="00783955">
          <w:rPr>
            <w:rStyle w:val="Hyperlnk"/>
          </w:rPr>
          <w:t>info@asundaif.se</w:t>
        </w:r>
      </w:hyperlink>
      <w:r w:rsidR="009D7589">
        <w:t xml:space="preserve"> 073-9953894</w:t>
      </w:r>
    </w:p>
    <w:p w14:paraId="5DC9F429" w14:textId="77777777" w:rsidR="00F16987" w:rsidRDefault="009D7589">
      <w:r>
        <w:t>Vi ser fram emot ett fantastiskt Midsommarfirande i år igen!</w:t>
      </w:r>
    </w:p>
    <w:sectPr w:rsidR="00F16987" w:rsidSect="009D7589">
      <w:pgSz w:w="11906" w:h="16838"/>
      <w:pgMar w:top="1418"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5F"/>
    <w:rsid w:val="00012837"/>
    <w:rsid w:val="00150C51"/>
    <w:rsid w:val="00356DDB"/>
    <w:rsid w:val="0037043E"/>
    <w:rsid w:val="003A3B8C"/>
    <w:rsid w:val="0074620E"/>
    <w:rsid w:val="008B1EC3"/>
    <w:rsid w:val="009D7589"/>
    <w:rsid w:val="00A13559"/>
    <w:rsid w:val="00A71D5F"/>
    <w:rsid w:val="00A85AC4"/>
    <w:rsid w:val="00EB13D6"/>
    <w:rsid w:val="00F16987"/>
    <w:rsid w:val="00F3283F"/>
    <w:rsid w:val="00FE7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46B2"/>
  <w15:chartTrackingRefBased/>
  <w15:docId w15:val="{3EE43EA4-32D2-4CFA-AFA7-3BC004D1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71D5F"/>
    <w:rPr>
      <w:color w:val="0563C1" w:themeColor="hyperlink"/>
      <w:u w:val="single"/>
    </w:rPr>
  </w:style>
  <w:style w:type="character" w:styleId="Olstomnmnande">
    <w:name w:val="Unresolved Mention"/>
    <w:basedOn w:val="Standardstycketeckensnitt"/>
    <w:uiPriority w:val="99"/>
    <w:semiHidden/>
    <w:unhideWhenUsed/>
    <w:rsid w:val="00A7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2960">
      <w:bodyDiv w:val="1"/>
      <w:marLeft w:val="0"/>
      <w:marRight w:val="0"/>
      <w:marTop w:val="0"/>
      <w:marBottom w:val="0"/>
      <w:divBdr>
        <w:top w:val="none" w:sz="0" w:space="0" w:color="auto"/>
        <w:left w:val="none" w:sz="0" w:space="0" w:color="auto"/>
        <w:bottom w:val="none" w:sz="0" w:space="0" w:color="auto"/>
        <w:right w:val="none" w:sz="0" w:space="0" w:color="auto"/>
      </w:divBdr>
    </w:div>
    <w:div w:id="14403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undaif.se" TargetMode="External"/><Relationship Id="rId5" Type="http://schemas.openxmlformats.org/officeDocument/2006/relationships/hyperlink" Target="mailto:info@asundaif.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2bd7fb-b01b-43ed-a1b6-ced4300031bb}" enabled="1" method="Standard" siteId="{b13f9473-2468-4dd0-923e-e80d8f94602d}" removed="0"/>
</clbl:labelList>
</file>

<file path=docProps/app.xml><?xml version="1.0" encoding="utf-8"?>
<Properties xmlns="http://schemas.openxmlformats.org/officeDocument/2006/extended-properties" xmlns:vt="http://schemas.openxmlformats.org/officeDocument/2006/docPropsVTypes">
  <Template>Normal</Template>
  <TotalTime>80</TotalTime>
  <Pages>1</Pages>
  <Words>303</Words>
  <Characters>1609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Jonsson</dc:creator>
  <cp:keywords/>
  <dc:description/>
  <cp:lastModifiedBy>Elin Jonsson</cp:lastModifiedBy>
  <cp:revision>8</cp:revision>
  <dcterms:created xsi:type="dcterms:W3CDTF">2022-05-26T08:35:00Z</dcterms:created>
  <dcterms:modified xsi:type="dcterms:W3CDTF">2022-05-26T08:49:00Z</dcterms:modified>
</cp:coreProperties>
</file>