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A599C" w14:textId="2A2E574C" w:rsidR="006C5F40" w:rsidRPr="00F31519" w:rsidRDefault="00F31519">
      <w:pPr>
        <w:rPr>
          <w:b/>
          <w:sz w:val="28"/>
          <w:szCs w:val="28"/>
        </w:rPr>
      </w:pPr>
      <w:bookmarkStart w:id="0" w:name="_GoBack"/>
      <w:bookmarkEnd w:id="0"/>
      <w:r w:rsidRPr="00F31519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1312" behindDoc="1" locked="0" layoutInCell="1" allowOverlap="1" wp14:anchorId="57535DD4" wp14:editId="496F4742">
            <wp:simplePos x="0" y="0"/>
            <wp:positionH relativeFrom="column">
              <wp:posOffset>4910455</wp:posOffset>
            </wp:positionH>
            <wp:positionV relativeFrom="page">
              <wp:posOffset>323850</wp:posOffset>
            </wp:positionV>
            <wp:extent cx="1553210" cy="1777365"/>
            <wp:effectExtent l="0" t="0" r="8890" b="0"/>
            <wp:wrapSquare wrapText="bothSides"/>
            <wp:docPr id="1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5F40" w:rsidRPr="00F31519">
        <w:rPr>
          <w:b/>
          <w:sz w:val="28"/>
          <w:szCs w:val="28"/>
        </w:rPr>
        <w:t>Midsommar</w:t>
      </w:r>
      <w:r>
        <w:rPr>
          <w:b/>
          <w:sz w:val="28"/>
          <w:szCs w:val="28"/>
        </w:rPr>
        <w:t>firande</w:t>
      </w:r>
      <w:r w:rsidR="006C5F40" w:rsidRPr="00F31519">
        <w:rPr>
          <w:b/>
          <w:sz w:val="28"/>
          <w:szCs w:val="28"/>
        </w:rPr>
        <w:t xml:space="preserve"> på Borgvallen 19 juni 2015 </w:t>
      </w:r>
      <w:proofErr w:type="spellStart"/>
      <w:r w:rsidR="006C5F40" w:rsidRPr="00F31519">
        <w:rPr>
          <w:b/>
          <w:sz w:val="28"/>
          <w:szCs w:val="28"/>
        </w:rPr>
        <w:t>kl</w:t>
      </w:r>
      <w:proofErr w:type="spellEnd"/>
      <w:r w:rsidR="006C5F40" w:rsidRPr="00F31519">
        <w:rPr>
          <w:b/>
          <w:sz w:val="28"/>
          <w:szCs w:val="28"/>
        </w:rPr>
        <w:t xml:space="preserve"> 11.00-14.00 </w:t>
      </w:r>
    </w:p>
    <w:p w14:paraId="7F6C694B" w14:textId="77777777" w:rsidR="00C52C80" w:rsidRDefault="00C52C80">
      <w:r>
        <w:t xml:space="preserve">Traditionsenligt ordnar </w:t>
      </w:r>
      <w:proofErr w:type="spellStart"/>
      <w:r>
        <w:t>Åsunda</w:t>
      </w:r>
      <w:proofErr w:type="spellEnd"/>
      <w:r>
        <w:t xml:space="preserve"> IF midsommarfirande på Borgvallen med roliga aktivit</w:t>
      </w:r>
      <w:r w:rsidR="00F31519">
        <w:t>et</w:t>
      </w:r>
      <w:r>
        <w:t xml:space="preserve">er, dans kring midsommarstång och cafeteria. </w:t>
      </w:r>
    </w:p>
    <w:p w14:paraId="7D106837" w14:textId="3665BFC9" w:rsidR="00C52C80" w:rsidRDefault="00C52C80">
      <w:r>
        <w:t xml:space="preserve">För att kunna genomföra dagen på allra bästa sätt och få in pengar till föreningen krävs att vi alla hjälps åt. Varje lag har fått ansvarsområde för dagen enligt nedan. </w:t>
      </w:r>
      <w:r w:rsidRPr="00F31519">
        <w:rPr>
          <w:b/>
        </w:rPr>
        <w:t>Lagledarna delegerar ut uppgifterna och bemannar passen.</w:t>
      </w:r>
      <w:r>
        <w:t xml:space="preserve"> </w:t>
      </w:r>
    </w:p>
    <w:p w14:paraId="797AFD7D" w14:textId="65260187" w:rsidR="006C5F40" w:rsidRDefault="00C52C80">
      <w:r>
        <w:t>Utöver detta är vi tacksamma om alla i föreningen, oavsett om du kan medverka på firandet eller inte, hjälper till att samla in priser till de olika aktiviteterna. Ju finare priser desto</w:t>
      </w:r>
      <w:r w:rsidR="00F31519">
        <w:t xml:space="preserve"> mer pengar till föreningen!</w:t>
      </w:r>
    </w:p>
    <w:p w14:paraId="7E5B99D2" w14:textId="2F583BB0" w:rsidR="00C52C80" w:rsidRPr="00F31519" w:rsidRDefault="00C52C80" w:rsidP="00C52C80">
      <w:pPr>
        <w:rPr>
          <w:b/>
        </w:rPr>
      </w:pPr>
      <w:r>
        <w:rPr>
          <w:b/>
        </w:rPr>
        <w:t>T</w:t>
      </w:r>
      <w:r w:rsidRPr="00E44CDC">
        <w:rPr>
          <w:b/>
        </w:rPr>
        <w:t>orsdag</w:t>
      </w:r>
      <w:r>
        <w:rPr>
          <w:b/>
        </w:rPr>
        <w:t xml:space="preserve">en, 18 juni, </w:t>
      </w:r>
      <w:proofErr w:type="spellStart"/>
      <w:r w:rsidRPr="00E44CDC">
        <w:rPr>
          <w:b/>
        </w:rPr>
        <w:t>kl</w:t>
      </w:r>
      <w:proofErr w:type="spellEnd"/>
      <w:r w:rsidRPr="00E44CDC">
        <w:rPr>
          <w:b/>
        </w:rPr>
        <w:t xml:space="preserve"> 18.00 på Borgvallen</w:t>
      </w:r>
      <w:r w:rsidR="00F31519">
        <w:rPr>
          <w:b/>
        </w:rPr>
        <w:t xml:space="preserve"> </w:t>
      </w:r>
      <w:r>
        <w:t>förbereder</w:t>
      </w:r>
      <w:r w:rsidR="00F31519">
        <w:t xml:space="preserve"> vi</w:t>
      </w:r>
      <w:r>
        <w:t xml:space="preserve"> och klär midsommars</w:t>
      </w:r>
      <w:r w:rsidR="00F31519">
        <w:t xml:space="preserve">tången. Ta med blommor och lämna in </w:t>
      </w:r>
      <w:r>
        <w:t>vinster.</w:t>
      </w:r>
    </w:p>
    <w:p w14:paraId="1B28FF68" w14:textId="6C6926AA" w:rsidR="00C52C80" w:rsidRDefault="00C52C80"/>
    <w:p w14:paraId="0EDB04D6" w14:textId="75066292" w:rsidR="006C5F40" w:rsidRDefault="006C5F40">
      <w:pPr>
        <w:rPr>
          <w:b/>
        </w:rPr>
      </w:pPr>
      <w:r w:rsidRPr="006C5F40">
        <w:rPr>
          <w:b/>
          <w:u w:val="single"/>
        </w:rPr>
        <w:t>Ansvarigt lag</w:t>
      </w:r>
      <w:r>
        <w:rPr>
          <w:b/>
        </w:rPr>
        <w:tab/>
      </w:r>
      <w:r>
        <w:rPr>
          <w:b/>
        </w:rPr>
        <w:tab/>
      </w:r>
      <w:r w:rsidRPr="006C5F40">
        <w:rPr>
          <w:b/>
          <w:u w:val="single"/>
        </w:rPr>
        <w:t>Aktivitet</w:t>
      </w:r>
      <w:r>
        <w:rPr>
          <w:b/>
        </w:rPr>
        <w:tab/>
      </w:r>
      <w:r>
        <w:rPr>
          <w:b/>
        </w:rPr>
        <w:tab/>
      </w:r>
      <w:r w:rsidRPr="006C5F40">
        <w:rPr>
          <w:b/>
          <w:u w:val="single"/>
        </w:rPr>
        <w:t>Övrigt</w:t>
      </w:r>
    </w:p>
    <w:p w14:paraId="0355473C" w14:textId="77777777" w:rsidR="006C5F40" w:rsidRDefault="006C5F40" w:rsidP="006C5F40">
      <w:r>
        <w:t>Senior</w:t>
      </w:r>
      <w:r>
        <w:tab/>
      </w:r>
      <w:r>
        <w:tab/>
      </w:r>
      <w:r w:rsidRPr="006C5F40">
        <w:t>Luftgevär</w:t>
      </w:r>
      <w:r>
        <w:t>, luftpistol</w:t>
      </w:r>
      <w:r>
        <w:tab/>
        <w:t>Raimo ordnar utrustning</w:t>
      </w:r>
    </w:p>
    <w:p w14:paraId="799A72D4" w14:textId="77777777" w:rsidR="006C5F40" w:rsidRDefault="006C5F40" w:rsidP="006C5F40">
      <w:r>
        <w:t>Senior</w:t>
      </w:r>
      <w:r>
        <w:tab/>
      </w:r>
      <w:r>
        <w:tab/>
        <w:t>Stövelkastning</w:t>
      </w:r>
    </w:p>
    <w:p w14:paraId="35342B66" w14:textId="77777777" w:rsidR="006C5F40" w:rsidRDefault="006C5F40" w:rsidP="006C5F40">
      <w:r>
        <w:t>Senior</w:t>
      </w:r>
      <w:r>
        <w:tab/>
      </w:r>
      <w:r>
        <w:tab/>
        <w:t>Straffar</w:t>
      </w:r>
    </w:p>
    <w:p w14:paraId="2D71C6B1" w14:textId="77777777" w:rsidR="00E44CDC" w:rsidRDefault="00E44CDC" w:rsidP="006C5F40"/>
    <w:p w14:paraId="00E03797" w14:textId="77777777" w:rsidR="00E44CDC" w:rsidRDefault="00E44CDC" w:rsidP="006C5F40">
      <w:r>
        <w:t>Damer</w:t>
      </w:r>
      <w:r>
        <w:tab/>
      </w:r>
      <w:r>
        <w:tab/>
        <w:t>Cafeteria</w:t>
      </w:r>
      <w:r>
        <w:tab/>
      </w:r>
      <w:r>
        <w:tab/>
        <w:t>Inger startar upp</w:t>
      </w:r>
    </w:p>
    <w:p w14:paraId="34C153AE" w14:textId="77777777" w:rsidR="006C5F40" w:rsidRDefault="006C5F40" w:rsidP="006C5F40"/>
    <w:p w14:paraId="77B3FA0C" w14:textId="77777777" w:rsidR="006C5F40" w:rsidRDefault="006C5F40" w:rsidP="006C5F40">
      <w:r>
        <w:t>P03</w:t>
      </w:r>
      <w:r>
        <w:tab/>
      </w:r>
      <w:r>
        <w:tab/>
        <w:t xml:space="preserve">Spik-och </w:t>
      </w:r>
      <w:proofErr w:type="spellStart"/>
      <w:r>
        <w:t>skruvtävling</w:t>
      </w:r>
      <w:proofErr w:type="spellEnd"/>
      <w:r>
        <w:tab/>
        <w:t>Leffe Ståhl ordnar utrustning?</w:t>
      </w:r>
    </w:p>
    <w:p w14:paraId="4E8CA0C6" w14:textId="77777777" w:rsidR="00E44CDC" w:rsidRDefault="00E44CDC" w:rsidP="006C5F40"/>
    <w:p w14:paraId="04009849" w14:textId="77777777" w:rsidR="006C5F40" w:rsidRDefault="006C5F40" w:rsidP="006C5F40">
      <w:r>
        <w:t>F05</w:t>
      </w:r>
      <w:r>
        <w:tab/>
      </w:r>
      <w:r>
        <w:tab/>
        <w:t>Lotteri</w:t>
      </w:r>
      <w:r w:rsidR="00E44CDC">
        <w:tab/>
      </w:r>
      <w:r w:rsidR="00E44CDC">
        <w:tab/>
        <w:t xml:space="preserve">4st </w:t>
      </w:r>
      <w:proofErr w:type="spellStart"/>
      <w:r w:rsidR="00E44CDC">
        <w:t>lottringar</w:t>
      </w:r>
      <w:proofErr w:type="spellEnd"/>
      <w:r w:rsidR="00E44CDC">
        <w:t xml:space="preserve"> finns</w:t>
      </w:r>
    </w:p>
    <w:p w14:paraId="25DEDF85" w14:textId="77777777" w:rsidR="00E44CDC" w:rsidRDefault="00E44CDC" w:rsidP="006C5F40">
      <w:r>
        <w:t>F05</w:t>
      </w:r>
      <w:r>
        <w:tab/>
      </w:r>
      <w:r>
        <w:tab/>
        <w:t>Tennisbollar med nummer</w:t>
      </w:r>
    </w:p>
    <w:p w14:paraId="7231B13A" w14:textId="77777777" w:rsidR="00E44CDC" w:rsidRDefault="00E44CDC" w:rsidP="006C5F40"/>
    <w:p w14:paraId="7768FBF2" w14:textId="77777777" w:rsidR="00E44CDC" w:rsidRDefault="00E44CDC" w:rsidP="006C5F40">
      <w:r>
        <w:t>F02</w:t>
      </w:r>
      <w:r>
        <w:tab/>
      </w:r>
      <w:r>
        <w:tab/>
        <w:t xml:space="preserve">Sälja biljetter till </w:t>
      </w:r>
      <w:r>
        <w:tab/>
        <w:t>Henriette har hittills 1 häst klar</w:t>
      </w:r>
    </w:p>
    <w:p w14:paraId="1196791D" w14:textId="77777777" w:rsidR="00E44CDC" w:rsidRDefault="00E44CDC" w:rsidP="00E44CDC">
      <w:pPr>
        <w:ind w:left="1304" w:firstLine="1304"/>
      </w:pPr>
      <w:r>
        <w:t>ponnyridning</w:t>
      </w:r>
    </w:p>
    <w:p w14:paraId="54B10D4C" w14:textId="77777777" w:rsidR="00E44CDC" w:rsidRDefault="00E44CDC" w:rsidP="00E44CDC">
      <w:r>
        <w:t>F02</w:t>
      </w:r>
      <w:r>
        <w:tab/>
      </w:r>
      <w:r>
        <w:tab/>
        <w:t>Sälja glass och godis ute</w:t>
      </w:r>
    </w:p>
    <w:p w14:paraId="27580C8E" w14:textId="77777777" w:rsidR="00E44CDC" w:rsidRDefault="00E44CDC" w:rsidP="00E44CDC"/>
    <w:p w14:paraId="77E6654C" w14:textId="77777777" w:rsidR="00E44CDC" w:rsidRDefault="00E44CDC" w:rsidP="00E44CDC">
      <w:r>
        <w:t>PF07/08</w:t>
      </w:r>
      <w:r>
        <w:tab/>
      </w:r>
      <w:r>
        <w:tab/>
        <w:t>Chokladhjul</w:t>
      </w:r>
      <w:r>
        <w:tab/>
      </w:r>
      <w:r>
        <w:tab/>
        <w:t>Jonas försöker fixa choklad</w:t>
      </w:r>
    </w:p>
    <w:p w14:paraId="5CC8F9E9" w14:textId="77777777" w:rsidR="00E44CDC" w:rsidRDefault="00E44CDC" w:rsidP="00E44CDC"/>
    <w:p w14:paraId="25284FAA" w14:textId="77777777" w:rsidR="006C5F40" w:rsidRDefault="00E44CDC">
      <w:r>
        <w:t>P05</w:t>
      </w:r>
      <w:r>
        <w:tab/>
      </w:r>
      <w:r>
        <w:tab/>
        <w:t>Fiskdamm</w:t>
      </w:r>
      <w:r>
        <w:tab/>
      </w:r>
      <w:r>
        <w:tab/>
        <w:t>Inger ordnar godis</w:t>
      </w:r>
    </w:p>
    <w:p w14:paraId="1684F571" w14:textId="77777777" w:rsidR="00F31519" w:rsidRDefault="00F31519"/>
    <w:p w14:paraId="05C8AAE0" w14:textId="77777777" w:rsidR="00F31519" w:rsidRDefault="00F31519">
      <w:r>
        <w:t xml:space="preserve">Om du har några frågor kontakta Inger på </w:t>
      </w:r>
      <w:r w:rsidRPr="00F31519">
        <w:t>070-539 72 65</w:t>
      </w:r>
      <w:r>
        <w:t>.</w:t>
      </w:r>
    </w:p>
    <w:sectPr w:rsidR="00F3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0"/>
    <w:rsid w:val="003D5558"/>
    <w:rsid w:val="006C5F40"/>
    <w:rsid w:val="00C52C80"/>
    <w:rsid w:val="00E44CDC"/>
    <w:rsid w:val="00E67A07"/>
    <w:rsid w:val="00F31519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15F2"/>
  <w15:chartTrackingRefBased/>
  <w15:docId w15:val="{80D79363-7B14-4C9C-A3F5-630BF4DB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Jonsson</dc:creator>
  <cp:keywords/>
  <dc:description/>
  <cp:lastModifiedBy>Olofsson Mikael, Uppsala</cp:lastModifiedBy>
  <cp:revision>2</cp:revision>
  <dcterms:created xsi:type="dcterms:W3CDTF">2015-06-03T07:29:00Z</dcterms:created>
  <dcterms:modified xsi:type="dcterms:W3CDTF">2015-06-03T07:29:00Z</dcterms:modified>
</cp:coreProperties>
</file>