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D221" w14:textId="77777777" w:rsidR="00A40CCC" w:rsidRDefault="00A40CCC" w:rsidP="004C4BA5">
      <w:pPr>
        <w:pStyle w:val="p1"/>
        <w:jc w:val="center"/>
      </w:pPr>
      <w:r>
        <w:rPr>
          <w:rStyle w:val="s1"/>
        </w:rPr>
        <w:t>Städschema klubbrum, domarrum med toalett</w:t>
      </w:r>
    </w:p>
    <w:p w14:paraId="637325A3" w14:textId="2E0DC858" w:rsidR="00A40CCC" w:rsidRDefault="00A40CCC" w:rsidP="004C4BA5">
      <w:pPr>
        <w:pStyle w:val="p1"/>
        <w:jc w:val="center"/>
        <w:rPr>
          <w:rStyle w:val="s1"/>
        </w:rPr>
      </w:pPr>
      <w:r>
        <w:rPr>
          <w:rStyle w:val="s1"/>
        </w:rPr>
        <w:t>säsongen 25/26</w:t>
      </w:r>
    </w:p>
    <w:p w14:paraId="37ECC535" w14:textId="77777777" w:rsidR="00BE3BB7" w:rsidRDefault="00BE3BB7" w:rsidP="004C4BA5">
      <w:pPr>
        <w:pStyle w:val="p1"/>
        <w:jc w:val="center"/>
        <w:rPr>
          <w:rStyle w:val="s1"/>
        </w:rPr>
      </w:pPr>
    </w:p>
    <w:p w14:paraId="39AD4FAB" w14:textId="30A229A5" w:rsidR="00BE3BB7" w:rsidRDefault="00BE3BB7" w:rsidP="004C4BA5">
      <w:pPr>
        <w:pStyle w:val="p1"/>
        <w:jc w:val="center"/>
        <w:rPr>
          <w:rStyle w:val="s1"/>
        </w:rPr>
      </w:pPr>
      <w:r>
        <w:rPr>
          <w:rStyle w:val="s1"/>
        </w:rPr>
        <w:t>Vecka 6: Tiio och Malte</w:t>
      </w:r>
    </w:p>
    <w:p w14:paraId="06A29A1A" w14:textId="6147DE82" w:rsidR="00BE3BB7" w:rsidRDefault="00BE3BB7" w:rsidP="004C4BA5">
      <w:pPr>
        <w:pStyle w:val="p1"/>
        <w:jc w:val="center"/>
        <w:rPr>
          <w:rStyle w:val="s1"/>
        </w:rPr>
      </w:pPr>
      <w:r>
        <w:rPr>
          <w:rStyle w:val="s1"/>
        </w:rPr>
        <w:t>Vecka 7</w:t>
      </w:r>
      <w:r w:rsidR="00D53A72">
        <w:rPr>
          <w:rStyle w:val="s1"/>
        </w:rPr>
        <w:t>:</w:t>
      </w:r>
      <w:r>
        <w:rPr>
          <w:rStyle w:val="s1"/>
        </w:rPr>
        <w:t xml:space="preserve"> Edvin och </w:t>
      </w:r>
      <w:r w:rsidR="00D53A72">
        <w:rPr>
          <w:rStyle w:val="s1"/>
        </w:rPr>
        <w:t>Luis</w:t>
      </w:r>
    </w:p>
    <w:p w14:paraId="43EE33E6" w14:textId="1D30081B" w:rsidR="00D53A72" w:rsidRDefault="00D53A72" w:rsidP="004C4BA5">
      <w:pPr>
        <w:pStyle w:val="p1"/>
        <w:jc w:val="center"/>
        <w:rPr>
          <w:rStyle w:val="s1"/>
        </w:rPr>
      </w:pPr>
      <w:r>
        <w:rPr>
          <w:rStyle w:val="s1"/>
        </w:rPr>
        <w:t>Vecka 8: Loui och Wilgot</w:t>
      </w:r>
    </w:p>
    <w:p w14:paraId="0DD37EC7" w14:textId="71017DE6" w:rsidR="00D53A72" w:rsidRDefault="00D53A72" w:rsidP="004C4BA5">
      <w:pPr>
        <w:pStyle w:val="p1"/>
        <w:jc w:val="center"/>
        <w:rPr>
          <w:rStyle w:val="s1"/>
        </w:rPr>
      </w:pPr>
      <w:r>
        <w:rPr>
          <w:rStyle w:val="s1"/>
        </w:rPr>
        <w:t xml:space="preserve">Vecka 9: Malå och Melvin </w:t>
      </w:r>
    </w:p>
    <w:p w14:paraId="5D463152" w14:textId="77777777" w:rsidR="00A40CCC" w:rsidRDefault="00A40CCC">
      <w:pPr>
        <w:pStyle w:val="p1"/>
      </w:pPr>
    </w:p>
    <w:p w14:paraId="6B1BC618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Grovstädning av spelargång samt läktare.</w:t>
      </w:r>
    </w:p>
    <w:p w14:paraId="238B6581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Städning av klubbrummet och domarrummet med tillhörande toa innefattar att man ska</w:t>
      </w:r>
    </w:p>
    <w:p w14:paraId="35C1D729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plocka undan, sopa eller dammsuga samt skura golven, torka bord och stolar, byta</w:t>
      </w:r>
    </w:p>
    <w:p w14:paraId="68681CCE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sopsäckar, torka diskbänk samt städa toastol 1 gång/vecka. Detta endast i klubbrummet och</w:t>
      </w:r>
    </w:p>
    <w:p w14:paraId="7D25EDAA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domarrummet med tillhörande toa.</w:t>
      </w:r>
    </w:p>
    <w:p w14:paraId="331B8300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Kommunen har inget städ i dessa utrymmen utan det är föreningen som ansvarar för det.</w:t>
      </w:r>
    </w:p>
    <w:p w14:paraId="417D7496" w14:textId="25B0E1D6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Städutrustning finns i tvättstug</w:t>
      </w:r>
      <w:r w:rsidR="003A2039">
        <w:rPr>
          <w:rStyle w:val="s3"/>
          <w:sz w:val="24"/>
          <w:szCs w:val="24"/>
        </w:rPr>
        <w:t>an</w:t>
      </w:r>
    </w:p>
    <w:p w14:paraId="508C62E1" w14:textId="77777777" w:rsidR="00A40CCC" w:rsidRDefault="00A40CCC"/>
    <w:sectPr w:rsidR="00A4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CC"/>
    <w:rsid w:val="001B5B35"/>
    <w:rsid w:val="001C04DA"/>
    <w:rsid w:val="002B7DCB"/>
    <w:rsid w:val="003A2039"/>
    <w:rsid w:val="004C4BA5"/>
    <w:rsid w:val="007A1008"/>
    <w:rsid w:val="00A40CCC"/>
    <w:rsid w:val="00B45BC7"/>
    <w:rsid w:val="00B97EAB"/>
    <w:rsid w:val="00BE3BB7"/>
    <w:rsid w:val="00D53A72"/>
    <w:rsid w:val="00EE01DD"/>
    <w:rsid w:val="00F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45F4D"/>
  <w15:chartTrackingRefBased/>
  <w15:docId w15:val="{103AA687-55B2-8A46-8469-F6C22DA3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0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0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0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0CC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0CC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0C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0C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0C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0C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0C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0C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0CC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0CC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0CC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40CCC"/>
    <w:pPr>
      <w:spacing w:after="0" w:line="240" w:lineRule="auto"/>
    </w:pPr>
    <w:rPr>
      <w:rFonts w:ascii="Helvetica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A40CCC"/>
    <w:pPr>
      <w:spacing w:after="0" w:line="240" w:lineRule="auto"/>
    </w:pPr>
    <w:rPr>
      <w:rFonts w:ascii="Helvetica" w:hAnsi="Helvetica" w:cs="Times New Roman"/>
      <w:color w:val="000000"/>
      <w:kern w:val="0"/>
      <w14:ligatures w14:val="none"/>
    </w:rPr>
  </w:style>
  <w:style w:type="paragraph" w:customStyle="1" w:styleId="p3">
    <w:name w:val="p3"/>
    <w:basedOn w:val="Normal"/>
    <w:rsid w:val="00A40CCC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rdstycketeckensnitt"/>
    <w:rsid w:val="00A40CCC"/>
    <w:rPr>
      <w:rFonts w:ascii="Helvetica" w:hAnsi="Helvetica" w:hint="default"/>
      <w:b w:val="0"/>
      <w:bCs w:val="0"/>
      <w:i w:val="0"/>
      <w:iCs w:val="0"/>
      <w:sz w:val="30"/>
      <w:szCs w:val="30"/>
    </w:rPr>
  </w:style>
  <w:style w:type="character" w:customStyle="1" w:styleId="s2">
    <w:name w:val="s2"/>
    <w:basedOn w:val="Standardstycketeckensnitt"/>
    <w:rsid w:val="00A40CCC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Standardstycketeckensnitt"/>
    <w:rsid w:val="00A40CCC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Nyman</dc:creator>
  <cp:keywords/>
  <dc:description/>
  <cp:lastModifiedBy>Ida Nyman</cp:lastModifiedBy>
  <cp:revision>2</cp:revision>
  <dcterms:created xsi:type="dcterms:W3CDTF">2025-11-05T22:36:00Z</dcterms:created>
  <dcterms:modified xsi:type="dcterms:W3CDTF">2025-11-05T22:36:00Z</dcterms:modified>
</cp:coreProperties>
</file>