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Ind w:w="-2" w:type="dxa"/>
        <w:tblCellMar>
          <w:left w:w="70" w:type="dxa"/>
          <w:right w:w="70" w:type="dxa"/>
        </w:tblCellMar>
        <w:tblLook w:val="04A0"/>
      </w:tblPr>
      <w:tblGrid>
        <w:gridCol w:w="967"/>
        <w:gridCol w:w="1197"/>
        <w:gridCol w:w="7130"/>
        <w:gridCol w:w="889"/>
      </w:tblGrid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56FC7" w:rsidRDefault="00FD771F" w:rsidP="00FF4247">
            <w:pPr>
              <w:spacing w:after="0" w:line="240" w:lineRule="auto"/>
              <w:rPr>
                <w:rStyle w:val="Starkbetoning"/>
              </w:rPr>
            </w:pPr>
            <w:r w:rsidRPr="00956FC7">
              <w:rPr>
                <w:rStyle w:val="Starkbetoning"/>
              </w:rPr>
              <w:t>Planering uppdaterad 2022-02-</w:t>
            </w:r>
            <w:r>
              <w:rPr>
                <w:rStyle w:val="Starkbetoning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19-feb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Luleå Hockey- Rögle se separat nyhet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Buss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20-feb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19:45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hyperlink r:id="rId4" w:history="1">
              <w:r w:rsidRPr="00956FC7">
                <w:rPr>
                  <w:rStyle w:val="Stark"/>
                  <w:rFonts w:ascii="Arial" w:hAnsi="Arial" w:cs="Arial"/>
                  <w:color w:val="0F5AEB"/>
                  <w:sz w:val="16"/>
                  <w:szCs w:val="16"/>
                  <w:shd w:val="clear" w:color="auto" w:fill="FFFFFF"/>
                </w:rPr>
                <w:t>Match camp U15, endast pojkar födda 2007, Norra länsdelen</w:t>
              </w:r>
            </w:hyperlink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21-feb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22-feb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noWrap/>
            <w:vAlign w:val="bottom"/>
            <w:hideMark/>
          </w:tcPr>
          <w:p w:rsidR="00FD771F" w:rsidRPr="00E55537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E55537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 xml:space="preserve">Träningsmatch mot Les Raines du </w:t>
            </w:r>
            <w:proofErr w:type="spellStart"/>
            <w:r w:rsidRPr="00E55537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palet</w:t>
            </w:r>
            <w:proofErr w:type="spellEnd"/>
            <w:r w:rsidRPr="00E55537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 xml:space="preserve"> </w:t>
            </w:r>
            <w:proofErr w:type="gramStart"/>
            <w:r w:rsidRPr="00E55537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Hockey  19</w:t>
            </w:r>
            <w:proofErr w:type="gramEnd"/>
            <w:r w:rsidRPr="00E55537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:00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23-feb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E55537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 w:rsidRPr="00E55537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Träning 19:15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24-feb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A-lags match grupp 3 har ansvar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B8709F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25-feb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FD771F" w:rsidRPr="0093634A" w:rsidRDefault="00B8709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26-feb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27-feb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Storuman borta kl 13: 00 Vildmannahallen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uss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28-feb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01-mar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18:45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                 </w:t>
            </w:r>
            <w:r w:rsidRPr="00FD771F">
              <w:rPr>
                <w:rFonts w:ascii="Calibri" w:eastAsia="Times New Roman" w:hAnsi="Calibri" w:cs="Calibri"/>
                <w:color w:val="000000"/>
                <w:highlight w:val="yellow"/>
                <w:lang w:eastAsia="sv-SE"/>
              </w:rPr>
              <w:t>Hockeylotter redovisas till Ann under träningen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02-mar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03-mar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04-mar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  <w:noWrap/>
            <w:vAlign w:val="bottom"/>
            <w:hideMark/>
          </w:tcPr>
          <w:p w:rsidR="00FD771F" w:rsidRPr="00E55537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555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Match borta Clemens tjej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19:00 Boliden</w:t>
            </w:r>
            <w:r w:rsidRPr="00E555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Egen bil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05-mar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06-mar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FD771F" w:rsidRPr="0093634A" w:rsidRDefault="00FD771F" w:rsidP="00FD7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19:45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07-mar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08-mar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18:45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09-mar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10-mar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11-mar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FF4247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12-mar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  <w:tr w:rsidR="00FD771F" w:rsidRPr="0093634A" w:rsidTr="00B8709F">
        <w:trPr>
          <w:trHeight w:val="28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13-mar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noWrap/>
            <w:vAlign w:val="bottom"/>
            <w:hideMark/>
          </w:tcPr>
          <w:p w:rsidR="00FD771F" w:rsidRPr="0093634A" w:rsidRDefault="00B8709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19:45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                 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1F" w:rsidRPr="0093634A" w:rsidRDefault="00FD771F" w:rsidP="00FF4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Sportlov</w:t>
            </w:r>
          </w:p>
        </w:tc>
      </w:tr>
    </w:tbl>
    <w:p w:rsidR="009807B7" w:rsidRDefault="00B8709F"/>
    <w:tbl>
      <w:tblPr>
        <w:tblStyle w:val="Tabellrutn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D771F" w:rsidTr="00FD771F">
        <w:tc>
          <w:tcPr>
            <w:tcW w:w="2303" w:type="dxa"/>
          </w:tcPr>
          <w:p w:rsidR="00FD771F" w:rsidRDefault="00FD771F">
            <w:r>
              <w:t>Måndag 14 mars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FD771F">
        <w:tc>
          <w:tcPr>
            <w:tcW w:w="2303" w:type="dxa"/>
          </w:tcPr>
          <w:p w:rsidR="00FD771F" w:rsidRDefault="00FD771F">
            <w:r>
              <w:t xml:space="preserve">Tisdag 15 mars </w:t>
            </w:r>
          </w:p>
        </w:tc>
        <w:tc>
          <w:tcPr>
            <w:tcW w:w="2303" w:type="dxa"/>
            <w:shd w:val="clear" w:color="auto" w:fill="EAF1DD" w:themeFill="accent3" w:themeFillTint="33"/>
            <w:vAlign w:val="bottom"/>
          </w:tcPr>
          <w:p w:rsidR="00FD771F" w:rsidRPr="0093634A" w:rsidRDefault="00FD771F" w:rsidP="00FF424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18:45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FD771F">
        <w:tc>
          <w:tcPr>
            <w:tcW w:w="2303" w:type="dxa"/>
          </w:tcPr>
          <w:p w:rsidR="00FD771F" w:rsidRDefault="00FD771F">
            <w:r>
              <w:t>Onsdag 16 mars</w:t>
            </w:r>
          </w:p>
        </w:tc>
        <w:tc>
          <w:tcPr>
            <w:tcW w:w="2303" w:type="dxa"/>
            <w:shd w:val="clear" w:color="auto" w:fill="EAF1DD" w:themeFill="accent3" w:themeFillTint="33"/>
            <w:vAlign w:val="bottom"/>
          </w:tcPr>
          <w:p w:rsidR="00FD771F" w:rsidRPr="0093634A" w:rsidRDefault="00FD771F" w:rsidP="00FF4247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3634A">
              <w:rPr>
                <w:rFonts w:ascii="Calibri" w:eastAsia="Times New Roman" w:hAnsi="Calibri" w:cs="Calibri"/>
                <w:color w:val="000000"/>
                <w:lang w:eastAsia="sv-SE"/>
              </w:rPr>
              <w:t>Träning 19:15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FD771F">
        <w:tc>
          <w:tcPr>
            <w:tcW w:w="2303" w:type="dxa"/>
          </w:tcPr>
          <w:p w:rsidR="00FD771F" w:rsidRDefault="00FD771F">
            <w:r>
              <w:t>Torsdag 17 mars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FD771F">
        <w:tc>
          <w:tcPr>
            <w:tcW w:w="2303" w:type="dxa"/>
          </w:tcPr>
          <w:p w:rsidR="00FD771F" w:rsidRDefault="00FD771F">
            <w:r>
              <w:t>Fredag 18 mars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FD771F">
        <w:tc>
          <w:tcPr>
            <w:tcW w:w="2303" w:type="dxa"/>
          </w:tcPr>
          <w:p w:rsidR="00FD771F" w:rsidRDefault="00FD771F">
            <w:r>
              <w:t>Lördag 19 mars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  <w:tr w:rsidR="00FD771F" w:rsidTr="00B8709F">
        <w:tc>
          <w:tcPr>
            <w:tcW w:w="2303" w:type="dxa"/>
          </w:tcPr>
          <w:p w:rsidR="00FD771F" w:rsidRDefault="00FD771F">
            <w:r>
              <w:t>Söndag 20 mars</w:t>
            </w:r>
          </w:p>
        </w:tc>
        <w:tc>
          <w:tcPr>
            <w:tcW w:w="2303" w:type="dxa"/>
            <w:shd w:val="clear" w:color="auto" w:fill="E5DFEC" w:themeFill="accent4" w:themeFillTint="33"/>
          </w:tcPr>
          <w:p w:rsidR="00FD771F" w:rsidRDefault="00B8709F">
            <w:r>
              <w:t>Gemensam avslutning alla lag 18:00</w:t>
            </w:r>
          </w:p>
        </w:tc>
        <w:tc>
          <w:tcPr>
            <w:tcW w:w="2303" w:type="dxa"/>
          </w:tcPr>
          <w:p w:rsidR="00FD771F" w:rsidRDefault="00FD771F"/>
        </w:tc>
        <w:tc>
          <w:tcPr>
            <w:tcW w:w="2303" w:type="dxa"/>
          </w:tcPr>
          <w:p w:rsidR="00FD771F" w:rsidRDefault="00FD771F"/>
        </w:tc>
      </w:tr>
    </w:tbl>
    <w:p w:rsidR="00FD771F" w:rsidRDefault="00FD771F"/>
    <w:sectPr w:rsidR="00FD771F" w:rsidSect="00CF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1304"/>
  <w:hyphenationZone w:val="425"/>
  <w:characterSpacingControl w:val="doNotCompress"/>
  <w:compat/>
  <w:rsids>
    <w:rsidRoot w:val="00FD771F"/>
    <w:rsid w:val="000E521C"/>
    <w:rsid w:val="00240FEA"/>
    <w:rsid w:val="00513030"/>
    <w:rsid w:val="00B8709F"/>
    <w:rsid w:val="00CF41BA"/>
    <w:rsid w:val="00FD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1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D771F"/>
    <w:rPr>
      <w:b/>
      <w:bCs/>
    </w:rPr>
  </w:style>
  <w:style w:type="character" w:styleId="Starkbetoning">
    <w:name w:val="Intense Emphasis"/>
    <w:basedOn w:val="Standardstycketeckensnitt"/>
    <w:uiPriority w:val="21"/>
    <w:qFormat/>
    <w:rsid w:val="00FD771F"/>
    <w:rPr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FD77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ehockey.se/Distrikt/vasterbottensishockeyforbund/vasterbottensishockeyforbund/Kalender/?calendarEventId=6899096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</dc:creator>
  <cp:lastModifiedBy>Mathias</cp:lastModifiedBy>
  <cp:revision>2</cp:revision>
  <dcterms:created xsi:type="dcterms:W3CDTF">2022-02-20T11:42:00Z</dcterms:created>
  <dcterms:modified xsi:type="dcterms:W3CDTF">2022-02-25T06:11:00Z</dcterms:modified>
</cp:coreProperties>
</file>