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E095F" w14:textId="77777777" w:rsidR="00572AF8" w:rsidRDefault="00572AF8" w:rsidP="00572AF8">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2AF8">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Verksamhetsberättelse </w:t>
      </w:r>
    </w:p>
    <w:p w14:paraId="13B773B9" w14:textId="232A4087" w:rsidR="00572AF8" w:rsidRDefault="00572AF8" w:rsidP="00572AF8">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2AF8">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MG Arvidsjaur Hockey 2020/2021</w:t>
      </w:r>
    </w:p>
    <w:p w14:paraId="26FA4BAB" w14:textId="6B35A3AE" w:rsidR="00572AF8" w:rsidRDefault="00572AF8" w:rsidP="00572AF8">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0103DF" w14:textId="77777777" w:rsidR="00537654" w:rsidRDefault="00537654" w:rsidP="00537654">
      <w:pPr>
        <w:jc w:val="center"/>
        <w:rPr>
          <w:rFonts w:ascii="Times New Roman" w:eastAsia="Times New Roman" w:hAnsi="Times New Roman" w:cs="Times New Roman"/>
          <w:lang w:eastAsia="sv-SE"/>
        </w:rPr>
      </w:pPr>
      <w:r w:rsidRPr="00572AF8">
        <w:rPr>
          <w:rFonts w:ascii="Times New Roman" w:eastAsia="Times New Roman" w:hAnsi="Times New Roman" w:cs="Times New Roman"/>
          <w:lang w:eastAsia="sv-SE"/>
        </w:rPr>
        <w:fldChar w:fldCharType="begin"/>
      </w:r>
      <w:r w:rsidRPr="00572AF8">
        <w:rPr>
          <w:rFonts w:ascii="Times New Roman" w:eastAsia="Times New Roman" w:hAnsi="Times New Roman" w:cs="Times New Roman"/>
          <w:lang w:eastAsia="sv-SE"/>
        </w:rPr>
        <w:instrText xml:space="preserve"> INCLUDEPICTURE "https://scontent-arn2-1.xx.fbcdn.net/v/t1.6435-9/79376220_3466529970054519_1314853879178854400_n.jpg?_nc_cat=103&amp;ccb=1-3&amp;_nc_sid=09cbfe&amp;_nc_ohc=OOH_TPbfcccAX_7myBz&amp;_nc_ht=scontent-arn2-1.xx&amp;oh=3f81dab30023648982e1526b413c3dbe&amp;oe=60E8028B" \* MERGEFORMATINET </w:instrText>
      </w:r>
      <w:r w:rsidRPr="00572AF8">
        <w:rPr>
          <w:rFonts w:ascii="Times New Roman" w:eastAsia="Times New Roman" w:hAnsi="Times New Roman" w:cs="Times New Roman"/>
          <w:lang w:eastAsia="sv-SE"/>
        </w:rPr>
        <w:fldChar w:fldCharType="separate"/>
      </w:r>
      <w:r w:rsidRPr="00572AF8">
        <w:rPr>
          <w:rFonts w:ascii="Times New Roman" w:eastAsia="Times New Roman" w:hAnsi="Times New Roman" w:cs="Times New Roman"/>
          <w:noProof/>
          <w:lang w:eastAsia="sv-SE"/>
        </w:rPr>
        <w:drawing>
          <wp:inline distT="0" distB="0" distL="0" distR="0" wp14:anchorId="3B2059D1" wp14:editId="44FDFE26">
            <wp:extent cx="4937760" cy="4937760"/>
            <wp:effectExtent l="0" t="0" r="2540" b="2540"/>
            <wp:docPr id="1" name="Bildobjekt 1"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 fotobeskrivning tillgängl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4937760"/>
                    </a:xfrm>
                    <a:prstGeom prst="rect">
                      <a:avLst/>
                    </a:prstGeom>
                    <a:noFill/>
                    <a:ln>
                      <a:noFill/>
                    </a:ln>
                  </pic:spPr>
                </pic:pic>
              </a:graphicData>
            </a:graphic>
          </wp:inline>
        </w:drawing>
      </w:r>
      <w:r w:rsidRPr="00572AF8">
        <w:rPr>
          <w:rFonts w:ascii="Times New Roman" w:eastAsia="Times New Roman" w:hAnsi="Times New Roman" w:cs="Times New Roman"/>
          <w:lang w:eastAsia="sv-SE"/>
        </w:rPr>
        <w:fldChar w:fldCharType="end"/>
      </w:r>
    </w:p>
    <w:p w14:paraId="0287EEDC" w14:textId="77777777" w:rsidR="00537654" w:rsidRDefault="00537654" w:rsidP="00537654">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E987FD" w14:textId="7F4483F9" w:rsidR="00572AF8" w:rsidRPr="00537654" w:rsidRDefault="002C5949" w:rsidP="00537654">
      <w:pPr>
        <w:jc w:val="center"/>
        <w:rPr>
          <w:rFonts w:ascii="Times New Roman" w:eastAsia="Times New Roman" w:hAnsi="Times New Roman" w:cs="Times New Roman"/>
          <w:lang w:eastAsia="sv-S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 ”</w:t>
      </w:r>
    </w:p>
    <w:p w14:paraId="41886A01" w14:textId="77777777" w:rsidR="00572AF8" w:rsidRDefault="00572AF8">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451896" w14:textId="77777777" w:rsidR="00537654" w:rsidRDefault="0053765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F72788" w14:textId="77777777" w:rsidR="00387EC4" w:rsidRDefault="00387EC4" w:rsidP="00387EC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58D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14:paraId="6FB459CE" w14:textId="77777777" w:rsidR="00387EC4" w:rsidRPr="007F4026" w:rsidRDefault="00387EC4" w:rsidP="00387EC4">
      <w:pPr>
        <w:rPr>
          <w:color w:val="4472C4" w:themeColor="accent1"/>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E62606" w14:textId="77777777" w:rsidR="00387EC4" w:rsidRPr="003A4BB8" w:rsidRDefault="00387EC4" w:rsidP="00387EC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14:paraId="3C4DAD7D"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Vår miljö skall vara fri från kränkningar, mobbning och diskriminering. Vi verkar för rent spel som skall avspeglas i hela föreningen. Vi bemöter alla med respekt. Vi lyssnar och ser varandra (Vi säger alltid Hej när vi möts). </w:t>
      </w:r>
    </w:p>
    <w:p w14:paraId="0B057140"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14:paraId="6AD659BF" w14:textId="77777777" w:rsidR="00387EC4" w:rsidRPr="007F4026" w:rsidRDefault="00387EC4" w:rsidP="00387EC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DE8C0" w14:textId="77777777" w:rsidR="00387EC4" w:rsidRPr="003A4BB8" w:rsidRDefault="00387EC4" w:rsidP="00387EC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14:paraId="2E16EB0A" w14:textId="77777777" w:rsidR="00387EC4" w:rsidRPr="007F4026" w:rsidRDefault="00387EC4" w:rsidP="00387EC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 bidrar efter sina egna förutsättningar för att alltid göra sitt bästa. Vi tar hänsyn till att alla är olika. Alla ska få möjlighet att utvecklas i sin egen takt. Vi ska se och ta tillvara på olikheter och kompetenser. Vi ger varandra möjlighet att vara delaktig i föreningens verksamhet</w:t>
      </w:r>
      <w:r w:rsidRPr="007F402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0439794" w14:textId="77777777" w:rsidR="00387EC4" w:rsidRPr="007F4026" w:rsidRDefault="00387EC4" w:rsidP="00387EC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AE466" w14:textId="77777777" w:rsidR="00387EC4" w:rsidRPr="003A4BB8" w:rsidRDefault="00387EC4" w:rsidP="00387EC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14:paraId="2EB922E1"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stark gemenskap och glädje är nyckeln till en levande förening. </w:t>
      </w:r>
    </w:p>
    <w:p w14:paraId="0F7BD51A" w14:textId="4CF2A7B8"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r w:rsidR="007F4026"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AB053D"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”Här finner du vänner för livet”</w:t>
      </w:r>
    </w:p>
    <w:p w14:paraId="67F4B0E0" w14:textId="77777777" w:rsidR="00387EC4" w:rsidRPr="007F4026" w:rsidRDefault="00387EC4" w:rsidP="00387EC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278A9" w14:textId="77777777" w:rsidR="00387EC4" w:rsidRPr="003A4BB8" w:rsidRDefault="00387EC4" w:rsidP="00387EC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14:paraId="784BCBD3"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14:paraId="34F09A0A" w14:textId="7C1D8D9C"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Allt engagemang är lika viktigt oavsett om du kokar kaffe eller är ledare. Alla kan vi bidra på ett eller annat sätt!</w:t>
      </w:r>
    </w:p>
    <w:p w14:paraId="14CE9A07" w14:textId="77777777" w:rsidR="00387EC4" w:rsidRPr="00387EC4" w:rsidRDefault="00387EC4" w:rsidP="00387EC4">
      <w:pPr>
        <w:rPr>
          <w:rFonts w:asciiTheme="majorHAnsi" w:hAnsiTheme="majorHAnsi" w:cstheme="majorHAnsi"/>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23D64" w14:textId="77777777" w:rsidR="00387EC4" w:rsidRDefault="00387EC4" w:rsidP="00387EC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BA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14:paraId="2709CAF2" w14:textId="77777777" w:rsidR="00387EC4" w:rsidRPr="007F4026" w:rsidRDefault="00387EC4" w:rsidP="00387EC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14:paraId="1B76EFBE" w14:textId="7FC49E0F" w:rsidR="00387EC4" w:rsidRPr="00387EC4" w:rsidRDefault="00387EC4" w:rsidP="00387EC4">
      <w:pPr>
        <w:rPr>
          <w:rFonts w:asciiTheme="majorHAnsi" w:hAnsiTheme="majorHAnsi" w:cstheme="majorHAnsi"/>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CA93A7" w14:textId="648F4B40" w:rsidR="00387EC4" w:rsidRDefault="00387EC4" w:rsidP="00387EC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6A8FB5" w14:textId="77777777" w:rsidR="00387EC4" w:rsidRDefault="00387EC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05BF45" w14:textId="0D0EFF73" w:rsidR="00572AF8" w:rsidRPr="00572AF8" w:rsidRDefault="00572AF8">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Styrelsen</w:t>
      </w:r>
      <w:r w:rsidR="002C5949">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sammansättning samt föreningens struktur</w:t>
      </w:r>
    </w:p>
    <w:p w14:paraId="3120EF7C" w14:textId="37BA8005" w:rsidR="00572AF8" w:rsidRPr="007F4026" w:rsidRDefault="002C5949">
      <w:r w:rsidRPr="007F4026">
        <w:t>Under 2020/2021 har styrelsen för Arvidsjaur Hockey sett ut enligt följande:</w:t>
      </w:r>
    </w:p>
    <w:p w14:paraId="08CE1E74" w14:textId="77777777" w:rsidR="002C5949" w:rsidRPr="007F4026" w:rsidRDefault="002C5949"/>
    <w:p w14:paraId="5207AA34" w14:textId="1DC62481" w:rsidR="00572AF8" w:rsidRPr="007F4026" w:rsidRDefault="00572AF8">
      <w:r w:rsidRPr="007F4026">
        <w:t>Ordförande: Ken Lundqvist</w:t>
      </w:r>
    </w:p>
    <w:p w14:paraId="5573203C" w14:textId="75C98D5C" w:rsidR="00572AF8" w:rsidRPr="007F4026" w:rsidRDefault="00572AF8">
      <w:r w:rsidRPr="007F4026">
        <w:t>Vice Ordförande: Rickard Jonsson</w:t>
      </w:r>
    </w:p>
    <w:p w14:paraId="5041064C" w14:textId="32F50F07" w:rsidR="00572AF8" w:rsidRPr="007F4026" w:rsidRDefault="00572AF8">
      <w:r w:rsidRPr="007F4026">
        <w:t>Kassör: Tea Wännman</w:t>
      </w:r>
    </w:p>
    <w:p w14:paraId="7E4E4047" w14:textId="6A2AE6BF" w:rsidR="00572AF8" w:rsidRPr="007F4026" w:rsidRDefault="00572AF8">
      <w:r w:rsidRPr="007F4026">
        <w:t>Sekreterare: Anna Lundqvist</w:t>
      </w:r>
    </w:p>
    <w:p w14:paraId="0AE3170A" w14:textId="3BCCC81E" w:rsidR="00572AF8" w:rsidRPr="007F4026" w:rsidRDefault="00572AF8">
      <w:r w:rsidRPr="007F4026">
        <w:t>Ledamöter: Nicholas Dahlborg, Jörgen Lidén</w:t>
      </w:r>
    </w:p>
    <w:p w14:paraId="3A25EFA8" w14:textId="66730B6D" w:rsidR="00572AF8" w:rsidRPr="007F4026" w:rsidRDefault="00572AF8">
      <w:r w:rsidRPr="007F4026">
        <w:t>Suppleanter: Linda Grundström och Mathias Norberg</w:t>
      </w:r>
    </w:p>
    <w:p w14:paraId="668A32C8" w14:textId="6C10F5BF" w:rsidR="002C5949" w:rsidRPr="007F4026" w:rsidRDefault="002C5949">
      <w:r w:rsidRPr="007F4026">
        <w:t xml:space="preserve">Föreningsrevisor: </w:t>
      </w:r>
      <w:r w:rsidR="007F42FD" w:rsidRPr="007F4026">
        <w:t>Elin Lundström samt Karl Gunnar Lindkvist</w:t>
      </w:r>
    </w:p>
    <w:p w14:paraId="6657F872" w14:textId="091F2AF6" w:rsidR="002C5949" w:rsidRPr="007F4026" w:rsidRDefault="002C5949">
      <w:pPr>
        <w:rPr>
          <w:sz w:val="28"/>
          <w:szCs w:val="28"/>
        </w:rPr>
      </w:pPr>
      <w:r w:rsidRPr="007F4026">
        <w:t>Valberedning: Mathias Bäckström (ordförande) samt lagledare från samtliga lag</w:t>
      </w:r>
      <w:r w:rsidR="00C5771C" w:rsidRPr="007F4026">
        <w:t xml:space="preserve"> utom </w:t>
      </w:r>
      <w:proofErr w:type="spellStart"/>
      <w:r w:rsidR="00C5771C" w:rsidRPr="007F4026">
        <w:t>TKH</w:t>
      </w:r>
      <w:proofErr w:type="spellEnd"/>
      <w:r w:rsidRPr="007F4026">
        <w:t>.</w:t>
      </w:r>
    </w:p>
    <w:p w14:paraId="4CBE9EBD" w14:textId="7E56463D" w:rsidR="002C5949" w:rsidRDefault="002C5949">
      <w:pPr>
        <w:rPr>
          <w:sz w:val="28"/>
          <w:szCs w:val="28"/>
        </w:rPr>
      </w:pPr>
    </w:p>
    <w:p w14:paraId="4ED19AD4" w14:textId="77777777" w:rsidR="00D0684B" w:rsidRDefault="00D0684B">
      <w:pPr>
        <w:rPr>
          <w:sz w:val="28"/>
          <w:szCs w:val="28"/>
        </w:rPr>
      </w:pPr>
    </w:p>
    <w:p w14:paraId="75CFF471" w14:textId="0593470D" w:rsidR="002C5949" w:rsidRPr="00537654" w:rsidRDefault="002C5949">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765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Medlemmar</w:t>
      </w:r>
    </w:p>
    <w:p w14:paraId="7E197311" w14:textId="41722E1D" w:rsidR="002C5949" w:rsidRPr="007F4026" w:rsidRDefault="007F42FD">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2020/2021 har antalet medlemmar upgått till 319 aktiva medlemmar.</w:t>
      </w:r>
    </w:p>
    <w:p w14:paraId="545FE41A" w14:textId="6FF2EF68" w:rsidR="007F42FD" w:rsidRPr="007F4026" w:rsidRDefault="007F42FD">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Medlemsavgifter 2020/2021:</w:t>
      </w:r>
    </w:p>
    <w:p w14:paraId="0448DF31" w14:textId="254E13F3" w:rsidR="007F42FD" w:rsidRPr="007F4026" w:rsidRDefault="007F42FD">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250 kr</w:t>
      </w:r>
    </w:p>
    <w:p w14:paraId="117661D1" w14:textId="2B9950A3" w:rsidR="002C5949" w:rsidRPr="007F4026" w:rsidRDefault="007F42FD">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026">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200 kr</w:t>
      </w:r>
    </w:p>
    <w:p w14:paraId="79A4E40B" w14:textId="5A2D9CD8" w:rsidR="00E6293F" w:rsidRDefault="00E6293F">
      <w:pPr>
        <w:rPr>
          <w:sz w:val="28"/>
          <w:szCs w:val="28"/>
        </w:rPr>
      </w:pPr>
    </w:p>
    <w:p w14:paraId="22E6DE8A" w14:textId="77777777" w:rsidR="00D0684B" w:rsidRDefault="00D0684B">
      <w:pPr>
        <w:rPr>
          <w:sz w:val="28"/>
          <w:szCs w:val="28"/>
        </w:rPr>
      </w:pPr>
    </w:p>
    <w:p w14:paraId="72ED7547" w14:textId="716923B5" w:rsidR="00E6293F" w:rsidRPr="00537654" w:rsidRDefault="00E6293F">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765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Året som gått</w:t>
      </w:r>
    </w:p>
    <w:p w14:paraId="3F04AD7E" w14:textId="1D48E674" w:rsidR="00572AF8" w:rsidRPr="007F4026" w:rsidRDefault="00E6293F">
      <w:r w:rsidRPr="007F4026">
        <w:t xml:space="preserve">Pandemin satte stopp för många planer under året. Träningar och matcher ställdes in. </w:t>
      </w:r>
    </w:p>
    <w:p w14:paraId="10BDACFC" w14:textId="041321AB" w:rsidR="00E6293F" w:rsidRPr="007F4026" w:rsidRDefault="00E6293F">
      <w:r w:rsidRPr="007F4026">
        <w:t>Ordinarie verksamhet med försiktighetsåtgärder bedrevs till de</w:t>
      </w:r>
      <w:r w:rsidR="00925A83" w:rsidRPr="007F4026">
        <w:t>n 19 december därefter stängdes ishallen på uppmaning av Kommunens krisledningsgrupp.</w:t>
      </w:r>
    </w:p>
    <w:p w14:paraId="09E7598A" w14:textId="33B744C6" w:rsidR="00E6293F" w:rsidRPr="007F4026" w:rsidRDefault="00E6293F">
      <w:r w:rsidRPr="007F4026">
        <w:t>Därefter låg vår verksamhet vilande under resten av säsongen.</w:t>
      </w:r>
      <w:r w:rsidR="00925A83" w:rsidRPr="007F4026">
        <w:t xml:space="preserve"> Styrelsen hade planer på större projekt som tyvärr inte gick att genomföra men vi ser med tillförsikt på kommande verksamhetsår. </w:t>
      </w:r>
      <w:r w:rsidR="002C36F8" w:rsidRPr="007F4026">
        <w:t>Vi har under året arbetat med värdegrundsfrågor och föreningsstruktur.</w:t>
      </w:r>
    </w:p>
    <w:p w14:paraId="18D62551" w14:textId="6A624F8B" w:rsidR="00D0684B" w:rsidRDefault="00D0684B">
      <w:pPr>
        <w:rPr>
          <w:sz w:val="28"/>
          <w:szCs w:val="28"/>
        </w:rPr>
      </w:pPr>
    </w:p>
    <w:p w14:paraId="58926D66" w14:textId="047BBD19" w:rsidR="00D0684B" w:rsidRDefault="00D0684B">
      <w:pPr>
        <w:rPr>
          <w:sz w:val="28"/>
          <w:szCs w:val="28"/>
        </w:rPr>
      </w:pPr>
    </w:p>
    <w:p w14:paraId="1A120FCC" w14:textId="41F4C2ED" w:rsidR="00D0684B" w:rsidRDefault="00D0684B">
      <w:pPr>
        <w:rPr>
          <w:sz w:val="28"/>
          <w:szCs w:val="28"/>
        </w:rPr>
      </w:pPr>
    </w:p>
    <w:p w14:paraId="65E6D251" w14:textId="631F4D8F" w:rsidR="00D0684B" w:rsidRDefault="00D0684B">
      <w:pPr>
        <w:rPr>
          <w:sz w:val="28"/>
          <w:szCs w:val="28"/>
        </w:rPr>
      </w:pPr>
    </w:p>
    <w:p w14:paraId="42EF4283" w14:textId="4CD595D9" w:rsidR="00D0684B" w:rsidRDefault="00D0684B">
      <w:pPr>
        <w:rPr>
          <w:sz w:val="28"/>
          <w:szCs w:val="28"/>
        </w:rPr>
      </w:pPr>
    </w:p>
    <w:p w14:paraId="38E27794" w14:textId="6312491F" w:rsidR="00537654" w:rsidRDefault="00537654">
      <w:pPr>
        <w:rPr>
          <w:sz w:val="28"/>
          <w:szCs w:val="28"/>
        </w:rPr>
      </w:pPr>
    </w:p>
    <w:p w14:paraId="4F8C1ABA" w14:textId="4CEA440F" w:rsidR="00537654" w:rsidRDefault="00537654">
      <w:pPr>
        <w:rPr>
          <w:sz w:val="28"/>
          <w:szCs w:val="28"/>
        </w:rPr>
      </w:pPr>
    </w:p>
    <w:p w14:paraId="5241E244" w14:textId="44923D58" w:rsidR="00537654" w:rsidRDefault="00537654">
      <w:pPr>
        <w:rPr>
          <w:sz w:val="28"/>
          <w:szCs w:val="28"/>
        </w:rPr>
      </w:pPr>
    </w:p>
    <w:p w14:paraId="39482F5D" w14:textId="214DC6D2" w:rsidR="00537654" w:rsidRDefault="00537654">
      <w:pPr>
        <w:rPr>
          <w:sz w:val="28"/>
          <w:szCs w:val="28"/>
        </w:rPr>
      </w:pPr>
    </w:p>
    <w:p w14:paraId="3FD13D6E" w14:textId="592E8851" w:rsidR="00537654" w:rsidRDefault="00537654">
      <w:pPr>
        <w:rPr>
          <w:sz w:val="28"/>
          <w:szCs w:val="28"/>
        </w:rPr>
      </w:pPr>
    </w:p>
    <w:p w14:paraId="69305FB8" w14:textId="77777777" w:rsidR="00537654" w:rsidRDefault="00537654">
      <w:pPr>
        <w:rPr>
          <w:sz w:val="28"/>
          <w:szCs w:val="28"/>
        </w:rPr>
      </w:pPr>
    </w:p>
    <w:p w14:paraId="378D10F6" w14:textId="39D08436" w:rsidR="00D0684B" w:rsidRDefault="00D0684B">
      <w:pPr>
        <w:rPr>
          <w:sz w:val="28"/>
          <w:szCs w:val="28"/>
        </w:rPr>
      </w:pPr>
    </w:p>
    <w:p w14:paraId="0F6CD31A" w14:textId="5CEB4ADC" w:rsidR="00D0684B" w:rsidRDefault="00D0684B">
      <w:pPr>
        <w:rPr>
          <w:sz w:val="28"/>
          <w:szCs w:val="28"/>
        </w:rPr>
      </w:pPr>
    </w:p>
    <w:p w14:paraId="0A89CACE" w14:textId="77777777" w:rsidR="00387EC4" w:rsidRDefault="00387EC4">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B64B67" w14:textId="75BA638B" w:rsidR="00BD0CEF" w:rsidRPr="00BD0CEF" w:rsidRDefault="00BD0CEF">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0CEF">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Våra lag</w:t>
      </w:r>
    </w:p>
    <w:p w14:paraId="1DB6AECE" w14:textId="6247151A" w:rsidR="00BD0CEF" w:rsidRDefault="00BD0CEF" w:rsidP="00BD0CEF">
      <w:proofErr w:type="spellStart"/>
      <w:r>
        <w:t>A-Lag</w:t>
      </w:r>
      <w:proofErr w:type="spellEnd"/>
      <w:r w:rsidR="00C5771C">
        <w:t>:</w:t>
      </w:r>
      <w:r>
        <w:t xml:space="preserve"> Laget består av 22 spelare och två målvakter. Ansvarig tränare var Johan Renberg. </w:t>
      </w:r>
      <w:proofErr w:type="spellStart"/>
      <w:r>
        <w:t>Matrialare</w:t>
      </w:r>
      <w:proofErr w:type="spellEnd"/>
      <w:r>
        <w:t>: Mathias Bäckström. Lagledare: Ulrika Wikberg.</w:t>
      </w:r>
    </w:p>
    <w:p w14:paraId="06ACE38B" w14:textId="31A1F708" w:rsidR="00D0684B" w:rsidRDefault="00D0684B" w:rsidP="00BD0CEF"/>
    <w:p w14:paraId="2D8EB5D7" w14:textId="3EA0821E" w:rsidR="00D0684B" w:rsidRDefault="00D0684B" w:rsidP="00BD0CEF">
      <w:r>
        <w:t>Damlaget</w:t>
      </w:r>
      <w:r w:rsidR="00C5771C">
        <w:t>:</w:t>
      </w:r>
      <w:r>
        <w:t xml:space="preserve"> Ansvarig tränare var Ida Wiik, Emilie </w:t>
      </w:r>
      <w:proofErr w:type="spellStart"/>
      <w:r>
        <w:t>Brunnqvist</w:t>
      </w:r>
      <w:proofErr w:type="spellEnd"/>
      <w:r w:rsidR="00C5771C">
        <w:t>.</w:t>
      </w:r>
    </w:p>
    <w:p w14:paraId="30B4AE21" w14:textId="1E88F83D" w:rsidR="00D0684B" w:rsidRDefault="00D0684B" w:rsidP="00BD0CEF"/>
    <w:p w14:paraId="07A8043F" w14:textId="2F85D750" w:rsidR="00D0684B" w:rsidRDefault="00D0684B" w:rsidP="00BD0CEF">
      <w:proofErr w:type="spellStart"/>
      <w:r>
        <w:t>OldBoys</w:t>
      </w:r>
      <w:proofErr w:type="spellEnd"/>
      <w:r w:rsidR="00C5771C">
        <w:t>:</w:t>
      </w:r>
      <w:r>
        <w:t xml:space="preserve"> Laget består av 51 spelare. Ansvarig tränare var Lars Grundström. Assisterande tränare: Matts Elfving.</w:t>
      </w:r>
    </w:p>
    <w:p w14:paraId="2F184564" w14:textId="77777777" w:rsidR="00D0684B" w:rsidRDefault="00D0684B" w:rsidP="00BD0CEF"/>
    <w:p w14:paraId="667DB88D" w14:textId="2B068563" w:rsidR="00BD0CEF" w:rsidRDefault="00BD0CEF" w:rsidP="00BD0CEF">
      <w:r>
        <w:t>U-16</w:t>
      </w:r>
      <w:r w:rsidR="00C5771C">
        <w:t>:</w:t>
      </w:r>
      <w:r>
        <w:t xml:space="preserve"> Laget består av 17 spelare och två målvakter. Ansvarig tränare var Thomas Vennberg. Assister</w:t>
      </w:r>
      <w:r w:rsidR="00D0684B">
        <w:t xml:space="preserve">ande tränare: </w:t>
      </w:r>
      <w:r>
        <w:t>Nicholas Dahlborg, Mathias Bäckström och Thomas Grundström</w:t>
      </w:r>
      <w:r w:rsidR="00D0684B">
        <w:t>. Lagledare: Monica Bäckström.</w:t>
      </w:r>
    </w:p>
    <w:p w14:paraId="725B57AD" w14:textId="77777777" w:rsidR="00D0684B" w:rsidRDefault="00D0684B" w:rsidP="00BD0CEF"/>
    <w:p w14:paraId="16C39DBA" w14:textId="5F731F52" w:rsidR="00BD0CEF" w:rsidRDefault="00BD0CEF" w:rsidP="00BD0CEF">
      <w:r>
        <w:t>U-12</w:t>
      </w:r>
      <w:r w:rsidR="00C5771C">
        <w:t>:</w:t>
      </w:r>
      <w:r w:rsidR="00D0684B">
        <w:t xml:space="preserve"> Laget består av 18 spelare. Ansvarig tränare var</w:t>
      </w:r>
      <w:r>
        <w:t xml:space="preserve"> Mathias Norberg, Ken Lundqvist, Petter Sundström</w:t>
      </w:r>
      <w:r w:rsidR="00D0684B">
        <w:t>. Assisterande tränare: J</w:t>
      </w:r>
      <w:r>
        <w:t>örgen Lidén</w:t>
      </w:r>
      <w:r w:rsidR="00D0684B">
        <w:t>. Lagledare: Linda Grundström.</w:t>
      </w:r>
    </w:p>
    <w:p w14:paraId="5DAA16A1" w14:textId="77777777" w:rsidR="00D0684B" w:rsidRDefault="00D0684B" w:rsidP="00BD0CEF"/>
    <w:p w14:paraId="5A44998E" w14:textId="43C6C639" w:rsidR="00BD0CEF" w:rsidRDefault="00BD0CEF" w:rsidP="00BD0CEF">
      <w:r>
        <w:t>U-10</w:t>
      </w:r>
      <w:r w:rsidR="00C5771C">
        <w:t>:</w:t>
      </w:r>
      <w:r>
        <w:t xml:space="preserve"> Laget består av 22 spelare. Tränare var under säsongen: Anton Brännström, Nicklas Granström, Jonas Andersson, Magnus Könberg. Lagledare</w:t>
      </w:r>
      <w:r w:rsidR="00D0684B">
        <w:t xml:space="preserve">: </w:t>
      </w:r>
      <w:r>
        <w:t>Emma Högdahl</w:t>
      </w:r>
      <w:r w:rsidR="00D0684B">
        <w:t>.</w:t>
      </w:r>
    </w:p>
    <w:p w14:paraId="61888A64" w14:textId="77777777" w:rsidR="00D0684B" w:rsidRDefault="00D0684B" w:rsidP="00BD0CEF"/>
    <w:p w14:paraId="032E1545" w14:textId="4F355F95" w:rsidR="00BD0CEF" w:rsidRDefault="00BD0CEF" w:rsidP="00BD0CEF">
      <w:proofErr w:type="spellStart"/>
      <w:r>
        <w:t>TKH</w:t>
      </w:r>
      <w:proofErr w:type="spellEnd"/>
      <w:r w:rsidR="00C5771C">
        <w:t>:</w:t>
      </w:r>
      <w:r w:rsidR="00D0684B">
        <w:t xml:space="preserve"> Laget består av 28 spelare. Tränare var under säsongen: Anton Brännström, Johnny </w:t>
      </w:r>
      <w:proofErr w:type="spellStart"/>
      <w:r w:rsidR="00D0684B">
        <w:t>Tuoma</w:t>
      </w:r>
      <w:proofErr w:type="spellEnd"/>
      <w:r w:rsidR="00D0684B">
        <w:t xml:space="preserve">. </w:t>
      </w:r>
      <w:r w:rsidR="00387EC4">
        <w:t xml:space="preserve"> </w:t>
      </w:r>
      <w:r w:rsidR="00D0684B">
        <w:t>Assi</w:t>
      </w:r>
      <w:r w:rsidR="00387EC4">
        <w:t>sterande</w:t>
      </w:r>
      <w:r w:rsidR="00D0684B">
        <w:t xml:space="preserve"> tränare: Nicklas Granström. Lagledare: Emma Högdahl, Cecilia </w:t>
      </w:r>
      <w:proofErr w:type="spellStart"/>
      <w:r w:rsidR="00D0684B">
        <w:t>Unnes</w:t>
      </w:r>
      <w:proofErr w:type="spellEnd"/>
      <w:r w:rsidR="00D0684B">
        <w:t xml:space="preserve"> och Amanda Olofsson Ståhl.</w:t>
      </w:r>
    </w:p>
    <w:p w14:paraId="6A6F4851" w14:textId="6591FAE6" w:rsidR="00D0684B" w:rsidRDefault="00D0684B" w:rsidP="00BD0CEF"/>
    <w:p w14:paraId="2C532917" w14:textId="0D5C218A" w:rsidR="00D0684B" w:rsidRDefault="00D0684B" w:rsidP="00BD0CEF"/>
    <w:p w14:paraId="227F57DE" w14:textId="77777777" w:rsidR="00D0684B" w:rsidRDefault="00D0684B" w:rsidP="00BD0CEF"/>
    <w:p w14:paraId="0F7D3C24" w14:textId="06076D66" w:rsidR="00E6293F" w:rsidRPr="00537654" w:rsidRDefault="00E6293F">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765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Ekonomi</w:t>
      </w:r>
    </w:p>
    <w:p w14:paraId="65FC9CB9" w14:textId="1EA0B3C6" w:rsidR="00E6293F" w:rsidRPr="00537654" w:rsidRDefault="00E6293F">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Föreningens ekonomi </w:t>
      </w:r>
      <w:r w:rsidR="007F40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är i balans</w:t>
      </w: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w:t>
      </w:r>
      <w:r w:rsidR="007F40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år kassör har under verksamhetsåret arbetat med nya ekonomiska rutiner. </w:t>
      </w:r>
    </w:p>
    <w:p w14:paraId="01D66C04" w14:textId="0D59F4D0" w:rsidR="00E6293F" w:rsidRPr="00537654" w:rsidRDefault="00E6293F">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har under året sålt </w:t>
      </w:r>
      <w:proofErr w:type="spellStart"/>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Newbody</w:t>
      </w:r>
      <w:proofErr w:type="spellEnd"/>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skottat</w:t>
      </w:r>
      <w:r w:rsidR="007F40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 till Arvidsjaur Energi.</w:t>
      </w:r>
    </w:p>
    <w:p w14:paraId="5AE82E0A" w14:textId="50371393" w:rsidR="002C36F8" w:rsidRPr="00537654" w:rsidRDefault="002C36F8">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Bidrag är sökta från SISU</w:t>
      </w:r>
      <w:r w:rsidR="007F40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LOK</w:t>
      </w:r>
      <w:r w:rsidR="007F40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samt Idrottslyftet.</w:t>
      </w: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AFB4C9" w14:textId="32B73659"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ACB811" w14:textId="321E45CF"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8E3AD" w14:textId="28F336A5"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8426C5" w14:textId="09D00A58"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97CFB" w14:textId="0BAC66B4"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ECBFBC" w14:textId="68847FE9"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C0E26" w14:textId="3B278EFD"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548D0" w14:textId="1AE749A7"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014956" w14:textId="6A672E86"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0B30F" w14:textId="77777777" w:rsidR="00D0684B" w:rsidRDefault="00D0684B">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54DBD1" w14:textId="5781BDC3" w:rsidR="00E6293F" w:rsidRPr="00E6293F" w:rsidRDefault="00E6293F">
      <w:pPr>
        <w:rPr>
          <w:rFonts w:asciiTheme="majorHAnsi" w:hAnsiTheme="majorHAnsi" w:cstheme="maj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59BDB4" w14:textId="4C59B15F" w:rsidR="00E6293F" w:rsidRPr="00537654" w:rsidRDefault="00E6293F">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7654">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Värdegrundsarbete och årscirkel</w:t>
      </w:r>
    </w:p>
    <w:p w14:paraId="27F676E9" w14:textId="46AD8648" w:rsidR="00E6293F" w:rsidRPr="00537654" w:rsidRDefault="00E6293F">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Värdegrundsarbetet har fortsatt även under detta år. Vi upplever att stämningen på ishallen är bättre än på länge. Vårt mål med detta arbete är att vi ska ge föreningen en stabil grund att stå på. Styrelsens beslut ska silas genom värdegrunden, våra ledare och vuxna spelare ska föregå med gott exempel som i sin tur gör att det blir helt naturligt för våra barn och ungdomar att följa värdegrunden. Vårt mål är att Arvidsjaur Hockey ska vara en förening i framkant vad gäller </w:t>
      </w:r>
      <w:r w:rsidR="00925A83"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respekt och omtanke för varandra och föreningen.</w:t>
      </w:r>
      <w:r w:rsid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 skall arbeta efter tydlig struktur. Vi har fastställt en årscirkel som vi även fortsättningsvis kommer att arbeta utifrån.</w:t>
      </w:r>
    </w:p>
    <w:p w14:paraId="446E18E5" w14:textId="4EBDD398" w:rsidR="00925A83" w:rsidRDefault="00925A83">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B5638" w14:textId="72792C4B" w:rsidR="00925A83" w:rsidRPr="00537654" w:rsidRDefault="00925A83">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37654">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Stort Tack</w:t>
      </w:r>
    </w:p>
    <w:p w14:paraId="46100358" w14:textId="4216B616" w:rsidR="00925A83" w:rsidRPr="00537654" w:rsidRDefault="00925A83">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Styrelsen vill rikta ett stort tack till våra medlemmar. Framförallt ett stort tack till våra fantastiska hockeyspelare. </w:t>
      </w:r>
    </w:p>
    <w:p w14:paraId="38DB40C7" w14:textId="70DC7301" w:rsidR="00925A83" w:rsidRPr="00537654" w:rsidRDefault="00925A83">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Ett särskilt tack till våra tränare samt övriga ledare och personer som engagerat sig och varit föredömen i våra lag. </w:t>
      </w:r>
    </w:p>
    <w:p w14:paraId="5434D1D7" w14:textId="11003639" w:rsidR="00925A83" w:rsidRDefault="00925A83">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65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Utan eldsjälar och ideellt engagemang skulle denna förening ej finnas.</w:t>
      </w:r>
    </w:p>
    <w:p w14:paraId="502CDF08" w14:textId="77777777" w:rsidR="00537654" w:rsidRDefault="0053765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1B09C" w14:textId="760C497C" w:rsidR="00537654" w:rsidRPr="00537654" w:rsidRDefault="00537654" w:rsidP="00537654">
      <w:pPr>
        <w:rPr>
          <w:rFonts w:ascii="Times New Roman" w:eastAsia="Times New Roman" w:hAnsi="Times New Roman" w:cs="Times New Roman"/>
          <w:lang w:eastAsia="sv-SE"/>
        </w:rPr>
      </w:pPr>
      <w:r w:rsidRPr="00537654">
        <w:rPr>
          <w:rFonts w:ascii="Times New Roman" w:eastAsia="Times New Roman" w:hAnsi="Times New Roman" w:cs="Times New Roman"/>
          <w:lang w:eastAsia="sv-SE"/>
        </w:rPr>
        <w:fldChar w:fldCharType="begin"/>
      </w:r>
      <w:r w:rsidRPr="00537654">
        <w:rPr>
          <w:rFonts w:ascii="Times New Roman" w:eastAsia="Times New Roman" w:hAnsi="Times New Roman" w:cs="Times New Roman"/>
          <w:lang w:eastAsia="sv-SE"/>
        </w:rPr>
        <w:instrText xml:space="preserve"> INCLUDEPICTURE "https://scontent-arn2-1.xx.fbcdn.net/v/t31.18172-8/24879857_1892554867452045_3487718894171937988_o.jpg?_nc_cat=104&amp;ccb=1-3&amp;_nc_sid=9267fe&amp;_nc_ohc=p-3d2Rd6TegAX9jAfFS&amp;_nc_ht=scontent-arn2-1.xx&amp;oh=15406bcd81d6f095886b0982cf0349af&amp;oe=60E5F146" \* MERGEFORMATINET </w:instrText>
      </w:r>
      <w:r w:rsidRPr="00537654">
        <w:rPr>
          <w:rFonts w:ascii="Times New Roman" w:eastAsia="Times New Roman" w:hAnsi="Times New Roman" w:cs="Times New Roman"/>
          <w:lang w:eastAsia="sv-SE"/>
        </w:rPr>
        <w:fldChar w:fldCharType="separate"/>
      </w:r>
      <w:r w:rsidRPr="00537654">
        <w:rPr>
          <w:rFonts w:ascii="Times New Roman" w:eastAsia="Times New Roman" w:hAnsi="Times New Roman" w:cs="Times New Roman"/>
          <w:noProof/>
          <w:lang w:eastAsia="sv-SE"/>
        </w:rPr>
        <w:drawing>
          <wp:inline distT="0" distB="0" distL="0" distR="0" wp14:anchorId="2405E8D3" wp14:editId="4DFD7F0F">
            <wp:extent cx="4671060" cy="3535680"/>
            <wp:effectExtent l="0" t="0" r="2540" b="0"/>
            <wp:docPr id="2" name="Bildobjekt 2"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gen fotobeskrivning tillgängl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060" cy="3535680"/>
                    </a:xfrm>
                    <a:prstGeom prst="rect">
                      <a:avLst/>
                    </a:prstGeom>
                    <a:noFill/>
                    <a:ln>
                      <a:noFill/>
                    </a:ln>
                  </pic:spPr>
                </pic:pic>
              </a:graphicData>
            </a:graphic>
          </wp:inline>
        </w:drawing>
      </w:r>
      <w:r w:rsidRPr="00537654">
        <w:rPr>
          <w:rFonts w:ascii="Times New Roman" w:eastAsia="Times New Roman" w:hAnsi="Times New Roman" w:cs="Times New Roman"/>
          <w:lang w:eastAsia="sv-SE"/>
        </w:rPr>
        <w:fldChar w:fldCharType="end"/>
      </w:r>
    </w:p>
    <w:p w14:paraId="09F66C00" w14:textId="77777777" w:rsidR="00537654" w:rsidRPr="00537654" w:rsidRDefault="0053765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537654" w:rsidRPr="00537654" w:rsidSect="00537654">
      <w:head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5BFB7" w14:textId="77777777" w:rsidR="001D52BF" w:rsidRDefault="001D52BF" w:rsidP="00537654">
      <w:r>
        <w:separator/>
      </w:r>
    </w:p>
  </w:endnote>
  <w:endnote w:type="continuationSeparator" w:id="0">
    <w:p w14:paraId="45A57938" w14:textId="77777777" w:rsidR="001D52BF" w:rsidRDefault="001D52BF" w:rsidP="0053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B6806" w14:textId="77777777" w:rsidR="001D52BF" w:rsidRDefault="001D52BF" w:rsidP="00537654">
      <w:r>
        <w:separator/>
      </w:r>
    </w:p>
  </w:footnote>
  <w:footnote w:type="continuationSeparator" w:id="0">
    <w:p w14:paraId="5162D412" w14:textId="77777777" w:rsidR="001D52BF" w:rsidRDefault="001D52BF" w:rsidP="0053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0F858" w14:textId="2A4CC261" w:rsidR="00537654" w:rsidRPr="00537654" w:rsidRDefault="00537654" w:rsidP="00537654">
    <w:pPr>
      <w:divId w:val="1028457976"/>
      <w:rPr>
        <w:rFonts w:ascii="Times New Roman" w:eastAsia="Times New Roman" w:hAnsi="Times New Roman" w:cs="Times New Roman"/>
        <w:lang w:eastAsia="sv-SE"/>
      </w:rPr>
    </w:pPr>
    <w:r w:rsidRPr="00537654">
      <w:rPr>
        <w:rFonts w:ascii="Times New Roman" w:eastAsia="Times New Roman" w:hAnsi="Times New Roman" w:cs="Times New Roman"/>
        <w:lang w:eastAsia="sv-SE"/>
      </w:rPr>
      <w:fldChar w:fldCharType="begin"/>
    </w:r>
    <w:r w:rsidRPr="00537654">
      <w:rPr>
        <w:rFonts w:ascii="Times New Roman" w:eastAsia="Times New Roman" w:hAnsi="Times New Roman" w:cs="Times New Roman"/>
        <w:lang w:eastAsia="sv-SE"/>
      </w:rPr>
      <w:instrText xml:space="preserve"> INCLUDEPICTURE "https://scontent-arn2-1.xx.fbcdn.net/v/t1.6435-9/79376220_3466529970054519_1314853879178854400_n.jpg?_nc_cat=103&amp;ccb=1-3&amp;_nc_sid=09cbfe&amp;_nc_ohc=OOH_TPbfcccAX_7myBz&amp;_nc_ht=scontent-arn2-1.xx&amp;oh=3f81dab30023648982e1526b413c3dbe&amp;oe=60E8028B" \* MERGEFORMATINET </w:instrText>
    </w:r>
    <w:r w:rsidRPr="00537654">
      <w:rPr>
        <w:rFonts w:ascii="Times New Roman" w:eastAsia="Times New Roman" w:hAnsi="Times New Roman" w:cs="Times New Roman"/>
        <w:lang w:eastAsia="sv-SE"/>
      </w:rPr>
      <w:fldChar w:fldCharType="separate"/>
    </w:r>
    <w:r w:rsidRPr="00537654">
      <w:rPr>
        <w:rFonts w:ascii="Times New Roman" w:eastAsia="Times New Roman" w:hAnsi="Times New Roman" w:cs="Times New Roman"/>
        <w:noProof/>
        <w:lang w:eastAsia="sv-SE"/>
      </w:rPr>
      <w:drawing>
        <wp:inline distT="0" distB="0" distL="0" distR="0" wp14:anchorId="257BEC06" wp14:editId="5354E183">
          <wp:extent cx="579120" cy="579120"/>
          <wp:effectExtent l="0" t="0" r="5080" b="5080"/>
          <wp:docPr id="5" name="Bildobjekt 5"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n fotobeskrivning tillgängl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r w:rsidRPr="00537654">
      <w:rPr>
        <w:rFonts w:ascii="Times New Roman" w:eastAsia="Times New Roman" w:hAnsi="Times New Roman" w:cs="Times New Roman"/>
        <w:lang w:eastAsia="sv-SE"/>
      </w:rPr>
      <w:fldChar w:fldCharType="end"/>
    </w:r>
    <w:r>
      <w:rPr>
        <w:rFonts w:ascii="Times New Roman" w:eastAsia="Times New Roman" w:hAnsi="Times New Roman" w:cs="Times New Roman"/>
        <w:lang w:eastAsia="sv-SE"/>
      </w:rPr>
      <w:t xml:space="preserve">                        </w:t>
    </w:r>
    <w:r w:rsidRPr="00537654">
      <w:rPr>
        <w:rFonts w:ascii="Times New Roman" w:eastAsia="Times New Roman" w:hAnsi="Times New Roman" w:cs="Times New Roman"/>
        <w:b/>
        <w:bCs/>
        <w:lang w:eastAsia="sv-SE"/>
      </w:rPr>
      <w:t>Verksamhetsberättelse 2020/2021</w:t>
    </w:r>
    <w:r w:rsidRPr="00537654">
      <w:rPr>
        <w:rFonts w:ascii="Times New Roman" w:eastAsia="Times New Roman" w:hAnsi="Times New Roman" w:cs="Times New Roman"/>
        <w:b/>
        <w:bCs/>
        <w:lang w:eastAsia="sv-S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E256B"/>
    <w:multiLevelType w:val="hybridMultilevel"/>
    <w:tmpl w:val="9E4C3FAE"/>
    <w:lvl w:ilvl="0" w:tplc="86A62F6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BF755C"/>
    <w:multiLevelType w:val="hybridMultilevel"/>
    <w:tmpl w:val="64E0574E"/>
    <w:lvl w:ilvl="0" w:tplc="96D26F2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F8"/>
    <w:rsid w:val="00120581"/>
    <w:rsid w:val="001D52BF"/>
    <w:rsid w:val="002C36F8"/>
    <w:rsid w:val="002C5949"/>
    <w:rsid w:val="00387EC4"/>
    <w:rsid w:val="00537654"/>
    <w:rsid w:val="00572AF8"/>
    <w:rsid w:val="007F4026"/>
    <w:rsid w:val="007F42FD"/>
    <w:rsid w:val="00880007"/>
    <w:rsid w:val="00925A83"/>
    <w:rsid w:val="00BD0CEF"/>
    <w:rsid w:val="00C5771C"/>
    <w:rsid w:val="00D0684B"/>
    <w:rsid w:val="00E62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1C2FD"/>
  <w15:chartTrackingRefBased/>
  <w15:docId w15:val="{B43135D5-4A98-964A-A993-241E1734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0CEF"/>
    <w:pPr>
      <w:ind w:left="720"/>
      <w:contextualSpacing/>
    </w:pPr>
  </w:style>
  <w:style w:type="paragraph" w:styleId="Sidhuvud">
    <w:name w:val="header"/>
    <w:basedOn w:val="Normal"/>
    <w:link w:val="SidhuvudChar"/>
    <w:uiPriority w:val="99"/>
    <w:unhideWhenUsed/>
    <w:rsid w:val="00537654"/>
    <w:pPr>
      <w:tabs>
        <w:tab w:val="center" w:pos="4536"/>
        <w:tab w:val="right" w:pos="9072"/>
      </w:tabs>
    </w:pPr>
  </w:style>
  <w:style w:type="character" w:customStyle="1" w:styleId="SidhuvudChar">
    <w:name w:val="Sidhuvud Char"/>
    <w:basedOn w:val="Standardstycketeckensnitt"/>
    <w:link w:val="Sidhuvud"/>
    <w:uiPriority w:val="99"/>
    <w:rsid w:val="00537654"/>
  </w:style>
  <w:style w:type="paragraph" w:styleId="Sidfot">
    <w:name w:val="footer"/>
    <w:basedOn w:val="Normal"/>
    <w:link w:val="SidfotChar"/>
    <w:uiPriority w:val="99"/>
    <w:unhideWhenUsed/>
    <w:rsid w:val="00537654"/>
    <w:pPr>
      <w:tabs>
        <w:tab w:val="center" w:pos="4536"/>
        <w:tab w:val="right" w:pos="9072"/>
      </w:tabs>
    </w:pPr>
  </w:style>
  <w:style w:type="character" w:customStyle="1" w:styleId="SidfotChar">
    <w:name w:val="Sidfot Char"/>
    <w:basedOn w:val="Standardstycketeckensnitt"/>
    <w:link w:val="Sidfot"/>
    <w:uiPriority w:val="99"/>
    <w:rsid w:val="00537654"/>
  </w:style>
  <w:style w:type="character" w:styleId="Sidnummer">
    <w:name w:val="page number"/>
    <w:basedOn w:val="Standardstycketeckensnitt"/>
    <w:uiPriority w:val="99"/>
    <w:semiHidden/>
    <w:unhideWhenUsed/>
    <w:rsid w:val="0053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3987">
      <w:bodyDiv w:val="1"/>
      <w:marLeft w:val="0"/>
      <w:marRight w:val="0"/>
      <w:marTop w:val="0"/>
      <w:marBottom w:val="0"/>
      <w:divBdr>
        <w:top w:val="none" w:sz="0" w:space="0" w:color="auto"/>
        <w:left w:val="none" w:sz="0" w:space="0" w:color="auto"/>
        <w:bottom w:val="none" w:sz="0" w:space="0" w:color="auto"/>
        <w:right w:val="none" w:sz="0" w:space="0" w:color="auto"/>
      </w:divBdr>
    </w:div>
    <w:div w:id="680666655">
      <w:bodyDiv w:val="1"/>
      <w:marLeft w:val="0"/>
      <w:marRight w:val="0"/>
      <w:marTop w:val="0"/>
      <w:marBottom w:val="0"/>
      <w:divBdr>
        <w:top w:val="none" w:sz="0" w:space="0" w:color="auto"/>
        <w:left w:val="none" w:sz="0" w:space="0" w:color="auto"/>
        <w:bottom w:val="none" w:sz="0" w:space="0" w:color="auto"/>
        <w:right w:val="none" w:sz="0" w:space="0" w:color="auto"/>
      </w:divBdr>
    </w:div>
    <w:div w:id="1028457976">
      <w:bodyDiv w:val="1"/>
      <w:marLeft w:val="0"/>
      <w:marRight w:val="0"/>
      <w:marTop w:val="0"/>
      <w:marBottom w:val="0"/>
      <w:divBdr>
        <w:top w:val="none" w:sz="0" w:space="0" w:color="auto"/>
        <w:left w:val="none" w:sz="0" w:space="0" w:color="auto"/>
        <w:bottom w:val="none" w:sz="0" w:space="0" w:color="auto"/>
        <w:right w:val="none" w:sz="0" w:space="0" w:color="auto"/>
      </w:divBdr>
    </w:div>
    <w:div w:id="1818453461">
      <w:bodyDiv w:val="1"/>
      <w:marLeft w:val="0"/>
      <w:marRight w:val="0"/>
      <w:marTop w:val="0"/>
      <w:marBottom w:val="0"/>
      <w:divBdr>
        <w:top w:val="none" w:sz="0" w:space="0" w:color="auto"/>
        <w:left w:val="none" w:sz="0" w:space="0" w:color="auto"/>
        <w:bottom w:val="none" w:sz="0" w:space="0" w:color="auto"/>
        <w:right w:val="none" w:sz="0" w:space="0" w:color="auto"/>
      </w:divBdr>
    </w:div>
    <w:div w:id="20010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1005</Words>
  <Characters>5332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2021-06-09T20:31:00Z</cp:lastPrinted>
  <dcterms:created xsi:type="dcterms:W3CDTF">2021-06-09T18:08:00Z</dcterms:created>
  <dcterms:modified xsi:type="dcterms:W3CDTF">2021-06-09T21:52:00Z</dcterms:modified>
</cp:coreProperties>
</file>