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9B346" w14:textId="5A5AB6D8" w:rsidR="00250F6C" w:rsidRDefault="00C37344">
      <w:bookmarkStart w:id="0" w:name="_GoBack"/>
      <w:bookmarkEnd w:id="0"/>
      <w:r>
        <w:t>Styrelsemöte IFK Arvidsjaur Hockey</w:t>
      </w:r>
      <w:r>
        <w:tab/>
      </w:r>
      <w:r>
        <w:tab/>
      </w:r>
      <w:r>
        <w:tab/>
        <w:t>2022-02-03</w:t>
      </w:r>
    </w:p>
    <w:p w14:paraId="65256345" w14:textId="425D5DF7" w:rsidR="00C37344" w:rsidRDefault="00C37344" w:rsidP="00C37344">
      <w:pPr>
        <w:spacing w:after="0"/>
      </w:pPr>
      <w:r>
        <w:t>Närvarande:</w:t>
      </w:r>
    </w:p>
    <w:p w14:paraId="12EA9650" w14:textId="6CC95760" w:rsidR="00C37344" w:rsidRDefault="00C37344" w:rsidP="00C37344">
      <w:pPr>
        <w:spacing w:after="0"/>
      </w:pPr>
      <w:r>
        <w:t>Malin Nyström</w:t>
      </w:r>
    </w:p>
    <w:p w14:paraId="032A01FA" w14:textId="271EE070" w:rsidR="00C37344" w:rsidRDefault="00C37344" w:rsidP="00C37344">
      <w:pPr>
        <w:spacing w:after="0"/>
      </w:pPr>
      <w:r>
        <w:t>Rickard Jonsson</w:t>
      </w:r>
    </w:p>
    <w:p w14:paraId="6695018D" w14:textId="0BA051FB" w:rsidR="00C37344" w:rsidRDefault="00C37344" w:rsidP="00C37344">
      <w:pPr>
        <w:spacing w:after="0"/>
      </w:pPr>
      <w:r>
        <w:t>Jörgen Lidén</w:t>
      </w:r>
    </w:p>
    <w:p w14:paraId="2075AF93" w14:textId="148C8E22" w:rsidR="00C37344" w:rsidRDefault="00C37344" w:rsidP="00C37344">
      <w:pPr>
        <w:spacing w:after="0"/>
      </w:pPr>
      <w:r>
        <w:t>Mathias Norberg</w:t>
      </w:r>
    </w:p>
    <w:p w14:paraId="6F355FE0" w14:textId="6DAC170C" w:rsidR="00C37344" w:rsidRDefault="00C37344" w:rsidP="00C37344">
      <w:pPr>
        <w:spacing w:after="0"/>
      </w:pPr>
    </w:p>
    <w:p w14:paraId="7DFD1F2B" w14:textId="1ABCE103" w:rsidR="00C37344" w:rsidRDefault="00C37344" w:rsidP="00C37344">
      <w:pPr>
        <w:pStyle w:val="Liststycke"/>
        <w:numPr>
          <w:ilvl w:val="0"/>
          <w:numId w:val="1"/>
        </w:numPr>
      </w:pPr>
      <w:r>
        <w:t xml:space="preserve">Vi ska, var och en, börja fundera över vad vi har för lag, tränare, lagledare inför nästa säsong. Malin ska kontakta nuvarande lagledare för att få ett hum om hur många barn vi har i respektive åldersgrupp. Malin kollar även ifall nuvarande lagledare även ställer upp för nästa säsong. </w:t>
      </w:r>
    </w:p>
    <w:p w14:paraId="5B10E044" w14:textId="1DD46006" w:rsidR="00C37344" w:rsidRDefault="00C37344" w:rsidP="00C37344">
      <w:pPr>
        <w:ind w:left="720"/>
      </w:pPr>
      <w:r>
        <w:t xml:space="preserve">Andra funktioner som vi måste lösa är Administratör, Domaransvarig, </w:t>
      </w:r>
      <w:proofErr w:type="spellStart"/>
      <w:r>
        <w:t>ev</w:t>
      </w:r>
      <w:proofErr w:type="spellEnd"/>
      <w:r>
        <w:t xml:space="preserve"> Kioskansvarig</w:t>
      </w:r>
      <w:r w:rsidR="00E62AC8">
        <w:t xml:space="preserve">. </w:t>
      </w:r>
    </w:p>
    <w:p w14:paraId="245F1658" w14:textId="08BF27DC" w:rsidR="00E62AC8" w:rsidRDefault="00E62AC8" w:rsidP="00C37344">
      <w:pPr>
        <w:ind w:left="720"/>
      </w:pPr>
      <w:r>
        <w:t xml:space="preserve">Vi måste söka nya ledamöter och suppleanter till styrelsen. Jörgen har meddelat att han vill kliva av sitt uppdrag som ledamot. </w:t>
      </w:r>
    </w:p>
    <w:p w14:paraId="2868DA98" w14:textId="5996D17C" w:rsidR="00E62AC8" w:rsidRDefault="00E62AC8" w:rsidP="00E62AC8"/>
    <w:p w14:paraId="040A5B55" w14:textId="374E4466" w:rsidR="00E62AC8" w:rsidRDefault="00E62AC8" w:rsidP="00E62AC8">
      <w:pPr>
        <w:pStyle w:val="Liststycke"/>
        <w:numPr>
          <w:ilvl w:val="0"/>
          <w:numId w:val="1"/>
        </w:numPr>
      </w:pPr>
      <w:r>
        <w:t>Slipmaskinen behöver bytas ut. Malin kollar vilka ekonomiska bidrag som föreningen kan söka. Jörgen kollar vilka maskiner som kan vara aktuella.</w:t>
      </w:r>
    </w:p>
    <w:p w14:paraId="50A2CD4D" w14:textId="44D9BC41" w:rsidR="00E62AC8" w:rsidRDefault="00E62AC8" w:rsidP="00E62AC8">
      <w:pPr>
        <w:pStyle w:val="Liststycke"/>
        <w:numPr>
          <w:ilvl w:val="0"/>
          <w:numId w:val="1"/>
        </w:numPr>
      </w:pPr>
      <w:r>
        <w:t>Mathias får i uppdrag att kontrollera ljudanläggningen och vad som skulle krävas för att ljudet ska vara tillfredsställande.</w:t>
      </w:r>
    </w:p>
    <w:p w14:paraId="7017D656" w14:textId="0AA190CF" w:rsidR="00E62AC8" w:rsidRDefault="00E62AC8" w:rsidP="00E62AC8">
      <w:pPr>
        <w:pStyle w:val="Liststycke"/>
        <w:numPr>
          <w:ilvl w:val="0"/>
          <w:numId w:val="1"/>
        </w:numPr>
      </w:pPr>
      <w:r>
        <w:t xml:space="preserve">Malin fick i uppdrag att kontroller huruvida kompressorerna fungerar som de ska. Enligt svar från </w:t>
      </w:r>
      <w:proofErr w:type="spellStart"/>
      <w:r>
        <w:t>Gielas</w:t>
      </w:r>
      <w:proofErr w:type="spellEnd"/>
      <w:r>
        <w:t xml:space="preserve"> är det bara en kompressor som fungerar. </w:t>
      </w:r>
      <w:proofErr w:type="spellStart"/>
      <w:r>
        <w:t>Gielas</w:t>
      </w:r>
      <w:proofErr w:type="spellEnd"/>
      <w:r>
        <w:t xml:space="preserve"> har haft hit reparatörer, men får inte ordning på kompressorn. Malin mailar kommunen/</w:t>
      </w:r>
      <w:proofErr w:type="spellStart"/>
      <w:r>
        <w:t>Gielas</w:t>
      </w:r>
      <w:proofErr w:type="spellEnd"/>
      <w:r>
        <w:t xml:space="preserve"> för att trycka på.</w:t>
      </w:r>
    </w:p>
    <w:p w14:paraId="733D0CF1" w14:textId="61C85BC3" w:rsidR="00E62AC8" w:rsidRDefault="00E62AC8" w:rsidP="00E62AC8">
      <w:pPr>
        <w:pStyle w:val="Liststycke"/>
        <w:numPr>
          <w:ilvl w:val="0"/>
          <w:numId w:val="1"/>
        </w:numPr>
      </w:pPr>
      <w:r>
        <w:t xml:space="preserve">Styrelsen beslutar om att montera plexiglas och infravärme på </w:t>
      </w:r>
      <w:r w:rsidR="009931EC">
        <w:t xml:space="preserve">den handikappanpassade rampen. Malin har stämt av med kommunen och det är okej att vi gör det. Malin har kontaktat Arvidsjaur Bygg och Montage för att kolla möjligheterna att få hjälp med detta. </w:t>
      </w:r>
    </w:p>
    <w:p w14:paraId="5E752978" w14:textId="3AE03AAE" w:rsidR="009931EC" w:rsidRDefault="009931EC" w:rsidP="00E62AC8">
      <w:pPr>
        <w:pStyle w:val="Liststycke"/>
        <w:numPr>
          <w:ilvl w:val="0"/>
          <w:numId w:val="1"/>
        </w:numPr>
      </w:pPr>
      <w:r>
        <w:t xml:space="preserve">Jörgen får i uppdrag att boka domarutbildning och se till att den genomförs innan säsongsavslutningen. </w:t>
      </w:r>
    </w:p>
    <w:p w14:paraId="4738062B" w14:textId="13E8B353" w:rsidR="009931EC" w:rsidRDefault="009931EC" w:rsidP="00E62AC8">
      <w:pPr>
        <w:pStyle w:val="Liststycke"/>
        <w:numPr>
          <w:ilvl w:val="0"/>
          <w:numId w:val="1"/>
        </w:numPr>
      </w:pPr>
      <w:r>
        <w:t xml:space="preserve">Styrelsen tar beslut om att se över möjligheterna att leasa två minibussar tillsammans med fotbollen. Malin kontaktar Klas Eriksson för att kolla hur de ställer sig till detta. </w:t>
      </w:r>
    </w:p>
    <w:p w14:paraId="61343950" w14:textId="77777777" w:rsidR="009931EC" w:rsidRDefault="009931EC" w:rsidP="009931EC"/>
    <w:p w14:paraId="1582EF81" w14:textId="610A38FE" w:rsidR="009931EC" w:rsidRDefault="009931EC" w:rsidP="009931EC"/>
    <w:p w14:paraId="60395E6F" w14:textId="77777777" w:rsidR="009931EC" w:rsidRDefault="009931EC" w:rsidP="009931EC"/>
    <w:p w14:paraId="0231F708" w14:textId="77777777" w:rsidR="00C37344" w:rsidRDefault="00C37344" w:rsidP="00C37344"/>
    <w:sectPr w:rsidR="00C373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A08"/>
    <w:multiLevelType w:val="hybridMultilevel"/>
    <w:tmpl w:val="F9A61D32"/>
    <w:lvl w:ilvl="0" w:tplc="8416A9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44"/>
    <w:rsid w:val="001127EB"/>
    <w:rsid w:val="00250F6C"/>
    <w:rsid w:val="009931EC"/>
    <w:rsid w:val="00C37344"/>
    <w:rsid w:val="00E62AC8"/>
    <w:rsid w:val="00F26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8BD5"/>
  <w15:chartTrackingRefBased/>
  <w15:docId w15:val="{1ECE5C41-DB96-426C-8974-A2387E79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37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1431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Nyström</dc:creator>
  <cp:keywords/>
  <dc:description/>
  <cp:lastModifiedBy>Ann Grundström</cp:lastModifiedBy>
  <cp:revision>2</cp:revision>
  <dcterms:created xsi:type="dcterms:W3CDTF">2022-02-23T07:45:00Z</dcterms:created>
  <dcterms:modified xsi:type="dcterms:W3CDTF">2022-02-23T07:45:00Z</dcterms:modified>
</cp:coreProperties>
</file>