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65183" w14:textId="13DEFA88" w:rsidR="0037017E" w:rsidRDefault="0037017E" w:rsidP="0037017E">
      <w:pPr>
        <w:jc w:val="center"/>
      </w:pPr>
      <w:r>
        <w:t>Styrelsemöte IFK Arvidsjaur Hockey</w:t>
      </w:r>
    </w:p>
    <w:p w14:paraId="6C3DE9CD" w14:textId="300D76DB" w:rsidR="0037017E" w:rsidRDefault="0037017E" w:rsidP="0037017E">
      <w:pPr>
        <w:jc w:val="center"/>
      </w:pPr>
      <w:proofErr w:type="gramStart"/>
      <w:r>
        <w:t>210428</w:t>
      </w:r>
      <w:proofErr w:type="gramEnd"/>
    </w:p>
    <w:p w14:paraId="0F956AD5" w14:textId="35C5D41C" w:rsidR="0037017E" w:rsidRDefault="0037017E" w:rsidP="0037017E">
      <w:r>
        <w:t>Närvarande: Rickard Jonsson, Nicholas Dahlborg, Jörgen Lidén, Anna Lundqvist, Ken Lundqvist</w:t>
      </w:r>
    </w:p>
    <w:p w14:paraId="0166FFD5" w14:textId="677130B2" w:rsidR="0037017E" w:rsidRDefault="0037017E" w:rsidP="0037017E"/>
    <w:p w14:paraId="7C65FDD8" w14:textId="1DC85BBF" w:rsidR="0037017E" w:rsidRPr="00420376" w:rsidRDefault="0037017E" w:rsidP="0037017E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Mötets öppnande</w:t>
      </w:r>
    </w:p>
    <w:p w14:paraId="2A746204" w14:textId="74B94144" w:rsidR="0037017E" w:rsidRDefault="00673B0C" w:rsidP="0037017E">
      <w:pPr>
        <w:pStyle w:val="Liststycke"/>
      </w:pPr>
      <w:r>
        <w:t xml:space="preserve">Ken välkomnar deltagarna till mötet. </w:t>
      </w:r>
    </w:p>
    <w:p w14:paraId="22A76D53" w14:textId="78ED519F" w:rsidR="0037017E" w:rsidRPr="00420376" w:rsidRDefault="0037017E" w:rsidP="00673B0C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Val av justerare</w:t>
      </w:r>
    </w:p>
    <w:p w14:paraId="48E5602D" w14:textId="242A8A04" w:rsidR="0037017E" w:rsidRDefault="00673B0C" w:rsidP="0037017E">
      <w:pPr>
        <w:pStyle w:val="Liststycke"/>
      </w:pPr>
      <w:r>
        <w:t xml:space="preserve">Vi väljer Ken till justerare. </w:t>
      </w:r>
    </w:p>
    <w:p w14:paraId="63EA0811" w14:textId="02D3BCA3" w:rsidR="0037017E" w:rsidRPr="00420376" w:rsidRDefault="0037017E" w:rsidP="0037017E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Godkännande av dagordningen</w:t>
      </w:r>
    </w:p>
    <w:p w14:paraId="0FF8734A" w14:textId="32BE27FC" w:rsidR="0037017E" w:rsidRDefault="00673B0C" w:rsidP="0037017E">
      <w:pPr>
        <w:pStyle w:val="Liststycke"/>
      </w:pPr>
      <w:r>
        <w:t>Vi godkänner dagordningen och lägger den till handlingarna.</w:t>
      </w:r>
    </w:p>
    <w:p w14:paraId="4282AD33" w14:textId="68F8C01B" w:rsidR="0037017E" w:rsidRPr="00420376" w:rsidRDefault="0037017E" w:rsidP="0007086D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Föregående protokoll</w:t>
      </w:r>
    </w:p>
    <w:p w14:paraId="3D640E3A" w14:textId="70AD54AD" w:rsidR="0037017E" w:rsidRDefault="00565286" w:rsidP="0037017E">
      <w:pPr>
        <w:pStyle w:val="Liststycke"/>
      </w:pPr>
      <w:r>
        <w:t>Vi lägger föregående protokoll till handlingarna</w:t>
      </w:r>
    </w:p>
    <w:p w14:paraId="46231CF0" w14:textId="6BAA2854" w:rsidR="0037017E" w:rsidRPr="00420376" w:rsidRDefault="0037017E" w:rsidP="0037017E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Ordförandes rapport</w:t>
      </w:r>
    </w:p>
    <w:p w14:paraId="79DA0EE8" w14:textId="195518B8" w:rsidR="0037017E" w:rsidRDefault="00565286" w:rsidP="0037017E">
      <w:pPr>
        <w:pStyle w:val="Liststycke"/>
      </w:pPr>
      <w:r>
        <w:t>Inget att rapportera</w:t>
      </w:r>
    </w:p>
    <w:p w14:paraId="3283321E" w14:textId="3D7AC5CE" w:rsidR="0037017E" w:rsidRPr="00420376" w:rsidRDefault="0037017E" w:rsidP="0037017E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Ekonomiska rapporter</w:t>
      </w:r>
    </w:p>
    <w:p w14:paraId="2A033C7D" w14:textId="0E361C63" w:rsidR="0037017E" w:rsidRDefault="00565286" w:rsidP="00420376">
      <w:pPr>
        <w:pStyle w:val="Liststycke"/>
      </w:pPr>
      <w:r>
        <w:t>Inget att rapportera</w:t>
      </w:r>
    </w:p>
    <w:p w14:paraId="27759803" w14:textId="4CEBACD3" w:rsidR="0037017E" w:rsidRPr="00420376" w:rsidRDefault="0037017E" w:rsidP="0037017E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Uppdrag från årsmöte</w:t>
      </w:r>
    </w:p>
    <w:p w14:paraId="34D1E83E" w14:textId="77777777" w:rsidR="001E059A" w:rsidRDefault="001E059A" w:rsidP="00565286">
      <w:pPr>
        <w:pStyle w:val="Liststycke"/>
      </w:pPr>
      <w:r>
        <w:t xml:space="preserve">Nicholas har meddelat att han vill sitta kvar ett år till i styrelsen. </w:t>
      </w:r>
    </w:p>
    <w:p w14:paraId="761D6364" w14:textId="38872CE4" w:rsidR="00420376" w:rsidRDefault="00420376" w:rsidP="00565286">
      <w:pPr>
        <w:pStyle w:val="Liststycke"/>
      </w:pPr>
      <w:r>
        <w:t>Årsmötet annonseras ut på sociala medier, annons X</w:t>
      </w:r>
      <w:r w:rsidR="00524655">
        <w:t>:</w:t>
      </w:r>
      <w:r>
        <w:t xml:space="preserve">et. </w:t>
      </w:r>
    </w:p>
    <w:p w14:paraId="5592946C" w14:textId="5C68BEF4" w:rsidR="00565286" w:rsidRDefault="00565286" w:rsidP="00565286">
      <w:pPr>
        <w:pStyle w:val="Liststycke"/>
      </w:pPr>
      <w:r>
        <w:t xml:space="preserve">Datum för årsmöte blir måndag den 14/6 </w:t>
      </w:r>
      <w:r w:rsidR="00524655">
        <w:t xml:space="preserve">klockan 18:00 </w:t>
      </w:r>
      <w:r>
        <w:t xml:space="preserve">utomhus vid ishallen. Vid dåligt väder </w:t>
      </w:r>
      <w:r w:rsidR="00420376">
        <w:t xml:space="preserve">håller vi avstånd inne i ishallen. </w:t>
      </w:r>
    </w:p>
    <w:p w14:paraId="4D19E9BD" w14:textId="77777777" w:rsidR="0037017E" w:rsidRDefault="0037017E" w:rsidP="0037017E">
      <w:pPr>
        <w:pStyle w:val="Liststycke"/>
      </w:pPr>
    </w:p>
    <w:p w14:paraId="62BC83FB" w14:textId="09B6A2EA" w:rsidR="0037017E" w:rsidRPr="0037017E" w:rsidRDefault="0037017E" w:rsidP="0037017E">
      <w:pPr>
        <w:jc w:val="both"/>
        <w:rPr>
          <w:b/>
          <w:bCs/>
        </w:rPr>
      </w:pPr>
      <w:r w:rsidRPr="0037017E">
        <w:rPr>
          <w:b/>
          <w:bCs/>
        </w:rPr>
        <w:t>Utvecklingsarbete</w:t>
      </w:r>
    </w:p>
    <w:p w14:paraId="3E94B2B7" w14:textId="7628D29F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Våra lag och ledare</w:t>
      </w:r>
    </w:p>
    <w:p w14:paraId="6B51BD9F" w14:textId="79DAFA99" w:rsidR="00420376" w:rsidRDefault="00420376" w:rsidP="00626755">
      <w:pPr>
        <w:pStyle w:val="Liststycke"/>
        <w:ind w:left="786"/>
      </w:pPr>
      <w:r>
        <w:t>Nicholas pratar med tränarna och sätter datum för detta innan årsmötet.</w:t>
      </w:r>
    </w:p>
    <w:p w14:paraId="5842E624" w14:textId="032CBED0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Fastighet</w:t>
      </w:r>
    </w:p>
    <w:p w14:paraId="1DC933F9" w14:textId="4766C5B1" w:rsidR="00420376" w:rsidRDefault="00420376" w:rsidP="00626755">
      <w:pPr>
        <w:ind w:left="786"/>
      </w:pPr>
      <w:r>
        <w:t>Ingen återkoppling från kommun</w:t>
      </w:r>
      <w:r w:rsidR="001E059A">
        <w:t>en</w:t>
      </w:r>
      <w:r>
        <w:t xml:space="preserve">. </w:t>
      </w:r>
    </w:p>
    <w:p w14:paraId="7EDA9DDF" w14:textId="1A21E007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Kommunsamarbete</w:t>
      </w:r>
    </w:p>
    <w:p w14:paraId="22091225" w14:textId="59C82DDF" w:rsidR="0037017E" w:rsidRDefault="00420376" w:rsidP="00626755">
      <w:pPr>
        <w:pStyle w:val="Liststycke"/>
        <w:ind w:left="786"/>
      </w:pPr>
      <w:r>
        <w:t xml:space="preserve">Anna har kollat upp bidrag för </w:t>
      </w:r>
      <w:proofErr w:type="spellStart"/>
      <w:r>
        <w:t>uterink</w:t>
      </w:r>
      <w:proofErr w:type="spellEnd"/>
      <w:r>
        <w:t xml:space="preserve"> och vi kan söka pengar både från Boverket och Idrottslyftet. Anna tar kontakt med Jörgen Andersson och frågar hur kommunen vill göra det här. Ken tar kontakt med kommunen angående</w:t>
      </w:r>
      <w:r w:rsidR="001E059A">
        <w:t xml:space="preserve"> målning av</w:t>
      </w:r>
      <w:r>
        <w:t xml:space="preserve"> isen.</w:t>
      </w:r>
    </w:p>
    <w:p w14:paraId="3522E5D3" w14:textId="6F0CC91F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Ismaskin</w:t>
      </w:r>
    </w:p>
    <w:p w14:paraId="5C673287" w14:textId="2DF70F8A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Försäljning/ Lotterier</w:t>
      </w:r>
    </w:p>
    <w:p w14:paraId="25361CDD" w14:textId="4EB0AB14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Sponsorer</w:t>
      </w:r>
    </w:p>
    <w:p w14:paraId="3A81EBBE" w14:textId="524D4DC8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Avtal</w:t>
      </w:r>
    </w:p>
    <w:p w14:paraId="1E9278A2" w14:textId="742A95EC" w:rsidR="00420376" w:rsidRDefault="00420376" w:rsidP="0037017E">
      <w:r>
        <w:t xml:space="preserve">              Jörgen börjar arbeta med detta inför nästa säsong.</w:t>
      </w:r>
    </w:p>
    <w:p w14:paraId="60DD228A" w14:textId="7A3BB3ED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Ansvarsfördelning i förening</w:t>
      </w:r>
    </w:p>
    <w:p w14:paraId="7B5415D0" w14:textId="704D0ED5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Övriga frågor</w:t>
      </w:r>
    </w:p>
    <w:p w14:paraId="7C1C20A2" w14:textId="2E6734F5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Nästa styrelsemöte</w:t>
      </w:r>
      <w:r w:rsidR="00626755">
        <w:rPr>
          <w:b/>
          <w:bCs/>
        </w:rPr>
        <w:t xml:space="preserve"> onsdag den 2/6 klockan 19:00</w:t>
      </w:r>
      <w:r w:rsidR="00524655">
        <w:rPr>
          <w:b/>
          <w:bCs/>
        </w:rPr>
        <w:t xml:space="preserve"> digitalt via teams.</w:t>
      </w:r>
    </w:p>
    <w:p w14:paraId="59797334" w14:textId="69D94E1A" w:rsidR="0037017E" w:rsidRPr="00626755" w:rsidRDefault="0037017E" w:rsidP="0037017E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Mötet avslutas</w:t>
      </w:r>
    </w:p>
    <w:sectPr w:rsidR="0037017E" w:rsidRPr="0062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F68"/>
    <w:multiLevelType w:val="hybridMultilevel"/>
    <w:tmpl w:val="53D442B6"/>
    <w:lvl w:ilvl="0" w:tplc="B318109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97E09"/>
    <w:multiLevelType w:val="hybridMultilevel"/>
    <w:tmpl w:val="F32C6E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7E"/>
    <w:rsid w:val="0007086D"/>
    <w:rsid w:val="001E059A"/>
    <w:rsid w:val="0037017E"/>
    <w:rsid w:val="00420376"/>
    <w:rsid w:val="00524655"/>
    <w:rsid w:val="00565286"/>
    <w:rsid w:val="00626755"/>
    <w:rsid w:val="0067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21E17"/>
  <w15:chartTrackingRefBased/>
  <w15:docId w15:val="{5B271163-ED07-0D4B-99C0-645E210E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7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2021-04-28T17:32:00Z</dcterms:created>
  <dcterms:modified xsi:type="dcterms:W3CDTF">2021-04-28T19:05:00Z</dcterms:modified>
</cp:coreProperties>
</file>