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307EDE" w14:textId="77777777" w:rsidR="00826001" w:rsidRDefault="00826001" w:rsidP="00826001">
      <w:pPr>
        <w:jc w:val="center"/>
        <w:rPr>
          <w:color w:val="95B3D7" w:themeColor="accent1" w:themeTint="99"/>
          <w:sz w:val="40"/>
          <w:szCs w:val="40"/>
        </w:rPr>
      </w:pPr>
      <w:r w:rsidRPr="00F20ABF">
        <w:rPr>
          <w:color w:val="95B3D7" w:themeColor="accent1" w:themeTint="99"/>
          <w:sz w:val="40"/>
          <w:szCs w:val="40"/>
        </w:rPr>
        <w:t xml:space="preserve">Styrelsemöte Arvidsjaur MG Hockey </w:t>
      </w:r>
    </w:p>
    <w:p w14:paraId="407FDBB9" w14:textId="77777777" w:rsidR="00826001" w:rsidRDefault="000A3D31" w:rsidP="00826001">
      <w:pPr>
        <w:jc w:val="center"/>
        <w:rPr>
          <w:color w:val="95B3D7" w:themeColor="accent1" w:themeTint="99"/>
          <w:sz w:val="40"/>
          <w:szCs w:val="40"/>
        </w:rPr>
      </w:pPr>
      <w:r>
        <w:rPr>
          <w:color w:val="95B3D7" w:themeColor="accent1" w:themeTint="99"/>
          <w:sz w:val="40"/>
          <w:szCs w:val="40"/>
        </w:rPr>
        <w:t>18</w:t>
      </w:r>
      <w:r w:rsidR="00826001">
        <w:rPr>
          <w:color w:val="95B3D7" w:themeColor="accent1" w:themeTint="99"/>
          <w:sz w:val="40"/>
          <w:szCs w:val="40"/>
        </w:rPr>
        <w:t>0124</w:t>
      </w:r>
    </w:p>
    <w:p w14:paraId="041D1038" w14:textId="77777777" w:rsidR="00826001" w:rsidRDefault="00826001" w:rsidP="00826001">
      <w:pPr>
        <w:jc w:val="center"/>
        <w:rPr>
          <w:color w:val="95B3D7" w:themeColor="accent1" w:themeTint="99"/>
          <w:sz w:val="40"/>
          <w:szCs w:val="40"/>
        </w:rPr>
      </w:pPr>
    </w:p>
    <w:p w14:paraId="6A03D6CF" w14:textId="77777777" w:rsidR="00826001" w:rsidRDefault="00826001" w:rsidP="00826001">
      <w:r w:rsidRPr="00826001">
        <w:t>Närvarande:</w:t>
      </w:r>
      <w:r>
        <w:t xml:space="preserve"> Malin Vennberg, Ken Lundqvist, Ulrika Wikberg, Nicholas Dahlborg</w:t>
      </w:r>
    </w:p>
    <w:p w14:paraId="3054B252" w14:textId="77777777" w:rsidR="00826001" w:rsidRDefault="00826001" w:rsidP="00826001"/>
    <w:p w14:paraId="3C49B594" w14:textId="77777777" w:rsidR="00826001" w:rsidRDefault="00826001" w:rsidP="00826001">
      <w:r>
        <w:t>1. Domarförtäring</w:t>
      </w:r>
    </w:p>
    <w:p w14:paraId="72C7B4AC" w14:textId="22BC279F" w:rsidR="00826001" w:rsidRDefault="00826001" w:rsidP="00826001">
      <w:r>
        <w:t>Domarna är från och med dagens datum be</w:t>
      </w:r>
      <w:r w:rsidR="00CE5F40">
        <w:t xml:space="preserve">viljade en hamburgare eller </w:t>
      </w:r>
      <w:r w:rsidR="002917A3">
        <w:t xml:space="preserve">macka </w:t>
      </w:r>
      <w:r>
        <w:t xml:space="preserve">samt en dricka när de dömer match. </w:t>
      </w:r>
      <w:r w:rsidR="002917A3">
        <w:t>Dock viktigt att det</w:t>
      </w:r>
      <w:r w:rsidR="00CE5F40">
        <w:t>ta</w:t>
      </w:r>
      <w:r w:rsidR="002917A3">
        <w:t xml:space="preserve"> </w:t>
      </w:r>
      <w:proofErr w:type="gramStart"/>
      <w:r w:rsidR="002917A3">
        <w:t>ej</w:t>
      </w:r>
      <w:proofErr w:type="gramEnd"/>
      <w:r w:rsidR="002917A3">
        <w:t xml:space="preserve"> överskrids då tvingas klubben ta bort detta igen. </w:t>
      </w:r>
    </w:p>
    <w:p w14:paraId="726B1661" w14:textId="77777777" w:rsidR="002917A3" w:rsidRDefault="002917A3" w:rsidP="00826001"/>
    <w:p w14:paraId="114676A9" w14:textId="77777777" w:rsidR="002917A3" w:rsidRDefault="002917A3" w:rsidP="00826001">
      <w:r>
        <w:t>2. Sparbanken Stipendium</w:t>
      </w:r>
    </w:p>
    <w:p w14:paraId="3CE889F6" w14:textId="64149446" w:rsidR="002917A3" w:rsidRDefault="002917A3" w:rsidP="00826001">
      <w:r>
        <w:t xml:space="preserve">Sparbanken delar ut ett stipendium till U12/ U14s bästa lagkamrat </w:t>
      </w:r>
      <w:r w:rsidR="00CE5F40">
        <w:t xml:space="preserve">med en </w:t>
      </w:r>
      <w:r>
        <w:t xml:space="preserve">check </w:t>
      </w:r>
      <w:r w:rsidR="00CE5F40">
        <w:t xml:space="preserve">på </w:t>
      </w:r>
      <w:r>
        <w:t>1000 kr samt plakat</w:t>
      </w:r>
      <w:r w:rsidR="00CE5F40">
        <w:t>.</w:t>
      </w:r>
    </w:p>
    <w:p w14:paraId="40016547" w14:textId="048926A9" w:rsidR="002917A3" w:rsidRDefault="002917A3" w:rsidP="00826001">
      <w:r>
        <w:t>Kriterier</w:t>
      </w:r>
      <w:r w:rsidR="00CE5F40">
        <w:t>:</w:t>
      </w:r>
      <w:r>
        <w:t xml:space="preserve"> </w:t>
      </w:r>
    </w:p>
    <w:p w14:paraId="10973681" w14:textId="77777777" w:rsidR="002917A3" w:rsidRDefault="002917A3" w:rsidP="00826001">
      <w:r>
        <w:t xml:space="preserve">Bra lagkamrat, lojal, ställer upp för laget och en bra förebild. </w:t>
      </w:r>
    </w:p>
    <w:p w14:paraId="1412A0F2" w14:textId="77777777" w:rsidR="002917A3" w:rsidRDefault="002917A3" w:rsidP="00826001"/>
    <w:p w14:paraId="1C9CE415" w14:textId="496E211E" w:rsidR="00CE5F40" w:rsidRDefault="00C31DA4" w:rsidP="002917A3">
      <w:pPr>
        <w:pStyle w:val="Normalwebb"/>
        <w:rPr>
          <w:rFonts w:ascii="Times" w:hAnsi="Times"/>
          <w:color w:val="000000"/>
          <w:sz w:val="27"/>
          <w:szCs w:val="27"/>
        </w:rPr>
      </w:pPr>
      <w:r>
        <w:rPr>
          <w:rFonts w:ascii="Times" w:hAnsi="Times"/>
          <w:color w:val="000000"/>
          <w:sz w:val="27"/>
          <w:szCs w:val="27"/>
        </w:rPr>
        <w:t>3</w:t>
      </w:r>
      <w:r w:rsidR="00CE5F40">
        <w:rPr>
          <w:rFonts w:ascii="Times" w:hAnsi="Times"/>
          <w:color w:val="000000"/>
          <w:sz w:val="27"/>
          <w:szCs w:val="27"/>
        </w:rPr>
        <w:t xml:space="preserve"> Kost, hälsa och träning i samarbete med annan förening.</w:t>
      </w:r>
    </w:p>
    <w:p w14:paraId="27629A0E" w14:textId="5458DC95" w:rsidR="002917A3" w:rsidRPr="002917A3" w:rsidRDefault="002917A3" w:rsidP="002917A3">
      <w:pPr>
        <w:pStyle w:val="Normalwebb"/>
        <w:rPr>
          <w:rFonts w:ascii="Times" w:hAnsi="Times"/>
          <w:color w:val="000000"/>
          <w:sz w:val="27"/>
          <w:szCs w:val="27"/>
        </w:rPr>
      </w:pPr>
      <w:r>
        <w:rPr>
          <w:rFonts w:ascii="Times" w:hAnsi="Times"/>
          <w:color w:val="000000"/>
          <w:sz w:val="27"/>
          <w:szCs w:val="27"/>
        </w:rPr>
        <w:t>Vi beslutar att ta detta till hösten</w:t>
      </w:r>
      <w:r w:rsidR="00CE5F40">
        <w:rPr>
          <w:rFonts w:ascii="Times" w:hAnsi="Times"/>
          <w:color w:val="000000"/>
          <w:sz w:val="27"/>
          <w:szCs w:val="27"/>
        </w:rPr>
        <w:t xml:space="preserve"> då tid </w:t>
      </w:r>
      <w:proofErr w:type="gramStart"/>
      <w:r w:rsidR="00CE5F40">
        <w:rPr>
          <w:rFonts w:ascii="Times" w:hAnsi="Times"/>
          <w:color w:val="000000"/>
          <w:sz w:val="27"/>
          <w:szCs w:val="27"/>
        </w:rPr>
        <w:t>ej</w:t>
      </w:r>
      <w:proofErr w:type="gramEnd"/>
      <w:r w:rsidR="00CE5F40">
        <w:rPr>
          <w:rFonts w:ascii="Times" w:hAnsi="Times"/>
          <w:color w:val="000000"/>
          <w:sz w:val="27"/>
          <w:szCs w:val="27"/>
        </w:rPr>
        <w:t xml:space="preserve"> finnes nu. Den förening vi valt att jobba </w:t>
      </w:r>
      <w:r>
        <w:rPr>
          <w:rFonts w:ascii="Times" w:hAnsi="Times"/>
          <w:color w:val="000000"/>
          <w:sz w:val="27"/>
          <w:szCs w:val="27"/>
        </w:rPr>
        <w:t xml:space="preserve">tillsammans med </w:t>
      </w:r>
      <w:r w:rsidR="00CE5F40">
        <w:rPr>
          <w:rFonts w:ascii="Times" w:hAnsi="Times"/>
          <w:color w:val="000000"/>
          <w:sz w:val="27"/>
          <w:szCs w:val="27"/>
        </w:rPr>
        <w:t xml:space="preserve">är </w:t>
      </w:r>
      <w:r>
        <w:rPr>
          <w:rFonts w:ascii="Times" w:hAnsi="Times"/>
          <w:color w:val="000000"/>
          <w:sz w:val="27"/>
          <w:szCs w:val="27"/>
        </w:rPr>
        <w:t xml:space="preserve">Arvidsjaur Ryttarförening. </w:t>
      </w:r>
      <w:r w:rsidR="00BF3686">
        <w:rPr>
          <w:rFonts w:ascii="Times" w:hAnsi="Times"/>
          <w:color w:val="000000"/>
          <w:sz w:val="27"/>
          <w:szCs w:val="27"/>
        </w:rPr>
        <w:t xml:space="preserve"> </w:t>
      </w:r>
      <w:r w:rsidR="00CE5F40">
        <w:rPr>
          <w:rFonts w:ascii="Times" w:hAnsi="Times"/>
          <w:color w:val="000000"/>
          <w:sz w:val="27"/>
          <w:szCs w:val="27"/>
        </w:rPr>
        <w:t xml:space="preserve">På så sätt integrerar vi i inte bara mellan föreningar utan även genom ett genusperspektiv. </w:t>
      </w:r>
      <w:r w:rsidR="00BF3686">
        <w:rPr>
          <w:rFonts w:ascii="Times" w:hAnsi="Times"/>
          <w:color w:val="000000"/>
          <w:sz w:val="27"/>
          <w:szCs w:val="27"/>
        </w:rPr>
        <w:t xml:space="preserve">Vi kontaktar Annons </w:t>
      </w:r>
      <w:proofErr w:type="spellStart"/>
      <w:r w:rsidR="00BF3686">
        <w:rPr>
          <w:rFonts w:ascii="Times" w:hAnsi="Times"/>
          <w:color w:val="000000"/>
          <w:sz w:val="27"/>
          <w:szCs w:val="27"/>
        </w:rPr>
        <w:t>Xet</w:t>
      </w:r>
      <w:proofErr w:type="spellEnd"/>
      <w:r w:rsidR="00BF3686">
        <w:rPr>
          <w:rFonts w:ascii="Times" w:hAnsi="Times"/>
          <w:color w:val="000000"/>
          <w:sz w:val="27"/>
          <w:szCs w:val="27"/>
        </w:rPr>
        <w:t xml:space="preserve"> om att göra ett reportage om detta. Vi planerar att göra denna utbi</w:t>
      </w:r>
      <w:r w:rsidR="00CE5F40">
        <w:rPr>
          <w:rFonts w:ascii="Times" w:hAnsi="Times"/>
          <w:color w:val="000000"/>
          <w:sz w:val="27"/>
          <w:szCs w:val="27"/>
        </w:rPr>
        <w:t>ldning i samband med en kickoff</w:t>
      </w:r>
      <w:r w:rsidR="00BF3686">
        <w:rPr>
          <w:rFonts w:ascii="Times" w:hAnsi="Times"/>
          <w:color w:val="000000"/>
          <w:sz w:val="27"/>
          <w:szCs w:val="27"/>
        </w:rPr>
        <w:t>.</w:t>
      </w:r>
      <w:r w:rsidR="00CE5F40">
        <w:rPr>
          <w:rFonts w:ascii="Times" w:hAnsi="Times"/>
          <w:color w:val="000000"/>
          <w:sz w:val="27"/>
          <w:szCs w:val="27"/>
        </w:rPr>
        <w:t xml:space="preserve"> Åldrarna U12/ U14</w:t>
      </w:r>
    </w:p>
    <w:p w14:paraId="0CBCE4B4" w14:textId="77777777" w:rsidR="00826001" w:rsidRDefault="00C31DA4" w:rsidP="00826001">
      <w:r>
        <w:t>4</w:t>
      </w:r>
      <w:r w:rsidR="002917A3">
        <w:t>. Dollarstore</w:t>
      </w:r>
    </w:p>
    <w:p w14:paraId="459E8A28" w14:textId="77777777" w:rsidR="002917A3" w:rsidRDefault="002917A3" w:rsidP="00826001">
      <w:r>
        <w:t xml:space="preserve">Dollarstore har sänkt pris till 45 000 för takskottning. </w:t>
      </w:r>
      <w:r w:rsidR="00BF3686">
        <w:t xml:space="preserve"> Styrelsen tycker att detta för lågt och fortsätter förhandlingen.  En värmepump gick sönder vid snöskottning. Lundströms el </w:t>
      </w:r>
      <w:r w:rsidR="007E147E">
        <w:t xml:space="preserve">har kontrollerat vad kostnaderna kommer att landa på. </w:t>
      </w:r>
    </w:p>
    <w:p w14:paraId="6E270648" w14:textId="77777777" w:rsidR="007E147E" w:rsidRDefault="007E147E" w:rsidP="00826001"/>
    <w:p w14:paraId="6A28EB9E" w14:textId="77777777" w:rsidR="007E147E" w:rsidRDefault="00C31DA4" w:rsidP="00826001">
      <w:r>
        <w:t>5</w:t>
      </w:r>
      <w:r w:rsidR="007E147E">
        <w:t>. Bredband</w:t>
      </w:r>
    </w:p>
    <w:p w14:paraId="3EE40928" w14:textId="57A0F8E7" w:rsidR="007E147E" w:rsidRDefault="007E147E" w:rsidP="00826001">
      <w:r>
        <w:t>Ken kontaktar Magnus för att kolla räckvidden samt att beställa en router. Ken och Malin bestämme</w:t>
      </w:r>
      <w:r w:rsidR="00CE5F40">
        <w:t>r vilket abonnemang vi skall ha och beställer detta.</w:t>
      </w:r>
    </w:p>
    <w:p w14:paraId="4D400791" w14:textId="77777777" w:rsidR="007E147E" w:rsidRDefault="007E147E" w:rsidP="00826001"/>
    <w:p w14:paraId="2C6F1CD2" w14:textId="77777777" w:rsidR="007E147E" w:rsidRDefault="00C31DA4" w:rsidP="00826001">
      <w:r>
        <w:t>6</w:t>
      </w:r>
      <w:r w:rsidR="00042FC7">
        <w:t xml:space="preserve">. </w:t>
      </w:r>
      <w:r w:rsidR="007E147E">
        <w:t>Lås</w:t>
      </w:r>
    </w:p>
    <w:p w14:paraId="3DB16148" w14:textId="77777777" w:rsidR="007E147E" w:rsidRDefault="00491203" w:rsidP="00826001">
      <w:r>
        <w:t>Låsen till omklädningsrummen behöver bytas. Vi byter tv</w:t>
      </w:r>
      <w:r w:rsidR="00692E91">
        <w:t>å lås nu eftersom vi har tre</w:t>
      </w:r>
      <w:r>
        <w:t xml:space="preserve"> lås kvar. Seda</w:t>
      </w:r>
      <w:r w:rsidR="00692E91">
        <w:t>n försöker vi köpa in fler lås när behov finns</w:t>
      </w:r>
    </w:p>
    <w:p w14:paraId="58EDDB73" w14:textId="77777777" w:rsidR="00692E91" w:rsidRDefault="00692E91" w:rsidP="00826001"/>
    <w:p w14:paraId="3808B1E1" w14:textId="77777777" w:rsidR="00692E91" w:rsidRDefault="00692E91" w:rsidP="00826001"/>
    <w:p w14:paraId="409CDC2E" w14:textId="77777777" w:rsidR="00692E91" w:rsidRDefault="00C31DA4" w:rsidP="00826001">
      <w:r>
        <w:t>7</w:t>
      </w:r>
      <w:r w:rsidR="00042FC7">
        <w:t xml:space="preserve">. </w:t>
      </w:r>
      <w:r w:rsidR="00692E91">
        <w:t>Målburar</w:t>
      </w:r>
    </w:p>
    <w:p w14:paraId="5CB7A993" w14:textId="36CB9D3D" w:rsidR="00692E91" w:rsidRDefault="00692E91" w:rsidP="00826001">
      <w:r>
        <w:t xml:space="preserve">Vi behöver köpa in nya </w:t>
      </w:r>
      <w:proofErr w:type="spellStart"/>
      <w:r>
        <w:t>träningsmål</w:t>
      </w:r>
      <w:proofErr w:type="spellEnd"/>
      <w:r>
        <w:t xml:space="preserve">.  Ulrika pratar med Katarina på kommunen och kollar om de kan köpa in nya mål till föreningen. </w:t>
      </w:r>
      <w:r w:rsidR="00CE5F40">
        <w:t>Som det är nu är detta en säkerhetsrisk.</w:t>
      </w:r>
    </w:p>
    <w:p w14:paraId="5579A569" w14:textId="77777777" w:rsidR="00CE5F40" w:rsidRDefault="00CE5F40" w:rsidP="00826001"/>
    <w:p w14:paraId="3C5BFCCF" w14:textId="77777777" w:rsidR="00CE5F40" w:rsidRDefault="00CE5F40" w:rsidP="00826001"/>
    <w:p w14:paraId="2FFE6E43" w14:textId="77777777" w:rsidR="00CE5F40" w:rsidRDefault="00CE5F40" w:rsidP="00826001"/>
    <w:p w14:paraId="4ED8CABE" w14:textId="77777777" w:rsidR="00CE5F40" w:rsidRDefault="00CE5F40" w:rsidP="00826001"/>
    <w:p w14:paraId="0CF15694" w14:textId="77777777" w:rsidR="00692E91" w:rsidRDefault="00692E91" w:rsidP="00826001"/>
    <w:p w14:paraId="21932E01" w14:textId="77777777" w:rsidR="00151DC6" w:rsidRDefault="00C31DA4" w:rsidP="00151DC6">
      <w:pPr>
        <w:pStyle w:val="Normalwebb"/>
        <w:rPr>
          <w:rFonts w:ascii="Times" w:hAnsi="Times"/>
          <w:color w:val="000000"/>
          <w:sz w:val="27"/>
          <w:szCs w:val="27"/>
        </w:rPr>
      </w:pPr>
      <w:r>
        <w:rPr>
          <w:rFonts w:ascii="Times" w:hAnsi="Times"/>
          <w:color w:val="000000"/>
          <w:sz w:val="27"/>
          <w:szCs w:val="27"/>
        </w:rPr>
        <w:lastRenderedPageBreak/>
        <w:t>8</w:t>
      </w:r>
      <w:r w:rsidR="00151DC6">
        <w:rPr>
          <w:rFonts w:ascii="Times" w:hAnsi="Times"/>
          <w:color w:val="000000"/>
          <w:sz w:val="27"/>
          <w:szCs w:val="27"/>
        </w:rPr>
        <w:t>. Ekonomi</w:t>
      </w:r>
    </w:p>
    <w:p w14:paraId="2E56E5F9" w14:textId="6DE6C305" w:rsidR="00042FC7" w:rsidRPr="00CE5F40" w:rsidRDefault="00151DC6" w:rsidP="00CE5F40">
      <w:pPr>
        <w:pStyle w:val="Normalwebb"/>
        <w:rPr>
          <w:rFonts w:ascii="Times" w:hAnsi="Times"/>
          <w:color w:val="000000"/>
          <w:sz w:val="27"/>
          <w:szCs w:val="27"/>
        </w:rPr>
      </w:pPr>
      <w:r>
        <w:rPr>
          <w:rFonts w:ascii="Times" w:hAnsi="Times"/>
          <w:color w:val="000000"/>
          <w:sz w:val="27"/>
          <w:szCs w:val="27"/>
        </w:rPr>
        <w:t>Vi går igenom ekonomiska rapporter.</w:t>
      </w:r>
    </w:p>
    <w:p w14:paraId="56C153BA" w14:textId="77777777" w:rsidR="00692E91" w:rsidRDefault="00C31DA4" w:rsidP="00692E91">
      <w:pPr>
        <w:pStyle w:val="Normalwebb"/>
        <w:rPr>
          <w:rFonts w:ascii="Times" w:hAnsi="Times"/>
          <w:color w:val="000000"/>
          <w:sz w:val="27"/>
          <w:szCs w:val="27"/>
        </w:rPr>
      </w:pPr>
      <w:r>
        <w:rPr>
          <w:rFonts w:ascii="Times" w:hAnsi="Times"/>
          <w:color w:val="000000"/>
          <w:sz w:val="27"/>
          <w:szCs w:val="27"/>
        </w:rPr>
        <w:t>9</w:t>
      </w:r>
      <w:r w:rsidR="00692E91">
        <w:rPr>
          <w:rFonts w:ascii="Times" w:hAnsi="Times"/>
          <w:color w:val="000000"/>
          <w:sz w:val="27"/>
          <w:szCs w:val="27"/>
        </w:rPr>
        <w:t>. Policyarbete/tränararbete uppstart</w:t>
      </w:r>
    </w:p>
    <w:p w14:paraId="51B5F158" w14:textId="167C821D" w:rsidR="00692E91" w:rsidRDefault="00CA48A4" w:rsidP="00692E91">
      <w:pPr>
        <w:pStyle w:val="Normalwebb"/>
        <w:rPr>
          <w:rFonts w:ascii="Times" w:hAnsi="Times"/>
          <w:color w:val="000000"/>
          <w:sz w:val="27"/>
          <w:szCs w:val="27"/>
        </w:rPr>
      </w:pPr>
      <w:r>
        <w:rPr>
          <w:rFonts w:ascii="Times" w:hAnsi="Times"/>
          <w:color w:val="000000"/>
          <w:sz w:val="27"/>
          <w:szCs w:val="27"/>
        </w:rPr>
        <w:t>Styrelsemöte när säsongen är avslutad</w:t>
      </w:r>
      <w:r w:rsidR="00CE5F40">
        <w:rPr>
          <w:rFonts w:ascii="Times" w:hAnsi="Times"/>
          <w:color w:val="000000"/>
          <w:sz w:val="27"/>
          <w:szCs w:val="27"/>
        </w:rPr>
        <w:t xml:space="preserve"> där bestämmer vi hur vi lägga upp detta arbete</w:t>
      </w:r>
      <w:r>
        <w:rPr>
          <w:rFonts w:ascii="Times" w:hAnsi="Times"/>
          <w:color w:val="000000"/>
          <w:sz w:val="27"/>
          <w:szCs w:val="27"/>
        </w:rPr>
        <w:t xml:space="preserve">. Vi kallar berörda </w:t>
      </w:r>
      <w:r w:rsidR="00692E91">
        <w:rPr>
          <w:rFonts w:ascii="Times" w:hAnsi="Times"/>
          <w:color w:val="000000"/>
          <w:sz w:val="27"/>
          <w:szCs w:val="27"/>
        </w:rPr>
        <w:t xml:space="preserve">till ett möte för att </w:t>
      </w:r>
      <w:r>
        <w:rPr>
          <w:rFonts w:ascii="Times" w:hAnsi="Times"/>
          <w:color w:val="000000"/>
          <w:sz w:val="27"/>
          <w:szCs w:val="27"/>
        </w:rPr>
        <w:t>strukturera upp olika roller i f</w:t>
      </w:r>
      <w:r w:rsidR="00042FC7">
        <w:rPr>
          <w:rFonts w:ascii="Times" w:hAnsi="Times"/>
          <w:color w:val="000000"/>
          <w:sz w:val="27"/>
          <w:szCs w:val="27"/>
        </w:rPr>
        <w:t>öreningen.</w:t>
      </w:r>
    </w:p>
    <w:p w14:paraId="4BF89097" w14:textId="5211F663" w:rsidR="00826001" w:rsidRDefault="00042FC7" w:rsidP="00826001">
      <w:pPr>
        <w:pStyle w:val="Normalwebb"/>
        <w:rPr>
          <w:rFonts w:ascii="Times" w:hAnsi="Times"/>
          <w:color w:val="000000"/>
          <w:sz w:val="27"/>
          <w:szCs w:val="27"/>
        </w:rPr>
      </w:pPr>
      <w:r>
        <w:rPr>
          <w:rFonts w:ascii="Times" w:hAnsi="Times"/>
          <w:color w:val="000000"/>
          <w:sz w:val="27"/>
          <w:szCs w:val="27"/>
        </w:rPr>
        <w:t xml:space="preserve">Vad gäller Värdegrund/ Policy försöker vi att avsätta tid i maj, Anna kontaktar Andre Samuelsson på SISU om ett nytt </w:t>
      </w:r>
      <w:proofErr w:type="spellStart"/>
      <w:r>
        <w:rPr>
          <w:rFonts w:ascii="Times" w:hAnsi="Times"/>
          <w:color w:val="000000"/>
          <w:sz w:val="27"/>
          <w:szCs w:val="27"/>
        </w:rPr>
        <w:t>värdesgrundsar</w:t>
      </w:r>
      <w:r w:rsidR="001667A2">
        <w:rPr>
          <w:rFonts w:ascii="Times" w:hAnsi="Times"/>
          <w:color w:val="000000"/>
          <w:sz w:val="27"/>
          <w:szCs w:val="27"/>
        </w:rPr>
        <w:t>bete</w:t>
      </w:r>
      <w:proofErr w:type="spellEnd"/>
      <w:r w:rsidR="001667A2">
        <w:rPr>
          <w:rFonts w:ascii="Times" w:hAnsi="Times"/>
          <w:color w:val="000000"/>
          <w:sz w:val="27"/>
          <w:szCs w:val="27"/>
        </w:rPr>
        <w:t xml:space="preserve"> för IFK Arvidsjaur Hockey.</w:t>
      </w:r>
      <w:r w:rsidR="00CE5F40">
        <w:rPr>
          <w:rFonts w:ascii="Times" w:hAnsi="Times"/>
          <w:color w:val="000000"/>
          <w:sz w:val="27"/>
          <w:szCs w:val="27"/>
        </w:rPr>
        <w:t xml:space="preserve"> Vi känner att det är av yttersta vikt att detta påbörjas i nära framtid. När vi gör detta arbete tillfrågar vi personer ur hela föreningen för att få ett så brett perspektiv som möjligt.  Det här är ett arbete som kräver noga eftertanke och inget vi vill hasta igenom.</w:t>
      </w:r>
    </w:p>
    <w:p w14:paraId="19CFBF9C" w14:textId="77777777" w:rsidR="00826001" w:rsidRDefault="00826001" w:rsidP="00826001">
      <w:pPr>
        <w:pStyle w:val="Normalwebb"/>
        <w:rPr>
          <w:rFonts w:ascii="Times" w:hAnsi="Times"/>
          <w:color w:val="000000"/>
          <w:sz w:val="27"/>
          <w:szCs w:val="27"/>
        </w:rPr>
      </w:pPr>
    </w:p>
    <w:p w14:paraId="51F6737A" w14:textId="77777777" w:rsidR="001667A2" w:rsidRDefault="00C31DA4" w:rsidP="001667A2">
      <w:pPr>
        <w:pStyle w:val="Normalwebb"/>
        <w:rPr>
          <w:rFonts w:ascii="Times" w:hAnsi="Times"/>
          <w:color w:val="000000"/>
          <w:sz w:val="27"/>
          <w:szCs w:val="27"/>
        </w:rPr>
      </w:pPr>
      <w:r>
        <w:rPr>
          <w:rFonts w:ascii="Times" w:hAnsi="Times"/>
          <w:color w:val="000000"/>
          <w:sz w:val="27"/>
          <w:szCs w:val="27"/>
        </w:rPr>
        <w:t>10</w:t>
      </w:r>
      <w:r w:rsidR="00826001">
        <w:rPr>
          <w:rFonts w:ascii="Times" w:hAnsi="Times"/>
          <w:color w:val="000000"/>
          <w:sz w:val="27"/>
          <w:szCs w:val="27"/>
        </w:rPr>
        <w:t>. Tränarfrågor inför nästa säsong</w:t>
      </w:r>
      <w:r w:rsidR="001667A2">
        <w:rPr>
          <w:rFonts w:ascii="Times" w:hAnsi="Times"/>
          <w:color w:val="000000"/>
          <w:sz w:val="27"/>
          <w:szCs w:val="27"/>
        </w:rPr>
        <w:t xml:space="preserve"> </w:t>
      </w:r>
    </w:p>
    <w:p w14:paraId="76B8E4CF" w14:textId="503C635B" w:rsidR="00826001" w:rsidRDefault="001667A2" w:rsidP="00826001">
      <w:pPr>
        <w:pStyle w:val="Normalwebb"/>
        <w:rPr>
          <w:rFonts w:ascii="Times" w:hAnsi="Times"/>
          <w:color w:val="000000"/>
          <w:sz w:val="27"/>
          <w:szCs w:val="27"/>
        </w:rPr>
      </w:pPr>
      <w:r>
        <w:rPr>
          <w:rFonts w:ascii="Times" w:hAnsi="Times"/>
          <w:color w:val="000000"/>
          <w:sz w:val="27"/>
          <w:szCs w:val="27"/>
        </w:rPr>
        <w:t xml:space="preserve">Vi diskuterar kring möjligheten att starta ytterligare ett ungdomslag. Steget mellan </w:t>
      </w:r>
      <w:proofErr w:type="spellStart"/>
      <w:r>
        <w:rPr>
          <w:rFonts w:ascii="Times" w:hAnsi="Times"/>
          <w:color w:val="000000"/>
          <w:sz w:val="27"/>
          <w:szCs w:val="27"/>
        </w:rPr>
        <w:t>TKH</w:t>
      </w:r>
      <w:proofErr w:type="spellEnd"/>
      <w:r>
        <w:rPr>
          <w:rFonts w:ascii="Times" w:hAnsi="Times"/>
          <w:color w:val="000000"/>
          <w:sz w:val="27"/>
          <w:szCs w:val="27"/>
        </w:rPr>
        <w:t xml:space="preserve"> och U10 är stor</w:t>
      </w:r>
      <w:r w:rsidR="00CE5F40">
        <w:rPr>
          <w:rFonts w:ascii="Times" w:hAnsi="Times"/>
          <w:color w:val="000000"/>
          <w:sz w:val="27"/>
          <w:szCs w:val="27"/>
        </w:rPr>
        <w:t>t</w:t>
      </w:r>
      <w:r>
        <w:rPr>
          <w:rFonts w:ascii="Times" w:hAnsi="Times"/>
          <w:color w:val="000000"/>
          <w:sz w:val="27"/>
          <w:szCs w:val="27"/>
        </w:rPr>
        <w:t xml:space="preserve"> och många barn slutar när det är dags att gå upp till U</w:t>
      </w:r>
      <w:r w:rsidR="00151DC6">
        <w:rPr>
          <w:rFonts w:ascii="Times" w:hAnsi="Times"/>
          <w:color w:val="000000"/>
          <w:sz w:val="27"/>
          <w:szCs w:val="27"/>
        </w:rPr>
        <w:t xml:space="preserve">10. Vårt mål är att behålla barnen i idrott så länge som möjligt. </w:t>
      </w:r>
      <w:r w:rsidR="00CE5F40">
        <w:rPr>
          <w:rFonts w:ascii="Times" w:hAnsi="Times"/>
          <w:color w:val="000000"/>
          <w:sz w:val="27"/>
          <w:szCs w:val="27"/>
        </w:rPr>
        <w:t>Vi diskuterar kring tilltänkta tränare till detta samt övriga lag för kommande säsong.</w:t>
      </w:r>
    </w:p>
    <w:p w14:paraId="2E2EE312" w14:textId="77777777" w:rsidR="00826001" w:rsidRPr="00826001" w:rsidRDefault="00826001" w:rsidP="00826001"/>
    <w:p w14:paraId="57C9E568" w14:textId="77777777" w:rsidR="00F12972" w:rsidRPr="00F267E7" w:rsidRDefault="00C31DA4" w:rsidP="00826001">
      <w:pPr>
        <w:rPr>
          <w:sz w:val="27"/>
          <w:szCs w:val="27"/>
        </w:rPr>
      </w:pPr>
      <w:r w:rsidRPr="00F267E7">
        <w:rPr>
          <w:sz w:val="27"/>
          <w:szCs w:val="27"/>
        </w:rPr>
        <w:t>8. Övriga frågor</w:t>
      </w:r>
    </w:p>
    <w:p w14:paraId="7772A5A3" w14:textId="77777777" w:rsidR="00C31DA4" w:rsidRPr="00F267E7" w:rsidRDefault="00C31DA4" w:rsidP="00826001">
      <w:pPr>
        <w:rPr>
          <w:sz w:val="27"/>
          <w:szCs w:val="27"/>
        </w:rPr>
      </w:pPr>
      <w:r w:rsidRPr="00F267E7">
        <w:rPr>
          <w:sz w:val="27"/>
          <w:szCs w:val="27"/>
        </w:rPr>
        <w:t xml:space="preserve">Nicholas kommer att gå </w:t>
      </w:r>
      <w:r w:rsidR="000A3D31" w:rsidRPr="00F267E7">
        <w:rPr>
          <w:sz w:val="27"/>
          <w:szCs w:val="27"/>
        </w:rPr>
        <w:t xml:space="preserve">ut med en skrivelse vad gäller </w:t>
      </w:r>
      <w:r w:rsidRPr="00F267E7">
        <w:rPr>
          <w:sz w:val="27"/>
          <w:szCs w:val="27"/>
        </w:rPr>
        <w:t>spelarnas utrustning. Det</w:t>
      </w:r>
      <w:r w:rsidR="000A3D31" w:rsidRPr="00F267E7">
        <w:rPr>
          <w:sz w:val="27"/>
          <w:szCs w:val="27"/>
        </w:rPr>
        <w:t xml:space="preserve">ta för att det </w:t>
      </w:r>
      <w:r w:rsidRPr="00F267E7">
        <w:rPr>
          <w:sz w:val="27"/>
          <w:szCs w:val="27"/>
        </w:rPr>
        <w:t xml:space="preserve">förekommer att spelare åker med modifierad hjälm, detta är inte okej. </w:t>
      </w:r>
    </w:p>
    <w:p w14:paraId="04495CC6" w14:textId="77777777" w:rsidR="00C31DA4" w:rsidRPr="00F267E7" w:rsidRDefault="00C31DA4" w:rsidP="00826001">
      <w:pPr>
        <w:rPr>
          <w:sz w:val="27"/>
          <w:szCs w:val="27"/>
        </w:rPr>
      </w:pPr>
      <w:r w:rsidRPr="00F267E7">
        <w:rPr>
          <w:sz w:val="27"/>
          <w:szCs w:val="27"/>
        </w:rPr>
        <w:t xml:space="preserve">Spelare på plan med icke godkänd utrustning kommer att få kliva av isen omgående. </w:t>
      </w:r>
    </w:p>
    <w:p w14:paraId="0D78C377" w14:textId="77777777" w:rsidR="000A3D31" w:rsidRDefault="000A3D31" w:rsidP="00826001"/>
    <w:p w14:paraId="6CEF7429" w14:textId="77777777" w:rsidR="000A3D31" w:rsidRDefault="000A3D31" w:rsidP="00826001"/>
    <w:p w14:paraId="69B12EED" w14:textId="77777777" w:rsidR="000B6E94" w:rsidRDefault="000B6E94" w:rsidP="00826001"/>
    <w:p w14:paraId="4D62259F" w14:textId="77777777" w:rsidR="000B6E94" w:rsidRPr="00826001" w:rsidRDefault="000B6E94" w:rsidP="00826001">
      <w:bookmarkStart w:id="0" w:name="_GoBack"/>
      <w:bookmarkEnd w:id="0"/>
    </w:p>
    <w:sectPr w:rsidR="000B6E94" w:rsidRPr="00826001" w:rsidSect="001D56F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001"/>
    <w:rsid w:val="00042FC7"/>
    <w:rsid w:val="000A3D31"/>
    <w:rsid w:val="000B6E94"/>
    <w:rsid w:val="00151DC6"/>
    <w:rsid w:val="0015512B"/>
    <w:rsid w:val="001667A2"/>
    <w:rsid w:val="001D56F9"/>
    <w:rsid w:val="002917A3"/>
    <w:rsid w:val="00491203"/>
    <w:rsid w:val="00692E91"/>
    <w:rsid w:val="007E147E"/>
    <w:rsid w:val="00826001"/>
    <w:rsid w:val="00BF3686"/>
    <w:rsid w:val="00C31DA4"/>
    <w:rsid w:val="00CA48A4"/>
    <w:rsid w:val="00CE5F40"/>
    <w:rsid w:val="00D442A3"/>
    <w:rsid w:val="00F12972"/>
    <w:rsid w:val="00F267E7"/>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1913F3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001"/>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826001"/>
    <w:pPr>
      <w:spacing w:before="100" w:beforeAutospacing="1" w:after="100" w:afterAutospacing="1"/>
    </w:pPr>
    <w:rPr>
      <w:rFonts w:ascii="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001"/>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826001"/>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0664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2</Pages>
  <Words>480</Words>
  <Characters>2546</Characters>
  <Application>Microsoft Macintosh Word</Application>
  <DocSecurity>0</DocSecurity>
  <Lines>21</Lines>
  <Paragraphs>6</Paragraphs>
  <ScaleCrop>false</ScaleCrop>
  <Company/>
  <LinksUpToDate>false</LinksUpToDate>
  <CharactersWithSpaces>3020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Lundqvist</dc:creator>
  <cp:keywords/>
  <dc:description/>
  <cp:lastModifiedBy>Ken Lundqvist</cp:lastModifiedBy>
  <cp:revision>4</cp:revision>
  <dcterms:created xsi:type="dcterms:W3CDTF">2018-01-24T17:05:00Z</dcterms:created>
  <dcterms:modified xsi:type="dcterms:W3CDTF">2018-01-24T21:56:00Z</dcterms:modified>
</cp:coreProperties>
</file>