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5D9CB" w14:textId="6FF4A63A" w:rsidR="0095452E" w:rsidRPr="000861A0" w:rsidRDefault="000861A0" w:rsidP="0095452E">
      <w:pPr>
        <w:jc w:val="center"/>
        <w:rPr>
          <w:b/>
          <w:color w:val="8EAADB" w:themeColor="accent1" w:themeTint="99"/>
          <w:sz w:val="28"/>
          <w:szCs w:val="28"/>
          <w:u w:val="single"/>
        </w:rPr>
      </w:pPr>
      <w:r w:rsidRPr="000861A0">
        <w:rPr>
          <w:b/>
          <w:color w:val="8EAADB" w:themeColor="accent1" w:themeTint="99"/>
          <w:sz w:val="28"/>
          <w:szCs w:val="28"/>
          <w:u w:val="single"/>
        </w:rPr>
        <w:t>Styrelsemöte MG Arvidsjaur Hockey 171101</w:t>
      </w:r>
    </w:p>
    <w:p w14:paraId="4F012407" w14:textId="77777777" w:rsidR="0095452E" w:rsidRDefault="002B2558" w:rsidP="0095452E">
      <w:pPr>
        <w:rPr>
          <w:sz w:val="28"/>
          <w:szCs w:val="28"/>
        </w:rPr>
      </w:pPr>
      <w:r>
        <w:rPr>
          <w:sz w:val="28"/>
          <w:szCs w:val="28"/>
        </w:rPr>
        <w:t>Genomgång av föregående mötesprotokoll.</w:t>
      </w:r>
    </w:p>
    <w:p w14:paraId="79CFEDDE" w14:textId="77777777" w:rsidR="0095452E" w:rsidRPr="000861A0" w:rsidRDefault="001C6277" w:rsidP="0095452E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0861A0">
        <w:rPr>
          <w:b/>
          <w:sz w:val="24"/>
          <w:szCs w:val="24"/>
        </w:rPr>
        <w:t>Telefon/bredband</w:t>
      </w:r>
    </w:p>
    <w:p w14:paraId="38E548DF" w14:textId="77777777" w:rsidR="0095452E" w:rsidRDefault="00D9739E" w:rsidP="0095452E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Ulrika sköter k</w:t>
      </w:r>
      <w:bookmarkStart w:id="0" w:name="_GoBack"/>
      <w:bookmarkEnd w:id="0"/>
      <w:r>
        <w:rPr>
          <w:sz w:val="24"/>
          <w:szCs w:val="24"/>
        </w:rPr>
        <w:t xml:space="preserve">ontakt med kommunen för att få arbetsorder att påbörjas.  Abonnemang på telefon och bredband är uppsagda till januari. </w:t>
      </w:r>
    </w:p>
    <w:p w14:paraId="4F296A27" w14:textId="77777777" w:rsidR="00D9739E" w:rsidRPr="0007615D" w:rsidRDefault="00D9739E" w:rsidP="0095452E">
      <w:pPr>
        <w:pStyle w:val="Liststycke"/>
        <w:rPr>
          <w:sz w:val="24"/>
          <w:szCs w:val="24"/>
        </w:rPr>
      </w:pPr>
    </w:p>
    <w:p w14:paraId="02DA3D87" w14:textId="77777777" w:rsidR="0095452E" w:rsidRPr="000861A0" w:rsidRDefault="0095452E" w:rsidP="0095452E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0861A0">
        <w:rPr>
          <w:b/>
          <w:sz w:val="24"/>
          <w:szCs w:val="24"/>
        </w:rPr>
        <w:t>A-Laget</w:t>
      </w:r>
      <w:proofErr w:type="spellEnd"/>
      <w:r w:rsidRPr="000861A0">
        <w:rPr>
          <w:b/>
          <w:sz w:val="24"/>
          <w:szCs w:val="24"/>
        </w:rPr>
        <w:t xml:space="preserve">. </w:t>
      </w:r>
      <w:r w:rsidR="00EC18C2" w:rsidRPr="000861A0">
        <w:rPr>
          <w:b/>
          <w:sz w:val="24"/>
          <w:szCs w:val="24"/>
        </w:rPr>
        <w:t xml:space="preserve">Kontrakt tränare. </w:t>
      </w:r>
    </w:p>
    <w:p w14:paraId="097711FA" w14:textId="1B036165" w:rsidR="00D9739E" w:rsidRPr="00D619ED" w:rsidRDefault="00D619ED" w:rsidP="00D619ED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Ett </w:t>
      </w:r>
      <w:proofErr w:type="spellStart"/>
      <w:r>
        <w:rPr>
          <w:sz w:val="24"/>
          <w:szCs w:val="24"/>
        </w:rPr>
        <w:t>kontraktförslag</w:t>
      </w:r>
      <w:proofErr w:type="spellEnd"/>
      <w:r>
        <w:rPr>
          <w:sz w:val="24"/>
          <w:szCs w:val="24"/>
        </w:rPr>
        <w:t xml:space="preserve"> till tränaren är framtag</w:t>
      </w:r>
      <w:r w:rsidR="000861A0">
        <w:rPr>
          <w:sz w:val="24"/>
          <w:szCs w:val="24"/>
        </w:rPr>
        <w:t xml:space="preserve">et och godkänt av styrelsen. Där framgår även </w:t>
      </w:r>
      <w:r>
        <w:rPr>
          <w:sz w:val="24"/>
          <w:szCs w:val="24"/>
        </w:rPr>
        <w:t xml:space="preserve">att vi måste tillsätta matchcoacher då tränaren spelar matcherna. </w:t>
      </w:r>
    </w:p>
    <w:p w14:paraId="37F96490" w14:textId="77777777" w:rsidR="00EC18C2" w:rsidRPr="00EC18C2" w:rsidRDefault="00EC18C2" w:rsidP="00EC18C2">
      <w:pPr>
        <w:pStyle w:val="Liststycke"/>
        <w:rPr>
          <w:sz w:val="24"/>
          <w:szCs w:val="24"/>
        </w:rPr>
      </w:pPr>
    </w:p>
    <w:p w14:paraId="7593B062" w14:textId="77777777" w:rsidR="00EC18C2" w:rsidRPr="000861A0" w:rsidRDefault="00EC18C2" w:rsidP="0095452E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0861A0">
        <w:rPr>
          <w:b/>
          <w:sz w:val="24"/>
          <w:szCs w:val="24"/>
        </w:rPr>
        <w:t>Hur jobbar vi vidare</w:t>
      </w:r>
      <w:r w:rsidR="00E24B9F" w:rsidRPr="000861A0">
        <w:rPr>
          <w:b/>
          <w:sz w:val="24"/>
          <w:szCs w:val="24"/>
        </w:rPr>
        <w:t xml:space="preserve"> med tränare inför nästa säsong.</w:t>
      </w:r>
    </w:p>
    <w:p w14:paraId="3DE2867B" w14:textId="77777777" w:rsidR="00D619ED" w:rsidRDefault="00D619ED" w:rsidP="00D619ED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Vi påbörjar arbetet att rekrytera en tränare inför nästa säsong redan nu för att ligga i framkant i detta ärende. </w:t>
      </w:r>
    </w:p>
    <w:p w14:paraId="364DDF4C" w14:textId="77777777" w:rsidR="00EC18C2" w:rsidRPr="00EC18C2" w:rsidRDefault="00EC18C2" w:rsidP="00EC18C2">
      <w:pPr>
        <w:pStyle w:val="Liststycke"/>
        <w:rPr>
          <w:sz w:val="24"/>
          <w:szCs w:val="24"/>
        </w:rPr>
      </w:pPr>
    </w:p>
    <w:p w14:paraId="647C2C71" w14:textId="77777777" w:rsidR="00E24B9F" w:rsidRPr="000861A0" w:rsidRDefault="00EC18C2" w:rsidP="00296089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0861A0">
        <w:rPr>
          <w:b/>
          <w:sz w:val="24"/>
          <w:szCs w:val="24"/>
        </w:rPr>
        <w:t>Föräldrautbild</w:t>
      </w:r>
      <w:r w:rsidR="00E24B9F" w:rsidRPr="000861A0">
        <w:rPr>
          <w:b/>
          <w:sz w:val="24"/>
          <w:szCs w:val="24"/>
        </w:rPr>
        <w:t xml:space="preserve">ning + eventuell </w:t>
      </w:r>
      <w:proofErr w:type="spellStart"/>
      <w:r w:rsidR="00E24B9F" w:rsidRPr="000861A0">
        <w:rPr>
          <w:b/>
          <w:sz w:val="24"/>
          <w:szCs w:val="24"/>
        </w:rPr>
        <w:t>kostutbildning</w:t>
      </w:r>
      <w:proofErr w:type="spellEnd"/>
      <w:r w:rsidR="00E24B9F" w:rsidRPr="000861A0">
        <w:rPr>
          <w:b/>
          <w:sz w:val="24"/>
          <w:szCs w:val="24"/>
        </w:rPr>
        <w:t>, datum</w:t>
      </w:r>
    </w:p>
    <w:p w14:paraId="0AC1CFFC" w14:textId="5B20F07E" w:rsidR="00E24B9F" w:rsidRDefault="00F95C4E" w:rsidP="00E24B9F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Föräldrautbildning bokas till en kväll</w:t>
      </w:r>
      <w:r w:rsidR="000861A0">
        <w:rPr>
          <w:sz w:val="24"/>
          <w:szCs w:val="24"/>
        </w:rPr>
        <w:t xml:space="preserve"> istället för två. Datum kommer inom kort</w:t>
      </w:r>
      <w:r>
        <w:rPr>
          <w:sz w:val="24"/>
          <w:szCs w:val="24"/>
        </w:rPr>
        <w:t>. Vi kollar med SISU om de har någon utbildare inom området kost och träning för att försöka</w:t>
      </w:r>
      <w:r w:rsidR="000861A0">
        <w:rPr>
          <w:sz w:val="24"/>
          <w:szCs w:val="24"/>
        </w:rPr>
        <w:t xml:space="preserve"> ordna en utbildning</w:t>
      </w:r>
      <w:r>
        <w:rPr>
          <w:sz w:val="24"/>
          <w:szCs w:val="24"/>
        </w:rPr>
        <w:t xml:space="preserve">. Vi ser ett ökat behov av att utbilda </w:t>
      </w:r>
      <w:r w:rsidR="000861A0">
        <w:rPr>
          <w:sz w:val="24"/>
          <w:szCs w:val="24"/>
        </w:rPr>
        <w:t>våra unga i vad kroppen behöver</w:t>
      </w:r>
      <w:r>
        <w:rPr>
          <w:sz w:val="24"/>
          <w:szCs w:val="24"/>
        </w:rPr>
        <w:t xml:space="preserve"> och inte behöver i </w:t>
      </w:r>
      <w:proofErr w:type="spellStart"/>
      <w:r>
        <w:rPr>
          <w:sz w:val="24"/>
          <w:szCs w:val="24"/>
        </w:rPr>
        <w:t>näringsväg</w:t>
      </w:r>
      <w:proofErr w:type="spellEnd"/>
      <w:r w:rsidR="00F81386">
        <w:rPr>
          <w:sz w:val="24"/>
          <w:szCs w:val="24"/>
        </w:rPr>
        <w:t>.</w:t>
      </w:r>
    </w:p>
    <w:p w14:paraId="48549D5C" w14:textId="77777777" w:rsidR="00E24B9F" w:rsidRDefault="00E24B9F" w:rsidP="00E24B9F">
      <w:pPr>
        <w:pStyle w:val="Liststycke"/>
        <w:rPr>
          <w:sz w:val="24"/>
          <w:szCs w:val="24"/>
        </w:rPr>
      </w:pPr>
    </w:p>
    <w:p w14:paraId="7125AFB4" w14:textId="77777777" w:rsidR="00EC18C2" w:rsidRPr="00EC18C2" w:rsidRDefault="00EC18C2" w:rsidP="00EC18C2">
      <w:pPr>
        <w:pStyle w:val="Liststycke"/>
        <w:rPr>
          <w:sz w:val="24"/>
          <w:szCs w:val="24"/>
        </w:rPr>
      </w:pPr>
    </w:p>
    <w:p w14:paraId="4DD29210" w14:textId="77777777" w:rsidR="00EC18C2" w:rsidRPr="000861A0" w:rsidRDefault="00EC18C2" w:rsidP="0095452E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0861A0">
        <w:rPr>
          <w:b/>
          <w:sz w:val="24"/>
          <w:szCs w:val="24"/>
        </w:rPr>
        <w:t xml:space="preserve">Hur ligger vi till med inköp Intersport? </w:t>
      </w:r>
      <w:proofErr w:type="spellStart"/>
      <w:r w:rsidRPr="000861A0">
        <w:rPr>
          <w:b/>
          <w:sz w:val="24"/>
          <w:szCs w:val="24"/>
        </w:rPr>
        <w:t>Frivaror</w:t>
      </w:r>
      <w:proofErr w:type="spellEnd"/>
      <w:r w:rsidRPr="000861A0">
        <w:rPr>
          <w:b/>
          <w:sz w:val="24"/>
          <w:szCs w:val="24"/>
        </w:rPr>
        <w:t>?</w:t>
      </w:r>
    </w:p>
    <w:p w14:paraId="223A4B74" w14:textId="77777777" w:rsidR="00F81386" w:rsidRPr="00F81386" w:rsidRDefault="00F81386" w:rsidP="00F81386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81386">
        <w:rPr>
          <w:sz w:val="24"/>
          <w:szCs w:val="24"/>
        </w:rPr>
        <w:t xml:space="preserve">Vi diskuterar inköp från </w:t>
      </w:r>
      <w:proofErr w:type="spellStart"/>
      <w:r w:rsidRPr="00F81386">
        <w:rPr>
          <w:sz w:val="24"/>
          <w:szCs w:val="24"/>
        </w:rPr>
        <w:t>intersport</w:t>
      </w:r>
      <w:proofErr w:type="spellEnd"/>
      <w:r w:rsidRPr="00F81386">
        <w:rPr>
          <w:sz w:val="24"/>
          <w:szCs w:val="24"/>
        </w:rPr>
        <w:t xml:space="preserve"> och vad summan för </w:t>
      </w:r>
      <w:proofErr w:type="spellStart"/>
      <w:r w:rsidRPr="00F81386">
        <w:rPr>
          <w:sz w:val="24"/>
          <w:szCs w:val="24"/>
        </w:rPr>
        <w:t>frivaror</w:t>
      </w:r>
      <w:proofErr w:type="spellEnd"/>
      <w:r w:rsidRPr="00F81386">
        <w:rPr>
          <w:sz w:val="24"/>
          <w:szCs w:val="24"/>
        </w:rPr>
        <w:t xml:space="preserve"> skall användas till.</w:t>
      </w:r>
    </w:p>
    <w:p w14:paraId="316D5A3D" w14:textId="77777777" w:rsidR="00EC18C2" w:rsidRPr="00EC18C2" w:rsidRDefault="00EC18C2" w:rsidP="00EC18C2">
      <w:pPr>
        <w:pStyle w:val="Liststycke"/>
        <w:rPr>
          <w:sz w:val="24"/>
          <w:szCs w:val="24"/>
        </w:rPr>
      </w:pPr>
    </w:p>
    <w:p w14:paraId="4B2B995F" w14:textId="77777777" w:rsidR="00EC18C2" w:rsidRPr="000861A0" w:rsidRDefault="00F81386" w:rsidP="0095452E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0861A0">
        <w:rPr>
          <w:b/>
          <w:sz w:val="24"/>
          <w:szCs w:val="24"/>
        </w:rPr>
        <w:t>Annonsering av A-</w:t>
      </w:r>
      <w:r w:rsidR="00EC18C2" w:rsidRPr="000861A0">
        <w:rPr>
          <w:b/>
          <w:sz w:val="24"/>
          <w:szCs w:val="24"/>
        </w:rPr>
        <w:t>lagsmatcher. Kommunen vill att vi tar bort eller snyggar till anslagstavlan.</w:t>
      </w:r>
      <w:r w:rsidRPr="000861A0">
        <w:rPr>
          <w:b/>
          <w:sz w:val="24"/>
          <w:szCs w:val="24"/>
        </w:rPr>
        <w:t xml:space="preserve"> </w:t>
      </w:r>
    </w:p>
    <w:p w14:paraId="62A7A8BA" w14:textId="77777777" w:rsidR="002F1127" w:rsidRDefault="002F1127" w:rsidP="002F112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Vi beslutar att annonsering på anslagstavlan avslutas och att vi istället riktar oss ut på sociala medier. </w:t>
      </w:r>
    </w:p>
    <w:p w14:paraId="5500D1E5" w14:textId="77777777" w:rsidR="00EC18C2" w:rsidRPr="00EC18C2" w:rsidRDefault="00EC18C2" w:rsidP="00EC18C2">
      <w:pPr>
        <w:pStyle w:val="Liststycke"/>
        <w:rPr>
          <w:sz w:val="24"/>
          <w:szCs w:val="24"/>
        </w:rPr>
      </w:pPr>
    </w:p>
    <w:p w14:paraId="1B810E5E" w14:textId="77777777" w:rsidR="00EC18C2" w:rsidRPr="000861A0" w:rsidRDefault="00EC18C2" w:rsidP="00EC18C2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0861A0">
        <w:rPr>
          <w:b/>
          <w:sz w:val="24"/>
          <w:szCs w:val="24"/>
        </w:rPr>
        <w:t>Temadag träning, påbörja arbete med röd tråd gällande träningar för Arvidsjaur Hockey.</w:t>
      </w:r>
    </w:p>
    <w:p w14:paraId="4110ED43" w14:textId="1DFA63DA" w:rsidR="002F1127" w:rsidRDefault="002F1127" w:rsidP="002F112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Peter Lundgren har kommit med ett förslag för att genomföra en temadag för att ta fram en röd tråd för </w:t>
      </w:r>
      <w:r w:rsidR="000861A0">
        <w:rPr>
          <w:sz w:val="24"/>
          <w:szCs w:val="24"/>
        </w:rPr>
        <w:t>den utbildning klubben ska erbjuda</w:t>
      </w:r>
      <w:r w:rsidR="00B24DBF">
        <w:rPr>
          <w:sz w:val="24"/>
          <w:szCs w:val="24"/>
        </w:rPr>
        <w:t xml:space="preserve">. </w:t>
      </w:r>
    </w:p>
    <w:p w14:paraId="416AF743" w14:textId="77C31EF9" w:rsidR="002F1127" w:rsidRDefault="00B24DBF" w:rsidP="002F1127">
      <w:pPr>
        <w:pStyle w:val="Liststycke"/>
        <w:rPr>
          <w:sz w:val="24"/>
          <w:szCs w:val="24"/>
        </w:rPr>
      </w:pPr>
      <w:proofErr w:type="spellStart"/>
      <w:r>
        <w:rPr>
          <w:sz w:val="24"/>
          <w:szCs w:val="24"/>
        </w:rPr>
        <w:t>TKH</w:t>
      </w:r>
      <w:proofErr w:type="spellEnd"/>
      <w:r>
        <w:rPr>
          <w:sz w:val="24"/>
          <w:szCs w:val="24"/>
        </w:rPr>
        <w:t xml:space="preserve"> och uppåt, lagledare samt för</w:t>
      </w:r>
      <w:r w:rsidR="000861A0">
        <w:rPr>
          <w:sz w:val="24"/>
          <w:szCs w:val="24"/>
        </w:rPr>
        <w:t xml:space="preserve">äldrar som vill vara med är välkomna. Datum </w:t>
      </w:r>
      <w:proofErr w:type="gramStart"/>
      <w:r w:rsidR="000861A0">
        <w:rPr>
          <w:sz w:val="24"/>
          <w:szCs w:val="24"/>
        </w:rPr>
        <w:t>den</w:t>
      </w:r>
      <w:r>
        <w:rPr>
          <w:sz w:val="24"/>
          <w:szCs w:val="24"/>
        </w:rPr>
        <w:t xml:space="preserve">  17</w:t>
      </w:r>
      <w:proofErr w:type="gramEnd"/>
      <w:r>
        <w:rPr>
          <w:sz w:val="24"/>
          <w:szCs w:val="24"/>
        </w:rPr>
        <w:t xml:space="preserve"> december. </w:t>
      </w:r>
    </w:p>
    <w:p w14:paraId="3F9C899A" w14:textId="77777777" w:rsidR="00B24DBF" w:rsidRDefault="00B24DBF" w:rsidP="002F112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Anna kollar upp om vi kan söka pengar för att täcka vissa kostnader.</w:t>
      </w:r>
    </w:p>
    <w:p w14:paraId="73579EA0" w14:textId="77777777" w:rsidR="00EC18C2" w:rsidRPr="00EC18C2" w:rsidRDefault="00EC18C2" w:rsidP="00EC18C2">
      <w:pPr>
        <w:pStyle w:val="Liststycke"/>
        <w:rPr>
          <w:sz w:val="24"/>
          <w:szCs w:val="24"/>
        </w:rPr>
      </w:pPr>
    </w:p>
    <w:p w14:paraId="036D5D7C" w14:textId="77777777" w:rsidR="00EC18C2" w:rsidRPr="000861A0" w:rsidRDefault="00EC18C2" w:rsidP="00EC18C2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0861A0">
        <w:rPr>
          <w:b/>
          <w:sz w:val="24"/>
          <w:szCs w:val="24"/>
        </w:rPr>
        <w:t>Försäljning nästa säsong?</w:t>
      </w:r>
    </w:p>
    <w:p w14:paraId="15A80D2E" w14:textId="164F06F0" w:rsidR="00F95C4E" w:rsidRDefault="00446C0E" w:rsidP="00F95C4E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Styrelsen får i uppdrag att tillsvidare leta alternati</w:t>
      </w:r>
      <w:r w:rsidR="00875B8A">
        <w:rPr>
          <w:sz w:val="24"/>
          <w:szCs w:val="24"/>
        </w:rPr>
        <w:t xml:space="preserve">v till nästa års försäljning och arbeta fram ett förslag till årsmötet. </w:t>
      </w:r>
    </w:p>
    <w:p w14:paraId="6B0E5ADA" w14:textId="77777777" w:rsidR="00446C0E" w:rsidRDefault="00446C0E" w:rsidP="00446C0E">
      <w:pPr>
        <w:rPr>
          <w:sz w:val="24"/>
          <w:szCs w:val="24"/>
        </w:rPr>
      </w:pPr>
    </w:p>
    <w:p w14:paraId="20C03F6E" w14:textId="77777777" w:rsidR="00446C0E" w:rsidRPr="000861A0" w:rsidRDefault="00446C0E" w:rsidP="00446C0E">
      <w:pPr>
        <w:rPr>
          <w:b/>
          <w:sz w:val="24"/>
          <w:szCs w:val="24"/>
        </w:rPr>
      </w:pPr>
    </w:p>
    <w:p w14:paraId="0A4E1789" w14:textId="77777777" w:rsidR="00EC18C2" w:rsidRPr="000861A0" w:rsidRDefault="00EC18C2" w:rsidP="00EC18C2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0861A0">
        <w:rPr>
          <w:b/>
          <w:sz w:val="24"/>
          <w:szCs w:val="24"/>
        </w:rPr>
        <w:t>Avtal Granbergs buss</w:t>
      </w:r>
    </w:p>
    <w:p w14:paraId="70C9E972" w14:textId="0D0DA677" w:rsidR="00875B8A" w:rsidRPr="00EC18C2" w:rsidRDefault="00875B8A" w:rsidP="00875B8A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Ulrika för dialog med Granbergs buss och avtal skrivs förhoppningsvis inom kort. </w:t>
      </w:r>
    </w:p>
    <w:p w14:paraId="70E99B90" w14:textId="77777777" w:rsidR="008B68A2" w:rsidRPr="008B68A2" w:rsidRDefault="008B68A2" w:rsidP="008B68A2">
      <w:pPr>
        <w:pStyle w:val="Liststycke"/>
        <w:rPr>
          <w:sz w:val="24"/>
          <w:szCs w:val="24"/>
        </w:rPr>
      </w:pPr>
    </w:p>
    <w:p w14:paraId="4D01D760" w14:textId="77777777" w:rsidR="008B68A2" w:rsidRPr="000861A0" w:rsidRDefault="00EC18C2" w:rsidP="0007615D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0861A0">
        <w:rPr>
          <w:b/>
          <w:sz w:val="24"/>
          <w:szCs w:val="24"/>
        </w:rPr>
        <w:t>Avtal LF</w:t>
      </w:r>
    </w:p>
    <w:p w14:paraId="5AB065A6" w14:textId="5C580A82" w:rsidR="008B68A2" w:rsidRDefault="00B72A4C" w:rsidP="008B68A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Ett avtal är framtaget och skrivs inom kort.</w:t>
      </w:r>
    </w:p>
    <w:p w14:paraId="31DF3DF1" w14:textId="77777777" w:rsidR="00B72A4C" w:rsidRPr="008B68A2" w:rsidRDefault="00B72A4C" w:rsidP="008B68A2">
      <w:pPr>
        <w:pStyle w:val="Liststycke"/>
        <w:rPr>
          <w:sz w:val="24"/>
          <w:szCs w:val="24"/>
        </w:rPr>
      </w:pPr>
    </w:p>
    <w:p w14:paraId="3C388119" w14:textId="77777777" w:rsidR="008B68A2" w:rsidRPr="000861A0" w:rsidRDefault="00EC18C2" w:rsidP="0007615D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0861A0">
        <w:rPr>
          <w:b/>
          <w:sz w:val="24"/>
          <w:szCs w:val="24"/>
        </w:rPr>
        <w:t>Försäkringar</w:t>
      </w:r>
    </w:p>
    <w:p w14:paraId="71996659" w14:textId="516CACE7" w:rsidR="00B72A4C" w:rsidRDefault="00B72A4C" w:rsidP="00B72A4C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Ulrika har kontrollerat om vi behöver teckna en tilläggsförsäkring och fick till svar att</w:t>
      </w:r>
    </w:p>
    <w:p w14:paraId="389813C4" w14:textId="5F5395C3" w:rsidR="00B72A4C" w:rsidRDefault="00B72A4C" w:rsidP="00B72A4C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behöver teckna tilläggsförsäkring då den redan ingår i </w:t>
      </w:r>
      <w:proofErr w:type="spellStart"/>
      <w:r>
        <w:rPr>
          <w:sz w:val="24"/>
          <w:szCs w:val="24"/>
        </w:rPr>
        <w:t>RF´s</w:t>
      </w:r>
      <w:proofErr w:type="spellEnd"/>
      <w:r>
        <w:rPr>
          <w:sz w:val="24"/>
          <w:szCs w:val="24"/>
        </w:rPr>
        <w:t xml:space="preserve"> försäkring. </w:t>
      </w:r>
    </w:p>
    <w:p w14:paraId="5EBD7638" w14:textId="77777777" w:rsidR="008B68A2" w:rsidRPr="008B68A2" w:rsidRDefault="008B68A2" w:rsidP="008B68A2">
      <w:pPr>
        <w:pStyle w:val="Liststycke"/>
        <w:rPr>
          <w:sz w:val="24"/>
          <w:szCs w:val="24"/>
        </w:rPr>
      </w:pPr>
    </w:p>
    <w:p w14:paraId="256D2FE4" w14:textId="77777777" w:rsidR="008B68A2" w:rsidRPr="000861A0" w:rsidRDefault="00EC18C2" w:rsidP="0007615D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0861A0">
        <w:rPr>
          <w:b/>
          <w:sz w:val="24"/>
          <w:szCs w:val="24"/>
        </w:rPr>
        <w:t xml:space="preserve">Återkoppling brandsäkerhet </w:t>
      </w:r>
    </w:p>
    <w:p w14:paraId="659ED1B4" w14:textId="6AA02ED5" w:rsidR="00B72A4C" w:rsidRDefault="00A472B2" w:rsidP="00B72A4C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Kommunen kommer att genomföra en brandrond inom kort. Vi hoppas att detta tas på allvar och att man ser till att utrymningsvägar skyltas, brandsläckare och larm tillhandahålls samt</w:t>
      </w:r>
      <w:r w:rsidR="000861A0">
        <w:rPr>
          <w:sz w:val="24"/>
          <w:szCs w:val="24"/>
        </w:rPr>
        <w:t xml:space="preserve"> att en uppsamlingsplats märks</w:t>
      </w:r>
      <w:r>
        <w:rPr>
          <w:sz w:val="24"/>
          <w:szCs w:val="24"/>
        </w:rPr>
        <w:t>.</w:t>
      </w:r>
    </w:p>
    <w:p w14:paraId="68D306BB" w14:textId="77777777" w:rsidR="001C6277" w:rsidRDefault="001C6277" w:rsidP="00EC18C2">
      <w:pPr>
        <w:rPr>
          <w:sz w:val="24"/>
          <w:szCs w:val="24"/>
        </w:rPr>
      </w:pPr>
    </w:p>
    <w:p w14:paraId="02B62A06" w14:textId="77777777" w:rsidR="00EC18C2" w:rsidRPr="000861A0" w:rsidRDefault="00EC18C2" w:rsidP="00EC18C2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0861A0">
        <w:rPr>
          <w:b/>
          <w:sz w:val="24"/>
          <w:szCs w:val="24"/>
        </w:rPr>
        <w:t>Juldagsmatchen. Vem fixar lag</w:t>
      </w:r>
      <w:proofErr w:type="gramStart"/>
      <w:r w:rsidRPr="000861A0">
        <w:rPr>
          <w:b/>
          <w:sz w:val="24"/>
          <w:szCs w:val="24"/>
        </w:rPr>
        <w:t>?,</w:t>
      </w:r>
      <w:proofErr w:type="gramEnd"/>
      <w:r w:rsidRPr="000861A0">
        <w:rPr>
          <w:b/>
          <w:sz w:val="24"/>
          <w:szCs w:val="24"/>
        </w:rPr>
        <w:t xml:space="preserve"> annonsering? Fördela arbetsuppgifter.</w:t>
      </w:r>
    </w:p>
    <w:p w14:paraId="1F5C017C" w14:textId="5B275239" w:rsidR="00A472B2" w:rsidRDefault="00A472B2" w:rsidP="00A472B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Vi försöker hitta någon som kan samordna matchen. Nicholas försöker fixa detta. </w:t>
      </w:r>
    </w:p>
    <w:p w14:paraId="1E319884" w14:textId="6FB4D272" w:rsidR="000861A0" w:rsidRDefault="000861A0" w:rsidP="00A472B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Ansvarsområden:</w:t>
      </w:r>
    </w:p>
    <w:p w14:paraId="1E87CF45" w14:textId="7968AC05" w:rsidR="00A472B2" w:rsidRDefault="00A472B2" w:rsidP="00A472B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A- Lag – Sek</w:t>
      </w:r>
    </w:p>
    <w:p w14:paraId="0E8A2B7A" w14:textId="0AFD3026" w:rsidR="00A472B2" w:rsidRDefault="00A472B2" w:rsidP="00A472B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U14- 4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i kiosk</w:t>
      </w:r>
    </w:p>
    <w:p w14:paraId="3F9C24DE" w14:textId="05901F3B" w:rsidR="00A472B2" w:rsidRDefault="00A472B2" w:rsidP="00A472B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U12- 4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Glögg, puckkastning, lotteri</w:t>
      </w:r>
    </w:p>
    <w:p w14:paraId="65924D53" w14:textId="738F0D1B" w:rsidR="00A472B2" w:rsidRDefault="000861A0" w:rsidP="00A472B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U10- 2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till </w:t>
      </w:r>
      <w:proofErr w:type="spellStart"/>
      <w:r>
        <w:rPr>
          <w:sz w:val="24"/>
          <w:szCs w:val="24"/>
        </w:rPr>
        <w:t>entre</w:t>
      </w:r>
      <w:r w:rsidR="00A472B2">
        <w:rPr>
          <w:sz w:val="24"/>
          <w:szCs w:val="24"/>
        </w:rPr>
        <w:t>n</w:t>
      </w:r>
      <w:proofErr w:type="spellEnd"/>
      <w:r w:rsidR="00A472B2">
        <w:rPr>
          <w:sz w:val="24"/>
          <w:szCs w:val="24"/>
        </w:rPr>
        <w:t xml:space="preserve"> samt uppvisningsmatch i första periodpausen tillsammans med </w:t>
      </w:r>
      <w:proofErr w:type="spellStart"/>
      <w:r w:rsidR="00A472B2">
        <w:rPr>
          <w:sz w:val="24"/>
          <w:szCs w:val="24"/>
        </w:rPr>
        <w:t>TKH</w:t>
      </w:r>
      <w:proofErr w:type="spellEnd"/>
    </w:p>
    <w:p w14:paraId="2E2CC971" w14:textId="29C0CFAF" w:rsidR="00A472B2" w:rsidRDefault="00A472B2" w:rsidP="00A472B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Ismaskin- Rickard, Ken</w:t>
      </w:r>
    </w:p>
    <w:p w14:paraId="2176E5D9" w14:textId="51C22A76" w:rsidR="00EC18C2" w:rsidRDefault="00EB5278" w:rsidP="00EB527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Annonsering- Ulrika</w:t>
      </w:r>
    </w:p>
    <w:p w14:paraId="20E3D2A7" w14:textId="77777777" w:rsidR="00EB5278" w:rsidRPr="00EC18C2" w:rsidRDefault="00EB5278" w:rsidP="00EB5278">
      <w:pPr>
        <w:pStyle w:val="Liststycke"/>
        <w:rPr>
          <w:sz w:val="24"/>
          <w:szCs w:val="24"/>
        </w:rPr>
      </w:pPr>
    </w:p>
    <w:p w14:paraId="695C7C1D" w14:textId="77777777" w:rsidR="001C6277" w:rsidRDefault="001C6277" w:rsidP="00B82E7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Genomgång av årscirkel.</w:t>
      </w:r>
    </w:p>
    <w:p w14:paraId="1C1263EA" w14:textId="456814F2" w:rsidR="001C6277" w:rsidRDefault="00EB5278" w:rsidP="001C627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Lotter är beställda. </w:t>
      </w:r>
      <w:r w:rsidR="00E24F2E">
        <w:rPr>
          <w:sz w:val="24"/>
          <w:szCs w:val="24"/>
        </w:rPr>
        <w:t xml:space="preserve">Priser till detta är klara. </w:t>
      </w:r>
    </w:p>
    <w:p w14:paraId="5F1505B7" w14:textId="7F7B7DAA" w:rsidR="00EB5278" w:rsidRDefault="00EB5278" w:rsidP="001C6277">
      <w:pPr>
        <w:pStyle w:val="Liststycke"/>
        <w:rPr>
          <w:sz w:val="24"/>
          <w:szCs w:val="24"/>
        </w:rPr>
      </w:pPr>
    </w:p>
    <w:p w14:paraId="278682C7" w14:textId="77777777" w:rsidR="00E9246C" w:rsidRPr="001C6277" w:rsidRDefault="00E9246C" w:rsidP="001C6277">
      <w:pPr>
        <w:pStyle w:val="Liststycke"/>
        <w:rPr>
          <w:sz w:val="24"/>
          <w:szCs w:val="24"/>
        </w:rPr>
      </w:pPr>
    </w:p>
    <w:p w14:paraId="088FD9C2" w14:textId="77777777" w:rsidR="001C6277" w:rsidRDefault="001C6277" w:rsidP="00B82E7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Övriga frågor</w:t>
      </w:r>
    </w:p>
    <w:p w14:paraId="11A1A179" w14:textId="77777777" w:rsidR="001F5584" w:rsidRDefault="001F5584" w:rsidP="001F558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Malin beställer matchprotokoll. Ulrika fixar annons till annonsexet för skridskodiscot, annonseringen på skolor och anslagstavlor är uppe. Lotteritillstånd är sökt och beviljat för tre år. </w:t>
      </w:r>
    </w:p>
    <w:p w14:paraId="00BC6911" w14:textId="77777777" w:rsidR="00D9739E" w:rsidRDefault="00D9739E" w:rsidP="001F558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Domarutbildningen har gått väldigt bra med nöjda deltagare. </w:t>
      </w:r>
    </w:p>
    <w:p w14:paraId="3D3B0751" w14:textId="35D85840" w:rsidR="00B72A4C" w:rsidRDefault="00B72A4C" w:rsidP="001F558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Anna sköter rapportering för cuper för U10 till LOK.</w:t>
      </w:r>
      <w:r w:rsidR="000861A0">
        <w:rPr>
          <w:sz w:val="24"/>
          <w:szCs w:val="24"/>
        </w:rPr>
        <w:t xml:space="preserve"> </w:t>
      </w:r>
      <w:proofErr w:type="gramStart"/>
      <w:r w:rsidR="000861A0">
        <w:rPr>
          <w:sz w:val="24"/>
          <w:szCs w:val="24"/>
        </w:rPr>
        <w:t>.Ulrika</w:t>
      </w:r>
      <w:proofErr w:type="gramEnd"/>
      <w:r w:rsidR="000861A0">
        <w:rPr>
          <w:sz w:val="24"/>
          <w:szCs w:val="24"/>
        </w:rPr>
        <w:t xml:space="preserve"> sköter U12 rapportering och Jocke U14</w:t>
      </w:r>
    </w:p>
    <w:p w14:paraId="1C948259" w14:textId="5B530CD6" w:rsidR="00B72A4C" w:rsidRDefault="00712EF4" w:rsidP="001F558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Björn </w:t>
      </w:r>
      <w:proofErr w:type="spellStart"/>
      <w:r>
        <w:rPr>
          <w:sz w:val="24"/>
          <w:szCs w:val="24"/>
        </w:rPr>
        <w:t>N</w:t>
      </w:r>
      <w:r w:rsidR="00EB5278">
        <w:rPr>
          <w:sz w:val="24"/>
          <w:szCs w:val="24"/>
        </w:rPr>
        <w:t>ordfeldths</w:t>
      </w:r>
      <w:proofErr w:type="spellEnd"/>
      <w:r w:rsidR="00EB5278">
        <w:rPr>
          <w:sz w:val="24"/>
          <w:szCs w:val="24"/>
        </w:rPr>
        <w:t xml:space="preserve"> hockey minnesfond, pengar skall sökas till Arvidsjaur Hockeys bästa kamrat. </w:t>
      </w:r>
    </w:p>
    <w:p w14:paraId="1C205166" w14:textId="7F38F189" w:rsidR="00712EF4" w:rsidRDefault="00712EF4" w:rsidP="001F558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Två alternativ</w:t>
      </w:r>
    </w:p>
    <w:p w14:paraId="1EDF7FDD" w14:textId="56D9BA5A" w:rsidR="00712EF4" w:rsidRDefault="00E9246C" w:rsidP="001F558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2EF4">
        <w:rPr>
          <w:sz w:val="24"/>
          <w:szCs w:val="24"/>
        </w:rPr>
        <w:t xml:space="preserve">Barnen själva får välja vem som </w:t>
      </w:r>
      <w:r>
        <w:rPr>
          <w:sz w:val="24"/>
          <w:szCs w:val="24"/>
        </w:rPr>
        <w:t>är den bästa lagkamraten.</w:t>
      </w:r>
    </w:p>
    <w:p w14:paraId="7B70D3EB" w14:textId="0A52880C" w:rsidR="00E9246C" w:rsidRDefault="00E9246C" w:rsidP="001F558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Att barnen själv får söka om de tycker att de är den bästa lagkamraten. </w:t>
      </w:r>
    </w:p>
    <w:p w14:paraId="72322F6E" w14:textId="6AADB8BF" w:rsidR="00E9246C" w:rsidRDefault="00E9246C" w:rsidP="001F558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Vi beslutar att</w:t>
      </w:r>
      <w:r w:rsidR="000861A0">
        <w:rPr>
          <w:sz w:val="24"/>
          <w:szCs w:val="24"/>
        </w:rPr>
        <w:t xml:space="preserve"> vi använder oss av alternativ </w:t>
      </w:r>
      <w:proofErr w:type="gramStart"/>
      <w:r>
        <w:rPr>
          <w:sz w:val="24"/>
          <w:szCs w:val="24"/>
        </w:rPr>
        <w:t>1  för</w:t>
      </w:r>
      <w:proofErr w:type="gramEnd"/>
      <w:r>
        <w:rPr>
          <w:sz w:val="24"/>
          <w:szCs w:val="24"/>
        </w:rPr>
        <w:t xml:space="preserve"> att välja fram detta. Ulrika kontrollerar med banken hur vi går tillväga för att administrera ansökan för ovanstående. </w:t>
      </w:r>
    </w:p>
    <w:p w14:paraId="39E529EF" w14:textId="77777777" w:rsidR="00E9246C" w:rsidRDefault="00E9246C" w:rsidP="001F5584">
      <w:pPr>
        <w:pStyle w:val="Liststycke"/>
        <w:rPr>
          <w:sz w:val="24"/>
          <w:szCs w:val="24"/>
        </w:rPr>
      </w:pPr>
    </w:p>
    <w:p w14:paraId="5F8D435E" w14:textId="1D5E4BB5" w:rsidR="00E24F2E" w:rsidRPr="00B82E78" w:rsidRDefault="00E24F2E" w:rsidP="001F558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Nästa möte:  </w:t>
      </w:r>
      <w:r w:rsidR="00B21D4F">
        <w:rPr>
          <w:sz w:val="24"/>
          <w:szCs w:val="24"/>
        </w:rPr>
        <w:t>6/12</w:t>
      </w:r>
      <w:r>
        <w:rPr>
          <w:sz w:val="24"/>
          <w:szCs w:val="24"/>
        </w:rPr>
        <w:t xml:space="preserve">  18:00 på Ishallen.</w:t>
      </w:r>
    </w:p>
    <w:sectPr w:rsidR="00E24F2E" w:rsidRPr="00B82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800C8" w14:textId="77777777" w:rsidR="00E24F2E" w:rsidRDefault="00E24F2E" w:rsidP="00D675E7">
      <w:pPr>
        <w:spacing w:after="0" w:line="240" w:lineRule="auto"/>
      </w:pPr>
      <w:r>
        <w:separator/>
      </w:r>
    </w:p>
  </w:endnote>
  <w:endnote w:type="continuationSeparator" w:id="0">
    <w:p w14:paraId="07F1E7C0" w14:textId="77777777" w:rsidR="00E24F2E" w:rsidRDefault="00E24F2E" w:rsidP="00D6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A374A" w14:textId="77777777" w:rsidR="00E24F2E" w:rsidRDefault="00E24F2E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F8B81" w14:textId="77777777" w:rsidR="00E24F2E" w:rsidRDefault="00E24F2E">
    <w:pPr>
      <w:pStyle w:val="Sidfo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F1799" w14:textId="77777777" w:rsidR="00E24F2E" w:rsidRDefault="00E24F2E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756F0" w14:textId="77777777" w:rsidR="00E24F2E" w:rsidRDefault="00E24F2E" w:rsidP="00D675E7">
      <w:pPr>
        <w:spacing w:after="0" w:line="240" w:lineRule="auto"/>
      </w:pPr>
      <w:r>
        <w:separator/>
      </w:r>
    </w:p>
  </w:footnote>
  <w:footnote w:type="continuationSeparator" w:id="0">
    <w:p w14:paraId="03C53879" w14:textId="77777777" w:rsidR="00E24F2E" w:rsidRDefault="00E24F2E" w:rsidP="00D6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B8C15" w14:textId="77777777" w:rsidR="00E24F2E" w:rsidRDefault="00E24F2E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ECF46" w14:textId="77777777" w:rsidR="00E24F2E" w:rsidRDefault="00E24F2E">
    <w:pPr>
      <w:pStyle w:val="Sidhuvu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6E97F" w14:textId="77777777" w:rsidR="00E24F2E" w:rsidRDefault="00E24F2E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30CF"/>
    <w:multiLevelType w:val="hybridMultilevel"/>
    <w:tmpl w:val="617C32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2E"/>
    <w:rsid w:val="0007615D"/>
    <w:rsid w:val="000861A0"/>
    <w:rsid w:val="001C6277"/>
    <w:rsid w:val="001F5584"/>
    <w:rsid w:val="00283F1D"/>
    <w:rsid w:val="00296089"/>
    <w:rsid w:val="002B2558"/>
    <w:rsid w:val="002F1127"/>
    <w:rsid w:val="00323B24"/>
    <w:rsid w:val="003514DE"/>
    <w:rsid w:val="003A7B38"/>
    <w:rsid w:val="00446C0E"/>
    <w:rsid w:val="00672239"/>
    <w:rsid w:val="00712EF4"/>
    <w:rsid w:val="00795B00"/>
    <w:rsid w:val="00875B8A"/>
    <w:rsid w:val="008B68A2"/>
    <w:rsid w:val="0095452E"/>
    <w:rsid w:val="00A04624"/>
    <w:rsid w:val="00A148BB"/>
    <w:rsid w:val="00A472B2"/>
    <w:rsid w:val="00B21D4F"/>
    <w:rsid w:val="00B24DBF"/>
    <w:rsid w:val="00B72A4C"/>
    <w:rsid w:val="00B82E78"/>
    <w:rsid w:val="00D619ED"/>
    <w:rsid w:val="00D675E7"/>
    <w:rsid w:val="00D9739E"/>
    <w:rsid w:val="00E24B9F"/>
    <w:rsid w:val="00E24F2E"/>
    <w:rsid w:val="00E9246C"/>
    <w:rsid w:val="00EB5278"/>
    <w:rsid w:val="00EC18C2"/>
    <w:rsid w:val="00F81386"/>
    <w:rsid w:val="00F95C4E"/>
    <w:rsid w:val="00F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F00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5452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6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D675E7"/>
  </w:style>
  <w:style w:type="paragraph" w:styleId="Sidfot">
    <w:name w:val="footer"/>
    <w:basedOn w:val="Normal"/>
    <w:link w:val="SidfotChar"/>
    <w:uiPriority w:val="99"/>
    <w:unhideWhenUsed/>
    <w:rsid w:val="00D6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D675E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5452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6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D675E7"/>
  </w:style>
  <w:style w:type="paragraph" w:styleId="Sidfot">
    <w:name w:val="footer"/>
    <w:basedOn w:val="Normal"/>
    <w:link w:val="SidfotChar"/>
    <w:uiPriority w:val="99"/>
    <w:unhideWhenUsed/>
    <w:rsid w:val="00D6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D67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3104</Characters>
  <Application>Microsoft Macintosh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IFK Hockey</dc:creator>
  <cp:keywords/>
  <dc:description/>
  <cp:lastModifiedBy>Ken Lundqvist</cp:lastModifiedBy>
  <cp:revision>2</cp:revision>
  <dcterms:created xsi:type="dcterms:W3CDTF">2017-11-01T21:15:00Z</dcterms:created>
  <dcterms:modified xsi:type="dcterms:W3CDTF">2017-11-01T21:15:00Z</dcterms:modified>
</cp:coreProperties>
</file>