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152" w:rsidRPr="00C47137" w:rsidRDefault="000D0152" w:rsidP="000D0152">
      <w:pPr>
        <w:jc w:val="center"/>
        <w:rPr>
          <w:b/>
          <w:bCs/>
          <w:color w:val="002060"/>
          <w:sz w:val="36"/>
          <w:szCs w:val="36"/>
        </w:rPr>
      </w:pPr>
      <w:r w:rsidRPr="00C47137">
        <w:rPr>
          <w:b/>
          <w:bCs/>
          <w:color w:val="002060"/>
          <w:sz w:val="36"/>
          <w:szCs w:val="36"/>
        </w:rPr>
        <w:t>Styrelsemöte IFK Arvidsjaur Hockey</w:t>
      </w:r>
    </w:p>
    <w:p w:rsidR="000D0152" w:rsidRDefault="000D0152" w:rsidP="000D0152"/>
    <w:p w:rsidR="000D0152" w:rsidRDefault="000D0152" w:rsidP="000D0152">
      <w:r>
        <w:t xml:space="preserve">Närvarande: </w:t>
      </w:r>
      <w:r>
        <w:t>Malin Nyström,</w:t>
      </w:r>
      <w:r>
        <w:t xml:space="preserve"> Jörgen Lidén, </w:t>
      </w:r>
      <w:r>
        <w:t xml:space="preserve">Johnny </w:t>
      </w:r>
      <w:proofErr w:type="spellStart"/>
      <w:r>
        <w:t>Tuoma</w:t>
      </w:r>
      <w:proofErr w:type="spellEnd"/>
      <w:r>
        <w:t xml:space="preserve">, </w:t>
      </w:r>
      <w:r>
        <w:t>Sara Granström,</w:t>
      </w:r>
      <w:r>
        <w:t xml:space="preserve"> </w:t>
      </w:r>
      <w:r>
        <w:t>Ann Grundström</w:t>
      </w:r>
    </w:p>
    <w:p w:rsidR="000D0152" w:rsidRDefault="000D0152" w:rsidP="000D0152"/>
    <w:p w:rsidR="000D0152" w:rsidRDefault="000D0152" w:rsidP="000D0152">
      <w:pPr>
        <w:rPr>
          <w:b/>
          <w:bCs/>
        </w:rPr>
      </w:pPr>
      <w:r w:rsidRPr="00A915B5">
        <w:rPr>
          <w:b/>
          <w:bCs/>
        </w:rPr>
        <w:t>Mötet öppnas</w:t>
      </w:r>
    </w:p>
    <w:p w:rsidR="000D0152" w:rsidRDefault="000D0152" w:rsidP="000D0152">
      <w:pPr>
        <w:rPr>
          <w:b/>
          <w:bCs/>
        </w:rPr>
      </w:pPr>
      <w:r>
        <w:rPr>
          <w:b/>
          <w:bCs/>
        </w:rPr>
        <w:t>Val av justerare:</w:t>
      </w:r>
    </w:p>
    <w:p w:rsidR="000D0152" w:rsidRDefault="000D0152" w:rsidP="000D0152">
      <w:pPr>
        <w:rPr>
          <w:b/>
          <w:bCs/>
        </w:rPr>
      </w:pPr>
      <w:r>
        <w:t>Jörgen</w:t>
      </w:r>
      <w:r w:rsidRPr="00C47137">
        <w:t xml:space="preserve"> väljs till justerare</w:t>
      </w:r>
    </w:p>
    <w:p w:rsidR="000D0152" w:rsidRDefault="000D0152" w:rsidP="000D0152">
      <w:pPr>
        <w:rPr>
          <w:b/>
          <w:bCs/>
        </w:rPr>
      </w:pPr>
      <w:r>
        <w:rPr>
          <w:b/>
          <w:bCs/>
        </w:rPr>
        <w:t>Godkännande av dagordning</w:t>
      </w:r>
    </w:p>
    <w:p w:rsidR="000D0152" w:rsidRPr="00614933" w:rsidRDefault="000D0152" w:rsidP="000D0152">
      <w:r w:rsidRPr="00614933">
        <w:t>Godkänns och läggs till handlingarna.</w:t>
      </w:r>
    </w:p>
    <w:p w:rsidR="000D0152" w:rsidRDefault="000D0152" w:rsidP="000D0152">
      <w:pPr>
        <w:rPr>
          <w:b/>
          <w:bCs/>
        </w:rPr>
      </w:pPr>
      <w:r>
        <w:rPr>
          <w:b/>
          <w:bCs/>
        </w:rPr>
        <w:t>Föregående protokoll</w:t>
      </w:r>
    </w:p>
    <w:p w:rsidR="000D0152" w:rsidRPr="00C47137" w:rsidRDefault="000D0152" w:rsidP="000D0152">
      <w:r w:rsidRPr="00C47137">
        <w:t>Föregående protokoll godkänns och läggs till handlingarna.</w:t>
      </w:r>
    </w:p>
    <w:p w:rsidR="000D0152" w:rsidRDefault="000D0152" w:rsidP="000D0152">
      <w:pPr>
        <w:rPr>
          <w:b/>
          <w:bCs/>
        </w:rPr>
      </w:pPr>
      <w:r>
        <w:rPr>
          <w:b/>
          <w:bCs/>
        </w:rPr>
        <w:t>Ordförandes rapport</w:t>
      </w:r>
    </w:p>
    <w:p w:rsidR="000D0152" w:rsidRPr="00C47137" w:rsidRDefault="00FA4BCD" w:rsidP="000D0152">
      <w:r>
        <w:t>Malin informerar om datasystemet ”</w:t>
      </w:r>
      <w:proofErr w:type="spellStart"/>
      <w:r>
        <w:t>Clever</w:t>
      </w:r>
      <w:proofErr w:type="spellEnd"/>
      <w:r>
        <w:t xml:space="preserve"> Service” som skall underlätta vid domarbokning samt utbetalning till domarna.</w:t>
      </w:r>
    </w:p>
    <w:p w:rsidR="000D0152" w:rsidRDefault="000D0152" w:rsidP="000D0152">
      <w:pPr>
        <w:rPr>
          <w:b/>
          <w:bCs/>
        </w:rPr>
      </w:pPr>
      <w:r>
        <w:rPr>
          <w:b/>
          <w:bCs/>
        </w:rPr>
        <w:t>Ekonomiska rapporter</w:t>
      </w:r>
    </w:p>
    <w:p w:rsidR="000D0152" w:rsidRPr="00C47137" w:rsidRDefault="00FA4BCD" w:rsidP="000D0152">
      <w:r>
        <w:t>Inget att rapportera</w:t>
      </w:r>
    </w:p>
    <w:p w:rsidR="000D0152" w:rsidRDefault="000D0152" w:rsidP="000D0152">
      <w:pPr>
        <w:rPr>
          <w:b/>
          <w:bCs/>
        </w:rPr>
      </w:pPr>
      <w:r>
        <w:rPr>
          <w:b/>
          <w:bCs/>
        </w:rPr>
        <w:t>Uppdrag från årsmöte</w:t>
      </w:r>
    </w:p>
    <w:p w:rsidR="000D0152" w:rsidRPr="00C47137" w:rsidRDefault="000D0152" w:rsidP="000D0152">
      <w:r w:rsidRPr="00C47137">
        <w:t>Inget att rapportera</w:t>
      </w:r>
    </w:p>
    <w:p w:rsidR="000D0152" w:rsidRDefault="000D0152" w:rsidP="000D0152">
      <w:pPr>
        <w:rPr>
          <w:b/>
          <w:bCs/>
        </w:rPr>
      </w:pPr>
      <w:r w:rsidRPr="00A915B5">
        <w:rPr>
          <w:b/>
          <w:bCs/>
        </w:rPr>
        <w:t>Våra lag och ledare</w:t>
      </w:r>
    </w:p>
    <w:p w:rsidR="00FA4BCD" w:rsidRPr="00FA4BCD" w:rsidRDefault="00FA4BCD" w:rsidP="000D0152">
      <w:pPr>
        <w:rPr>
          <w:bCs/>
        </w:rPr>
      </w:pPr>
      <w:r w:rsidRPr="00FA4BCD">
        <w:rPr>
          <w:bCs/>
        </w:rPr>
        <w:t>Inget att rapportera</w:t>
      </w:r>
    </w:p>
    <w:p w:rsidR="009B6A08" w:rsidRDefault="000D0152" w:rsidP="000D0152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Fastighet:</w:t>
      </w:r>
    </w:p>
    <w:p w:rsidR="009B6A08" w:rsidRPr="009B6A08" w:rsidRDefault="009B6A08" w:rsidP="009B6A08">
      <w:pPr>
        <w:rPr>
          <w:rFonts w:eastAsia="Arial"/>
          <w:bCs/>
          <w:color w:val="000000"/>
        </w:rPr>
      </w:pPr>
      <w:r w:rsidRPr="009B6A08">
        <w:rPr>
          <w:rFonts w:eastAsia="Arial"/>
          <w:bCs/>
          <w:color w:val="000000"/>
        </w:rPr>
        <w:t>Kompressorn har ännu inte kommit tillbaka då det saknades reservdelar.</w:t>
      </w:r>
      <w:r w:rsidR="000D0152" w:rsidRPr="009B6A08">
        <w:rPr>
          <w:rFonts w:eastAsia="Arial"/>
          <w:bCs/>
          <w:color w:val="000000"/>
        </w:rPr>
        <w:t xml:space="preserve"> </w:t>
      </w:r>
    </w:p>
    <w:p w:rsidR="000D0152" w:rsidRDefault="000D0152" w:rsidP="000D0152">
      <w:pPr>
        <w:rPr>
          <w:rFonts w:eastAsia="Arial"/>
          <w:bCs/>
          <w:color w:val="000000"/>
        </w:rPr>
      </w:pPr>
      <w:r w:rsidRPr="000D0152">
        <w:rPr>
          <w:rFonts w:eastAsia="Arial"/>
          <w:bCs/>
          <w:color w:val="000000"/>
        </w:rPr>
        <w:t>Det kommer att gö</w:t>
      </w:r>
      <w:r>
        <w:rPr>
          <w:rFonts w:eastAsia="Arial"/>
          <w:bCs/>
          <w:color w:val="000000"/>
        </w:rPr>
        <w:t xml:space="preserve">ras en besiktning av ishallen och innan dess ska näten till målen märkas med tillverkare och årgång. Samma gäller för </w:t>
      </w:r>
      <w:proofErr w:type="spellStart"/>
      <w:r>
        <w:rPr>
          <w:rFonts w:eastAsia="Arial"/>
          <w:bCs/>
          <w:color w:val="000000"/>
        </w:rPr>
        <w:t>Goalpegs</w:t>
      </w:r>
      <w:proofErr w:type="spellEnd"/>
      <w:r>
        <w:rPr>
          <w:rFonts w:eastAsia="Arial"/>
          <w:bCs/>
          <w:color w:val="000000"/>
        </w:rPr>
        <w:t xml:space="preserve">. </w:t>
      </w:r>
    </w:p>
    <w:p w:rsidR="000D0152" w:rsidRDefault="000D0152" w:rsidP="000D0152">
      <w:pPr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 xml:space="preserve">Sittplatserna skall märkas samt numreras. </w:t>
      </w:r>
    </w:p>
    <w:p w:rsidR="000D0152" w:rsidRDefault="000D0152" w:rsidP="000D0152">
      <w:pPr>
        <w:rPr>
          <w:rFonts w:eastAsia="Arial"/>
          <w:color w:val="000000"/>
        </w:rPr>
      </w:pPr>
      <w:r w:rsidRPr="00A915B5">
        <w:rPr>
          <w:rFonts w:eastAsia="Arial"/>
          <w:b/>
          <w:bCs/>
          <w:color w:val="000000"/>
        </w:rPr>
        <w:t>Kommunsamarbete:</w:t>
      </w:r>
      <w:r>
        <w:rPr>
          <w:rFonts w:eastAsia="Arial"/>
          <w:color w:val="000000"/>
        </w:rPr>
        <w:t xml:space="preserve"> </w:t>
      </w:r>
    </w:p>
    <w:p w:rsidR="000D0152" w:rsidRDefault="000D0152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Kommunen ökar friåkningstiden till 17:00</w:t>
      </w:r>
    </w:p>
    <w:p w:rsidR="000D0152" w:rsidRDefault="000D0152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De kommer också att se över sargen och täta där det finns behov.</w:t>
      </w:r>
    </w:p>
    <w:p w:rsidR="000D0152" w:rsidRDefault="000D0152" w:rsidP="000D0152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Ismaskin</w:t>
      </w:r>
      <w:r>
        <w:rPr>
          <w:rFonts w:eastAsia="Arial"/>
          <w:b/>
          <w:bCs/>
          <w:color w:val="000000"/>
        </w:rPr>
        <w:t>:</w:t>
      </w:r>
    </w:p>
    <w:p w:rsidR="000D0152" w:rsidRDefault="000D0152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De ismaskinister som ska spola i vinter kommer att få en utbildning på ismaskinen av Amanda</w:t>
      </w:r>
      <w:r w:rsidR="00FA4BCD">
        <w:rPr>
          <w:rFonts w:eastAsia="Arial"/>
          <w:color w:val="000000"/>
        </w:rPr>
        <w:t xml:space="preserve"> Olofsson Ståhl.</w:t>
      </w:r>
    </w:p>
    <w:p w:rsidR="000D0152" w:rsidRPr="00A915B5" w:rsidRDefault="000D0152" w:rsidP="000D0152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Försäljning/ Lotterier</w:t>
      </w:r>
      <w:r>
        <w:rPr>
          <w:rFonts w:eastAsia="Arial"/>
          <w:b/>
          <w:bCs/>
          <w:color w:val="000000"/>
        </w:rPr>
        <w:t>:</w:t>
      </w:r>
    </w:p>
    <w:p w:rsidR="000D0152" w:rsidRDefault="000D0152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Vi kommer att sälja hockeylotter. </w:t>
      </w:r>
    </w:p>
    <w:p w:rsidR="000D0152" w:rsidRDefault="009B6A08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Frågan om någon kan tänka sig vara</w:t>
      </w:r>
      <w:r w:rsidR="000D0152">
        <w:rPr>
          <w:rFonts w:eastAsia="Arial"/>
          <w:color w:val="000000"/>
        </w:rPr>
        <w:t xml:space="preserve"> New Body</w:t>
      </w:r>
      <w:r>
        <w:rPr>
          <w:rFonts w:eastAsia="Arial"/>
          <w:color w:val="000000"/>
        </w:rPr>
        <w:t xml:space="preserve"> </w:t>
      </w:r>
      <w:r w:rsidR="000D0152">
        <w:rPr>
          <w:rFonts w:eastAsia="Arial"/>
          <w:color w:val="000000"/>
        </w:rPr>
        <w:t>ansvarig är utskickad till alla lag</w:t>
      </w:r>
      <w:r>
        <w:rPr>
          <w:rFonts w:eastAsia="Arial"/>
          <w:color w:val="000000"/>
        </w:rPr>
        <w:t>.</w:t>
      </w:r>
    </w:p>
    <w:p w:rsidR="000D0152" w:rsidRPr="00A915B5" w:rsidRDefault="000D0152" w:rsidP="000D0152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 xml:space="preserve">Sponsorer: </w:t>
      </w:r>
    </w:p>
    <w:p w:rsidR="000D0152" w:rsidRDefault="009B6A08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Inget nytt att rapportera.</w:t>
      </w:r>
    </w:p>
    <w:p w:rsidR="000D0152" w:rsidRDefault="000D0152" w:rsidP="000D0152">
      <w:pPr>
        <w:rPr>
          <w:rFonts w:eastAsia="Arial"/>
          <w:b/>
          <w:bCs/>
          <w:color w:val="000000"/>
        </w:rPr>
      </w:pPr>
      <w:bookmarkStart w:id="0" w:name="_GoBack"/>
      <w:bookmarkEnd w:id="0"/>
      <w:r w:rsidRPr="00A915B5">
        <w:rPr>
          <w:rFonts w:eastAsia="Arial"/>
          <w:b/>
          <w:bCs/>
          <w:color w:val="000000"/>
        </w:rPr>
        <w:t>Ansvarsfördelning förening:</w:t>
      </w:r>
    </w:p>
    <w:p w:rsidR="000D0152" w:rsidRDefault="009B6A08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A-lagets spelare ställer upp och dömer hemmamatcherna för U14 och U14 spelarna ställer upp och dömer de yngre lagens matcher.</w:t>
      </w:r>
    </w:p>
    <w:p w:rsidR="000D0152" w:rsidRDefault="000D0152" w:rsidP="000D0152">
      <w:pPr>
        <w:rPr>
          <w:rFonts w:eastAsia="Arial"/>
          <w:color w:val="000000"/>
        </w:rPr>
      </w:pPr>
      <w:r w:rsidRPr="00A915B5">
        <w:rPr>
          <w:rFonts w:eastAsia="Arial"/>
          <w:b/>
          <w:bCs/>
          <w:color w:val="000000"/>
        </w:rPr>
        <w:t>Övriga Frågor</w:t>
      </w:r>
      <w:r>
        <w:rPr>
          <w:rFonts w:eastAsia="Arial"/>
          <w:color w:val="000000"/>
        </w:rPr>
        <w:t xml:space="preserve">: </w:t>
      </w:r>
    </w:p>
    <w:p w:rsidR="009B6A08" w:rsidRDefault="009B6A08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Vi har fått frågan om hur busspeng skall fördelas mellan lagen och kommer att se över detta till nästa år, att pengar istället kan fördelas mellan lagen utifrån behov.</w:t>
      </w:r>
    </w:p>
    <w:p w:rsidR="009B6A08" w:rsidRDefault="009B6A08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Förslag har kommit att alla lag spolar före sin träning, vilket vi tyckte var en god ide´.</w:t>
      </w:r>
    </w:p>
    <w:p w:rsidR="009B6A08" w:rsidRDefault="009B6A08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Frågan från A-laget om att kunna samarbeta med andra orters lag och vid behov låna in spelare därifrån. Styrelsen beslutar att det är ok.</w:t>
      </w:r>
    </w:p>
    <w:p w:rsidR="00FA4BCD" w:rsidRDefault="00FA4BCD" w:rsidP="000D0152">
      <w:pPr>
        <w:rPr>
          <w:rFonts w:eastAsia="Arial"/>
          <w:color w:val="000000"/>
        </w:rPr>
      </w:pPr>
      <w:r>
        <w:rPr>
          <w:rFonts w:eastAsia="Arial"/>
          <w:color w:val="000000"/>
        </w:rPr>
        <w:t>Vi har fått en önskan om att förbättra eller byta ut gummimattorna i spelargången, Malin kollar upp detta.</w:t>
      </w:r>
    </w:p>
    <w:p w:rsidR="009B6A08" w:rsidRDefault="009B6A08" w:rsidP="000D0152">
      <w:pPr>
        <w:rPr>
          <w:rFonts w:eastAsia="Arial"/>
          <w:color w:val="000000"/>
        </w:rPr>
      </w:pPr>
    </w:p>
    <w:p w:rsidR="00D83EAA" w:rsidRDefault="00D83EAA"/>
    <w:sectPr w:rsidR="00D83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A0493"/>
    <w:multiLevelType w:val="hybridMultilevel"/>
    <w:tmpl w:val="399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52"/>
    <w:rsid w:val="000D0152"/>
    <w:rsid w:val="009B6A08"/>
    <w:rsid w:val="00D83EAA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02C"/>
  <w15:chartTrackingRefBased/>
  <w15:docId w15:val="{8369F877-B74F-40D2-A7A9-D9C9D3C5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152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Grundström</dc:creator>
  <cp:keywords/>
  <dc:description/>
  <cp:lastModifiedBy>Ann Grundström</cp:lastModifiedBy>
  <cp:revision>1</cp:revision>
  <dcterms:created xsi:type="dcterms:W3CDTF">2022-10-23T17:19:00Z</dcterms:created>
  <dcterms:modified xsi:type="dcterms:W3CDTF">2022-10-23T17:49:00Z</dcterms:modified>
</cp:coreProperties>
</file>