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DCF553D" wp14:paraId="56CB2131" wp14:textId="1D5268A7">
      <w:pPr>
        <w:jc w:val="center"/>
        <w:rPr>
          <w:sz w:val="32"/>
          <w:szCs w:val="32"/>
        </w:rPr>
      </w:pPr>
      <w:r w:rsidRPr="2DCF553D" w:rsidR="334186B1">
        <w:rPr>
          <w:sz w:val="32"/>
          <w:szCs w:val="32"/>
        </w:rPr>
        <w:t>Lagledarroll</w:t>
      </w:r>
    </w:p>
    <w:p w:rsidR="14D9C28B" w:rsidP="14D9C28B" w:rsidRDefault="14D9C28B" w14:paraId="22D5A923" w14:textId="40EF43B7">
      <w:pPr>
        <w:jc w:val="center"/>
      </w:pPr>
    </w:p>
    <w:p w:rsidR="334186B1" w:rsidP="14D9C28B" w:rsidRDefault="334186B1" w14:paraId="266F6A77" w14:textId="2EC78E41">
      <w:pPr>
        <w:jc w:val="left"/>
      </w:pPr>
      <w:r w:rsidR="334186B1">
        <w:rPr/>
        <w:t xml:space="preserve">Uppgifter som lagledaren ska </w:t>
      </w:r>
      <w:r w:rsidR="53DF7A5E">
        <w:rPr/>
        <w:t>samordna</w:t>
      </w:r>
      <w:r w:rsidR="334186B1">
        <w:rPr/>
        <w:t>:</w:t>
      </w:r>
    </w:p>
    <w:p w:rsidR="2DCF553D" w:rsidP="2DCF553D" w:rsidRDefault="2DCF553D" w14:paraId="62A54AC8" w14:textId="7559D7D3">
      <w:pPr>
        <w:pStyle w:val="ListParagraph"/>
        <w:ind w:left="720"/>
        <w:jc w:val="left"/>
      </w:pPr>
    </w:p>
    <w:sdt>
      <w:sdtPr>
        <w:id w:val="11624254"/>
        <w:docPartObj>
          <w:docPartGallery w:val="Table of Contents"/>
          <w:docPartUnique/>
        </w:docPartObj>
      </w:sdtPr>
      <w:sdtContent>
        <w:p w:rsidR="2DCF553D" w:rsidP="2DCF553D" w:rsidRDefault="2DCF553D" w14:paraId="28BA1037" w14:textId="7DE3F987">
          <w:pPr>
            <w:pStyle w:val="TOC1"/>
            <w:tabs>
              <w:tab w:val="right" w:leader="dot" w:pos="9015"/>
            </w:tabs>
            <w:bidi w:val="0"/>
            <w:rPr>
              <w:rStyle w:val="Hyperlink"/>
            </w:rPr>
          </w:pPr>
          <w:r>
            <w:fldChar w:fldCharType="begin"/>
          </w:r>
          <w:r>
            <w:instrText xml:space="preserve">TOC \o "1-9" \z \u \h</w:instrText>
          </w:r>
          <w:r>
            <w:fldChar w:fldCharType="separate"/>
          </w:r>
          <w:hyperlink w:anchor="_Toc876876577">
            <w:r w:rsidRPr="2DCF553D" w:rsidR="2DCF553D">
              <w:rPr>
                <w:rStyle w:val="Hyperlink"/>
              </w:rPr>
              <w:t>Lägga till och ta bort användare i Laget.se</w:t>
            </w:r>
            <w:r>
              <w:tab/>
            </w:r>
            <w:r>
              <w:fldChar w:fldCharType="begin"/>
            </w:r>
            <w:r>
              <w:instrText xml:space="preserve">PAGEREF _Toc876876577 \h</w:instrText>
            </w:r>
            <w:r>
              <w:fldChar w:fldCharType="separate"/>
            </w:r>
            <w:r w:rsidRPr="2DCF553D" w:rsidR="2DCF553D">
              <w:rPr>
                <w:rStyle w:val="Hyperlink"/>
              </w:rPr>
              <w:t>1</w:t>
            </w:r>
            <w:r>
              <w:fldChar w:fldCharType="end"/>
            </w:r>
          </w:hyperlink>
        </w:p>
        <w:p w:rsidR="2DCF553D" w:rsidP="2DCF553D" w:rsidRDefault="2DCF553D" w14:paraId="496DEF22" w14:textId="6FC2EE2D">
          <w:pPr>
            <w:pStyle w:val="TOC2"/>
            <w:tabs>
              <w:tab w:val="right" w:leader="dot" w:pos="9015"/>
            </w:tabs>
            <w:bidi w:val="0"/>
            <w:rPr>
              <w:rStyle w:val="Hyperlink"/>
            </w:rPr>
          </w:pPr>
          <w:hyperlink w:anchor="_Toc1727502746">
            <w:r w:rsidRPr="2DCF553D" w:rsidR="2DCF553D">
              <w:rPr>
                <w:rStyle w:val="Hyperlink"/>
              </w:rPr>
              <w:t>Lägg till spelare</w:t>
            </w:r>
            <w:r>
              <w:tab/>
            </w:r>
            <w:r>
              <w:fldChar w:fldCharType="begin"/>
            </w:r>
            <w:r>
              <w:instrText xml:space="preserve">PAGEREF _Toc1727502746 \h</w:instrText>
            </w:r>
            <w:r>
              <w:fldChar w:fldCharType="separate"/>
            </w:r>
            <w:r w:rsidRPr="2DCF553D" w:rsidR="2DCF553D">
              <w:rPr>
                <w:rStyle w:val="Hyperlink"/>
              </w:rPr>
              <w:t>2</w:t>
            </w:r>
            <w:r>
              <w:fldChar w:fldCharType="end"/>
            </w:r>
          </w:hyperlink>
        </w:p>
        <w:p w:rsidR="2DCF553D" w:rsidP="2DCF553D" w:rsidRDefault="2DCF553D" w14:paraId="55319141" w14:textId="3CD3CD7B">
          <w:pPr>
            <w:pStyle w:val="TOC2"/>
            <w:tabs>
              <w:tab w:val="right" w:leader="dot" w:pos="9015"/>
            </w:tabs>
            <w:bidi w:val="0"/>
            <w:rPr>
              <w:rStyle w:val="Hyperlink"/>
            </w:rPr>
          </w:pPr>
          <w:hyperlink w:anchor="_Toc1795010296">
            <w:r w:rsidRPr="2DCF553D" w:rsidR="2DCF553D">
              <w:rPr>
                <w:rStyle w:val="Hyperlink"/>
              </w:rPr>
              <w:t>Ta bort spelare</w:t>
            </w:r>
            <w:r>
              <w:tab/>
            </w:r>
            <w:r>
              <w:fldChar w:fldCharType="begin"/>
            </w:r>
            <w:r>
              <w:instrText xml:space="preserve">PAGEREF _Toc1795010296 \h</w:instrText>
            </w:r>
            <w:r>
              <w:fldChar w:fldCharType="separate"/>
            </w:r>
            <w:r w:rsidRPr="2DCF553D" w:rsidR="2DCF553D">
              <w:rPr>
                <w:rStyle w:val="Hyperlink"/>
              </w:rPr>
              <w:t>2</w:t>
            </w:r>
            <w:r>
              <w:fldChar w:fldCharType="end"/>
            </w:r>
          </w:hyperlink>
        </w:p>
        <w:p w:rsidR="2DCF553D" w:rsidP="2DCF553D" w:rsidRDefault="2DCF553D" w14:paraId="7865F83C" w14:textId="0D40908B">
          <w:pPr>
            <w:pStyle w:val="TOC1"/>
            <w:tabs>
              <w:tab w:val="right" w:leader="dot" w:pos="9015"/>
            </w:tabs>
            <w:bidi w:val="0"/>
            <w:rPr>
              <w:rStyle w:val="Hyperlink"/>
            </w:rPr>
          </w:pPr>
          <w:hyperlink w:anchor="_Toc380277380">
            <w:r w:rsidRPr="2DCF553D" w:rsidR="2DCF553D">
              <w:rPr>
                <w:rStyle w:val="Hyperlink"/>
              </w:rPr>
              <w:t>Hålla utkik efter sammandrag (EB...), cuper eller seriespel och anmäla till dessa.</w:t>
            </w:r>
            <w:r>
              <w:tab/>
            </w:r>
            <w:r>
              <w:fldChar w:fldCharType="begin"/>
            </w:r>
            <w:r>
              <w:instrText xml:space="preserve">PAGEREF _Toc380277380 \h</w:instrText>
            </w:r>
            <w:r>
              <w:fldChar w:fldCharType="separate"/>
            </w:r>
            <w:r w:rsidRPr="2DCF553D" w:rsidR="2DCF553D">
              <w:rPr>
                <w:rStyle w:val="Hyperlink"/>
              </w:rPr>
              <w:t>3</w:t>
            </w:r>
            <w:r>
              <w:fldChar w:fldCharType="end"/>
            </w:r>
          </w:hyperlink>
        </w:p>
        <w:p w:rsidR="2DCF553D" w:rsidP="2DCF553D" w:rsidRDefault="2DCF553D" w14:paraId="505263DF" w14:textId="1017CEAB">
          <w:pPr>
            <w:pStyle w:val="TOC2"/>
            <w:tabs>
              <w:tab w:val="right" w:leader="dot" w:pos="9015"/>
            </w:tabs>
            <w:bidi w:val="0"/>
            <w:rPr>
              <w:rStyle w:val="Hyperlink"/>
            </w:rPr>
          </w:pPr>
          <w:hyperlink w:anchor="_Toc1846836530">
            <w:r w:rsidRPr="2DCF553D" w:rsidR="2DCF553D">
              <w:rPr>
                <w:rStyle w:val="Hyperlink"/>
              </w:rPr>
              <w:t>Easy Basket - sammandrag:</w:t>
            </w:r>
            <w:r>
              <w:tab/>
            </w:r>
            <w:r>
              <w:fldChar w:fldCharType="begin"/>
            </w:r>
            <w:r>
              <w:instrText xml:space="preserve">PAGEREF _Toc1846836530 \h</w:instrText>
            </w:r>
            <w:r>
              <w:fldChar w:fldCharType="separate"/>
            </w:r>
            <w:r w:rsidRPr="2DCF553D" w:rsidR="2DCF553D">
              <w:rPr>
                <w:rStyle w:val="Hyperlink"/>
              </w:rPr>
              <w:t>3</w:t>
            </w:r>
            <w:r>
              <w:fldChar w:fldCharType="end"/>
            </w:r>
          </w:hyperlink>
        </w:p>
        <w:p w:rsidR="2DCF553D" w:rsidP="2DCF553D" w:rsidRDefault="2DCF553D" w14:paraId="46215E30" w14:textId="1D3131C8">
          <w:pPr>
            <w:pStyle w:val="TOC2"/>
            <w:tabs>
              <w:tab w:val="right" w:leader="dot" w:pos="9015"/>
            </w:tabs>
            <w:bidi w:val="0"/>
            <w:rPr>
              <w:rStyle w:val="Hyperlink"/>
            </w:rPr>
          </w:pPr>
          <w:hyperlink w:anchor="_Toc984133568">
            <w:r w:rsidRPr="2DCF553D" w:rsidR="2DCF553D">
              <w:rPr>
                <w:rStyle w:val="Hyperlink"/>
              </w:rPr>
              <w:t>Cuper:</w:t>
            </w:r>
            <w:r>
              <w:tab/>
            </w:r>
            <w:r>
              <w:fldChar w:fldCharType="begin"/>
            </w:r>
            <w:r>
              <w:instrText xml:space="preserve">PAGEREF _Toc984133568 \h</w:instrText>
            </w:r>
            <w:r>
              <w:fldChar w:fldCharType="separate"/>
            </w:r>
            <w:r w:rsidRPr="2DCF553D" w:rsidR="2DCF553D">
              <w:rPr>
                <w:rStyle w:val="Hyperlink"/>
              </w:rPr>
              <w:t>4</w:t>
            </w:r>
            <w:r>
              <w:fldChar w:fldCharType="end"/>
            </w:r>
          </w:hyperlink>
        </w:p>
        <w:p w:rsidR="2DCF553D" w:rsidP="2DCF553D" w:rsidRDefault="2DCF553D" w14:paraId="2543E3B8" w14:textId="5997592B">
          <w:pPr>
            <w:pStyle w:val="TOC2"/>
            <w:tabs>
              <w:tab w:val="right" w:leader="dot" w:pos="9015"/>
            </w:tabs>
            <w:bidi w:val="0"/>
            <w:rPr>
              <w:rStyle w:val="Hyperlink"/>
            </w:rPr>
          </w:pPr>
          <w:hyperlink w:anchor="_Toc569820935">
            <w:r w:rsidRPr="2DCF553D" w:rsidR="2DCF553D">
              <w:rPr>
                <w:rStyle w:val="Hyperlink"/>
              </w:rPr>
              <w:t>Seriespel:</w:t>
            </w:r>
            <w:r>
              <w:tab/>
            </w:r>
            <w:r>
              <w:fldChar w:fldCharType="begin"/>
            </w:r>
            <w:r>
              <w:instrText xml:space="preserve">PAGEREF _Toc569820935 \h</w:instrText>
            </w:r>
            <w:r>
              <w:fldChar w:fldCharType="separate"/>
            </w:r>
            <w:r w:rsidRPr="2DCF553D" w:rsidR="2DCF553D">
              <w:rPr>
                <w:rStyle w:val="Hyperlink"/>
              </w:rPr>
              <w:t>4</w:t>
            </w:r>
            <w:r>
              <w:fldChar w:fldCharType="end"/>
            </w:r>
          </w:hyperlink>
        </w:p>
        <w:p w:rsidR="2DCF553D" w:rsidP="2DCF553D" w:rsidRDefault="2DCF553D" w14:paraId="68315A70" w14:textId="4416EEA5">
          <w:pPr>
            <w:pStyle w:val="TOC1"/>
            <w:tabs>
              <w:tab w:val="right" w:leader="dot" w:pos="9015"/>
            </w:tabs>
            <w:bidi w:val="0"/>
            <w:rPr>
              <w:rStyle w:val="Hyperlink"/>
            </w:rPr>
          </w:pPr>
          <w:hyperlink w:anchor="_Toc289065199">
            <w:r w:rsidRPr="2DCF553D" w:rsidR="2DCF553D">
              <w:rPr>
                <w:rStyle w:val="Hyperlink"/>
              </w:rPr>
              <w:t>Lägga upp kallelser inför Träningar, Sammandrag och Cuper i laget.se.</w:t>
            </w:r>
            <w:r>
              <w:tab/>
            </w:r>
            <w:r>
              <w:fldChar w:fldCharType="begin"/>
            </w:r>
            <w:r>
              <w:instrText xml:space="preserve">PAGEREF _Toc289065199 \h</w:instrText>
            </w:r>
            <w:r>
              <w:fldChar w:fldCharType="separate"/>
            </w:r>
            <w:r w:rsidRPr="2DCF553D" w:rsidR="2DCF553D">
              <w:rPr>
                <w:rStyle w:val="Hyperlink"/>
              </w:rPr>
              <w:t>4</w:t>
            </w:r>
            <w:r>
              <w:fldChar w:fldCharType="end"/>
            </w:r>
          </w:hyperlink>
        </w:p>
        <w:p w:rsidR="2DCF553D" w:rsidP="2DCF553D" w:rsidRDefault="2DCF553D" w14:paraId="404EFA72" w14:textId="2A23EC05">
          <w:pPr>
            <w:pStyle w:val="TOC1"/>
            <w:tabs>
              <w:tab w:val="right" w:leader="dot" w:pos="9015"/>
            </w:tabs>
            <w:bidi w:val="0"/>
            <w:rPr>
              <w:rStyle w:val="Hyperlink"/>
            </w:rPr>
          </w:pPr>
          <w:hyperlink w:anchor="_Toc117188529">
            <w:r w:rsidRPr="2DCF553D" w:rsidR="2DCF553D">
              <w:rPr>
                <w:rStyle w:val="Hyperlink"/>
              </w:rPr>
              <w:t>Görs enligt nedan, man kan också gå in och titta i äldre aktiviteter så ser man hur det är gjort sen tidigare.</w:t>
            </w:r>
            <w:r>
              <w:tab/>
            </w:r>
            <w:r>
              <w:fldChar w:fldCharType="begin"/>
            </w:r>
            <w:r>
              <w:instrText xml:space="preserve">PAGEREF _Toc117188529 \h</w:instrText>
            </w:r>
            <w:r>
              <w:fldChar w:fldCharType="separate"/>
            </w:r>
            <w:r w:rsidRPr="2DCF553D" w:rsidR="2DCF553D">
              <w:rPr>
                <w:rStyle w:val="Hyperlink"/>
              </w:rPr>
              <w:t>4</w:t>
            </w:r>
            <w:r>
              <w:fldChar w:fldCharType="end"/>
            </w:r>
          </w:hyperlink>
        </w:p>
        <w:p w:rsidR="2DCF553D" w:rsidP="2DCF553D" w:rsidRDefault="2DCF553D" w14:paraId="35ACC98F" w14:textId="56A1A773">
          <w:pPr>
            <w:pStyle w:val="TOC2"/>
            <w:tabs>
              <w:tab w:val="right" w:leader="dot" w:pos="9015"/>
            </w:tabs>
            <w:bidi w:val="0"/>
            <w:rPr>
              <w:rStyle w:val="Hyperlink"/>
            </w:rPr>
          </w:pPr>
          <w:hyperlink w:anchor="_Toc320870215">
            <w:r w:rsidRPr="2DCF553D" w:rsidR="2DCF553D">
              <w:rPr>
                <w:rStyle w:val="Hyperlink"/>
              </w:rPr>
              <w:t>Träning:</w:t>
            </w:r>
            <w:r>
              <w:tab/>
            </w:r>
            <w:r>
              <w:fldChar w:fldCharType="begin"/>
            </w:r>
            <w:r>
              <w:instrText xml:space="preserve">PAGEREF _Toc320870215 \h</w:instrText>
            </w:r>
            <w:r>
              <w:fldChar w:fldCharType="separate"/>
            </w:r>
            <w:r w:rsidRPr="2DCF553D" w:rsidR="2DCF553D">
              <w:rPr>
                <w:rStyle w:val="Hyperlink"/>
              </w:rPr>
              <w:t>4</w:t>
            </w:r>
            <w:r>
              <w:fldChar w:fldCharType="end"/>
            </w:r>
          </w:hyperlink>
        </w:p>
        <w:p w:rsidR="2DCF553D" w:rsidP="2DCF553D" w:rsidRDefault="2DCF553D" w14:paraId="2A9532DA" w14:textId="6F0641E3">
          <w:pPr>
            <w:pStyle w:val="TOC2"/>
            <w:tabs>
              <w:tab w:val="right" w:leader="dot" w:pos="9015"/>
            </w:tabs>
            <w:bidi w:val="0"/>
            <w:rPr>
              <w:rStyle w:val="Hyperlink"/>
            </w:rPr>
          </w:pPr>
          <w:hyperlink w:anchor="_Toc487689631">
            <w:r w:rsidRPr="2DCF553D" w:rsidR="2DCF553D">
              <w:rPr>
                <w:rStyle w:val="Hyperlink"/>
              </w:rPr>
              <w:t>Sammandrag och Cuper:</w:t>
            </w:r>
            <w:r>
              <w:tab/>
            </w:r>
            <w:r>
              <w:fldChar w:fldCharType="begin"/>
            </w:r>
            <w:r>
              <w:instrText xml:space="preserve">PAGEREF _Toc487689631 \h</w:instrText>
            </w:r>
            <w:r>
              <w:fldChar w:fldCharType="separate"/>
            </w:r>
            <w:r w:rsidRPr="2DCF553D" w:rsidR="2DCF553D">
              <w:rPr>
                <w:rStyle w:val="Hyperlink"/>
              </w:rPr>
              <w:t>5</w:t>
            </w:r>
            <w:r>
              <w:fldChar w:fldCharType="end"/>
            </w:r>
          </w:hyperlink>
        </w:p>
        <w:p w:rsidR="2DCF553D" w:rsidP="2DCF553D" w:rsidRDefault="2DCF553D" w14:paraId="29B7EE6A" w14:textId="03ADE68A">
          <w:pPr>
            <w:pStyle w:val="TOC1"/>
            <w:tabs>
              <w:tab w:val="right" w:leader="dot" w:pos="9015"/>
            </w:tabs>
            <w:bidi w:val="0"/>
            <w:rPr>
              <w:rStyle w:val="Hyperlink"/>
            </w:rPr>
          </w:pPr>
          <w:hyperlink w:anchor="_Toc150806495">
            <w:r w:rsidRPr="2DCF553D" w:rsidR="2DCF553D">
              <w:rPr>
                <w:rStyle w:val="Hyperlink"/>
              </w:rPr>
              <w:t>Hålla koll på lagkassan. Betala aktiviteter som (cupavgifter, div. försäljningar (mössor, lotter...) lagaktiviteter (lokalhyra, mat etc....))</w:t>
            </w:r>
            <w:r>
              <w:tab/>
            </w:r>
            <w:r>
              <w:fldChar w:fldCharType="begin"/>
            </w:r>
            <w:r>
              <w:instrText xml:space="preserve">PAGEREF _Toc150806495 \h</w:instrText>
            </w:r>
            <w:r>
              <w:fldChar w:fldCharType="separate"/>
            </w:r>
            <w:r w:rsidRPr="2DCF553D" w:rsidR="2DCF553D">
              <w:rPr>
                <w:rStyle w:val="Hyperlink"/>
              </w:rPr>
              <w:t>6</w:t>
            </w:r>
            <w:r>
              <w:fldChar w:fldCharType="end"/>
            </w:r>
          </w:hyperlink>
        </w:p>
        <w:p w:rsidR="2DCF553D" w:rsidP="2DCF553D" w:rsidRDefault="2DCF553D" w14:paraId="2E8FCE39" w14:textId="6AB5762A">
          <w:pPr>
            <w:pStyle w:val="TOC1"/>
            <w:tabs>
              <w:tab w:val="right" w:leader="dot" w:pos="9015"/>
            </w:tabs>
            <w:bidi w:val="0"/>
            <w:rPr>
              <w:rStyle w:val="Hyperlink"/>
            </w:rPr>
          </w:pPr>
          <w:hyperlink w:anchor="_Toc1775683767">
            <w:r w:rsidRPr="2DCF553D" w:rsidR="2DCF553D">
              <w:rPr>
                <w:rStyle w:val="Hyperlink"/>
              </w:rPr>
              <w:t>Träningshall.</w:t>
            </w:r>
            <w:r>
              <w:tab/>
            </w:r>
            <w:r>
              <w:fldChar w:fldCharType="begin"/>
            </w:r>
            <w:r>
              <w:instrText xml:space="preserve">PAGEREF _Toc1775683767 \h</w:instrText>
            </w:r>
            <w:r>
              <w:fldChar w:fldCharType="separate"/>
            </w:r>
            <w:r w:rsidRPr="2DCF553D" w:rsidR="2DCF553D">
              <w:rPr>
                <w:rStyle w:val="Hyperlink"/>
              </w:rPr>
              <w:t>7</w:t>
            </w:r>
            <w:r>
              <w:fldChar w:fldCharType="end"/>
            </w:r>
          </w:hyperlink>
        </w:p>
        <w:p w:rsidR="2DCF553D" w:rsidP="2DCF553D" w:rsidRDefault="2DCF553D" w14:paraId="142DCC92" w14:textId="64FDA820">
          <w:pPr>
            <w:pStyle w:val="TOC1"/>
            <w:tabs>
              <w:tab w:val="right" w:leader="dot" w:pos="9015"/>
            </w:tabs>
            <w:bidi w:val="0"/>
            <w:rPr>
              <w:rStyle w:val="Hyperlink"/>
            </w:rPr>
          </w:pPr>
          <w:hyperlink w:anchor="_Toc451022949">
            <w:r w:rsidRPr="2DCF553D" w:rsidR="2DCF553D">
              <w:rPr>
                <w:rStyle w:val="Hyperlink"/>
              </w:rPr>
              <w:t>Ledarkläder</w:t>
            </w:r>
            <w:r>
              <w:tab/>
            </w:r>
            <w:r>
              <w:fldChar w:fldCharType="begin"/>
            </w:r>
            <w:r>
              <w:instrText xml:space="preserve">PAGEREF _Toc451022949 \h</w:instrText>
            </w:r>
            <w:r>
              <w:fldChar w:fldCharType="separate"/>
            </w:r>
            <w:r w:rsidRPr="2DCF553D" w:rsidR="2DCF553D">
              <w:rPr>
                <w:rStyle w:val="Hyperlink"/>
              </w:rPr>
              <w:t>7</w:t>
            </w:r>
            <w:r>
              <w:fldChar w:fldCharType="end"/>
            </w:r>
          </w:hyperlink>
        </w:p>
        <w:p w:rsidR="2DCF553D" w:rsidP="2DCF553D" w:rsidRDefault="2DCF553D" w14:paraId="096E4506" w14:textId="3A9FADAF">
          <w:pPr>
            <w:pStyle w:val="TOC1"/>
            <w:tabs>
              <w:tab w:val="right" w:leader="dot" w:pos="9015"/>
            </w:tabs>
            <w:bidi w:val="0"/>
            <w:rPr>
              <w:rStyle w:val="Hyperlink"/>
            </w:rPr>
          </w:pPr>
          <w:hyperlink w:anchor="_Toc1615969204">
            <w:r w:rsidRPr="2DCF553D" w:rsidR="2DCF553D">
              <w:rPr>
                <w:rStyle w:val="Hyperlink"/>
              </w:rPr>
              <w:t>Kontaktpersoner och övrigt:</w:t>
            </w:r>
            <w:r>
              <w:tab/>
            </w:r>
            <w:r>
              <w:fldChar w:fldCharType="begin"/>
            </w:r>
            <w:r>
              <w:instrText xml:space="preserve">PAGEREF _Toc1615969204 \h</w:instrText>
            </w:r>
            <w:r>
              <w:fldChar w:fldCharType="separate"/>
            </w:r>
            <w:r w:rsidRPr="2DCF553D" w:rsidR="2DCF553D">
              <w:rPr>
                <w:rStyle w:val="Hyperlink"/>
              </w:rPr>
              <w:t>7</w:t>
            </w:r>
            <w:r>
              <w:fldChar w:fldCharType="end"/>
            </w:r>
          </w:hyperlink>
        </w:p>
        <w:p w:rsidR="2DCF553D" w:rsidP="2DCF553D" w:rsidRDefault="2DCF553D" w14:paraId="0B078741" w14:textId="376CED28">
          <w:pPr>
            <w:pStyle w:val="TOC1"/>
            <w:tabs>
              <w:tab w:val="right" w:leader="dot" w:pos="9015"/>
            </w:tabs>
            <w:bidi w:val="0"/>
            <w:rPr>
              <w:rStyle w:val="Hyperlink"/>
            </w:rPr>
          </w:pPr>
          <w:hyperlink w:anchor="_Toc890168652">
            <w:r w:rsidRPr="2DCF553D" w:rsidR="2DCF553D">
              <w:rPr>
                <w:rStyle w:val="Hyperlink"/>
              </w:rPr>
              <w:t>Anordna “eget” EB sammandrag i Antnäs.</w:t>
            </w:r>
            <w:r>
              <w:tab/>
            </w:r>
            <w:r>
              <w:fldChar w:fldCharType="begin"/>
            </w:r>
            <w:r>
              <w:instrText xml:space="preserve">PAGEREF _Toc890168652 \h</w:instrText>
            </w:r>
            <w:r>
              <w:fldChar w:fldCharType="separate"/>
            </w:r>
            <w:r w:rsidRPr="2DCF553D" w:rsidR="2DCF553D">
              <w:rPr>
                <w:rStyle w:val="Hyperlink"/>
              </w:rPr>
              <w:t>8</w:t>
            </w:r>
            <w:r>
              <w:fldChar w:fldCharType="end"/>
            </w:r>
          </w:hyperlink>
        </w:p>
        <w:p w:rsidR="2DCF553D" w:rsidP="2DCF553D" w:rsidRDefault="2DCF553D" w14:paraId="64EA0D9C" w14:textId="41FB56E5">
          <w:pPr>
            <w:pStyle w:val="TOC2"/>
            <w:tabs>
              <w:tab w:val="right" w:leader="dot" w:pos="9015"/>
            </w:tabs>
            <w:bidi w:val="0"/>
            <w:rPr>
              <w:rStyle w:val="Hyperlink"/>
            </w:rPr>
          </w:pPr>
          <w:hyperlink w:anchor="_Toc41525151">
            <w:r w:rsidRPr="2DCF553D" w:rsidR="2DCF553D">
              <w:rPr>
                <w:rStyle w:val="Hyperlink"/>
              </w:rPr>
              <w:t>Bra att veta</w:t>
            </w:r>
            <w:r>
              <w:tab/>
            </w:r>
            <w:r>
              <w:fldChar w:fldCharType="begin"/>
            </w:r>
            <w:r>
              <w:instrText xml:space="preserve">PAGEREF _Toc41525151 \h</w:instrText>
            </w:r>
            <w:r>
              <w:fldChar w:fldCharType="separate"/>
            </w:r>
            <w:r w:rsidRPr="2DCF553D" w:rsidR="2DCF553D">
              <w:rPr>
                <w:rStyle w:val="Hyperlink"/>
              </w:rPr>
              <w:t>8</w:t>
            </w:r>
            <w:r>
              <w:fldChar w:fldCharType="end"/>
            </w:r>
          </w:hyperlink>
        </w:p>
        <w:p w:rsidR="2DCF553D" w:rsidP="2DCF553D" w:rsidRDefault="2DCF553D" w14:paraId="41B599D1" w14:textId="424B22E1">
          <w:pPr>
            <w:pStyle w:val="TOC2"/>
            <w:tabs>
              <w:tab w:val="right" w:leader="dot" w:pos="9015"/>
            </w:tabs>
            <w:bidi w:val="0"/>
            <w:rPr>
              <w:rStyle w:val="Hyperlink"/>
            </w:rPr>
          </w:pPr>
          <w:hyperlink w:anchor="_Toc1407470420">
            <w:r w:rsidRPr="2DCF553D" w:rsidR="2DCF553D">
              <w:rPr>
                <w:rStyle w:val="Hyperlink"/>
              </w:rPr>
              <w:t>Lotta spelprogram och regler</w:t>
            </w:r>
            <w:r>
              <w:tab/>
            </w:r>
            <w:r>
              <w:fldChar w:fldCharType="begin"/>
            </w:r>
            <w:r>
              <w:instrText xml:space="preserve">PAGEREF _Toc1407470420 \h</w:instrText>
            </w:r>
            <w:r>
              <w:fldChar w:fldCharType="separate"/>
            </w:r>
            <w:r w:rsidRPr="2DCF553D" w:rsidR="2DCF553D">
              <w:rPr>
                <w:rStyle w:val="Hyperlink"/>
              </w:rPr>
              <w:t>8</w:t>
            </w:r>
            <w:r>
              <w:fldChar w:fldCharType="end"/>
            </w:r>
          </w:hyperlink>
        </w:p>
        <w:p w:rsidR="2DCF553D" w:rsidP="2DCF553D" w:rsidRDefault="2DCF553D" w14:paraId="76065C7C" w14:textId="5B4E8176">
          <w:pPr>
            <w:pStyle w:val="TOC2"/>
            <w:tabs>
              <w:tab w:val="right" w:leader="dot" w:pos="9015"/>
            </w:tabs>
            <w:bidi w:val="0"/>
            <w:rPr>
              <w:rStyle w:val="Hyperlink"/>
            </w:rPr>
          </w:pPr>
          <w:hyperlink w:anchor="_Toc1266405435">
            <w:r w:rsidRPr="2DCF553D" w:rsidR="2DCF553D">
              <w:rPr>
                <w:rStyle w:val="Hyperlink"/>
              </w:rPr>
              <w:t>Domare:</w:t>
            </w:r>
            <w:r>
              <w:tab/>
            </w:r>
            <w:r>
              <w:fldChar w:fldCharType="begin"/>
            </w:r>
            <w:r>
              <w:instrText xml:space="preserve">PAGEREF _Toc1266405435 \h</w:instrText>
            </w:r>
            <w:r>
              <w:fldChar w:fldCharType="separate"/>
            </w:r>
            <w:r w:rsidRPr="2DCF553D" w:rsidR="2DCF553D">
              <w:rPr>
                <w:rStyle w:val="Hyperlink"/>
              </w:rPr>
              <w:t>9</w:t>
            </w:r>
            <w:r>
              <w:fldChar w:fldCharType="end"/>
            </w:r>
          </w:hyperlink>
        </w:p>
        <w:p w:rsidR="2DCF553D" w:rsidP="2DCF553D" w:rsidRDefault="2DCF553D" w14:paraId="5F1CE754" w14:textId="319640DD">
          <w:pPr>
            <w:pStyle w:val="TOC2"/>
            <w:tabs>
              <w:tab w:val="right" w:leader="dot" w:pos="9015"/>
            </w:tabs>
            <w:bidi w:val="0"/>
            <w:rPr>
              <w:rStyle w:val="Hyperlink"/>
            </w:rPr>
          </w:pPr>
          <w:hyperlink w:anchor="_Toc976234446">
            <w:r w:rsidRPr="2DCF553D" w:rsidR="2DCF553D">
              <w:rPr>
                <w:rStyle w:val="Hyperlink"/>
              </w:rPr>
              <w:t>Ställa i ordning sporthallen för sammandrag</w:t>
            </w:r>
            <w:r>
              <w:tab/>
            </w:r>
            <w:r>
              <w:fldChar w:fldCharType="begin"/>
            </w:r>
            <w:r>
              <w:instrText xml:space="preserve">PAGEREF _Toc976234446 \h</w:instrText>
            </w:r>
            <w:r>
              <w:fldChar w:fldCharType="separate"/>
            </w:r>
            <w:r w:rsidRPr="2DCF553D" w:rsidR="2DCF553D">
              <w:rPr>
                <w:rStyle w:val="Hyperlink"/>
              </w:rPr>
              <w:t>10</w:t>
            </w:r>
            <w:r>
              <w:fldChar w:fldCharType="end"/>
            </w:r>
          </w:hyperlink>
          <w:r>
            <w:fldChar w:fldCharType="end"/>
          </w:r>
        </w:p>
      </w:sdtContent>
    </w:sdt>
    <w:p w:rsidR="2DCF553D" w:rsidRDefault="2DCF553D" w14:paraId="3FFE3C1F" w14:textId="3392186E">
      <w:r>
        <w:br w:type="page"/>
      </w:r>
    </w:p>
    <w:p w:rsidR="650A8441" w:rsidP="2DCF553D" w:rsidRDefault="650A8441" w14:paraId="16C95A7D" w14:textId="7B2C1AA8">
      <w:pPr>
        <w:pStyle w:val="Heading1"/>
      </w:pPr>
      <w:bookmarkStart w:name="_Toc876876577" w:id="529626070"/>
      <w:r w:rsidR="650A8441">
        <w:rPr/>
        <w:t>Lägga till och ta bort användare i Laget.se</w:t>
      </w:r>
      <w:bookmarkEnd w:id="529626070"/>
    </w:p>
    <w:p w:rsidR="7348C62E" w:rsidP="2DCF553D" w:rsidRDefault="7348C62E" w14:paraId="25D288AB" w14:textId="6E28C405">
      <w:pPr>
        <w:pStyle w:val="Heading2"/>
      </w:pPr>
      <w:bookmarkStart w:name="_Toc1727502746" w:id="1883418386"/>
      <w:r w:rsidR="618031E5">
        <w:rPr/>
        <w:t>Lägg till spelare</w:t>
      </w:r>
      <w:bookmarkEnd w:id="1883418386"/>
    </w:p>
    <w:p w:rsidR="7348C62E" w:rsidP="2DCF553D" w:rsidRDefault="7348C62E" w14:paraId="0A5C5E86" w14:textId="273FF02C">
      <w:pPr>
        <w:pStyle w:val="ListParagraph"/>
        <w:ind w:left="1080"/>
        <w:jc w:val="left"/>
      </w:pPr>
      <w:r w:rsidR="7348C62E">
        <w:rPr/>
        <w:t>Kommer en ny spelare till laget så ska den spelaren läggas in på laget.se som aktiv och dess föräldrar som förälder (eller ledare)</w:t>
      </w:r>
      <w:r w:rsidR="116DB8BE">
        <w:rPr/>
        <w:t>.</w:t>
      </w:r>
    </w:p>
    <w:p w:rsidR="116DB8BE" w:rsidP="14D9C28B" w:rsidRDefault="116DB8BE" w14:paraId="10E7C93F" w14:textId="17EF84CD">
      <w:pPr>
        <w:pStyle w:val="ListParagraph"/>
        <w:ind w:left="1080"/>
        <w:jc w:val="left"/>
      </w:pPr>
      <w:r w:rsidR="116DB8BE">
        <w:rPr/>
        <w:t>Gå in i laget.se</w:t>
      </w:r>
    </w:p>
    <w:p w:rsidR="0F9BBAC8" w:rsidP="14D9C28B" w:rsidRDefault="0F9BBAC8" w14:paraId="125B913C" w14:textId="7CAB0B62">
      <w:pPr>
        <w:ind w:left="720"/>
        <w:jc w:val="left"/>
      </w:pPr>
      <w:r w:rsidR="0F9BBAC8">
        <w:drawing>
          <wp:inline wp14:editId="65E0ECE0" wp14:anchorId="2B8AF66A">
            <wp:extent cx="2698204" cy="1452023"/>
            <wp:effectExtent l="0" t="0" r="0" b="0"/>
            <wp:docPr id="976680136" name="" title=""/>
            <wp:cNvGraphicFramePr>
              <a:graphicFrameLocks noChangeAspect="1"/>
            </wp:cNvGraphicFramePr>
            <a:graphic>
              <a:graphicData uri="http://schemas.openxmlformats.org/drawingml/2006/picture">
                <pic:pic>
                  <pic:nvPicPr>
                    <pic:cNvPr id="0" name=""/>
                    <pic:cNvPicPr/>
                  </pic:nvPicPr>
                  <pic:blipFill>
                    <a:blip r:embed="R9598178ef8ad40f9">
                      <a:extLst>
                        <a:ext xmlns:a="http://schemas.openxmlformats.org/drawingml/2006/main" uri="{28A0092B-C50C-407E-A947-70E740481C1C}">
                          <a14:useLocalDpi val="0"/>
                        </a:ext>
                      </a:extLst>
                    </a:blip>
                    <a:stretch>
                      <a:fillRect/>
                    </a:stretch>
                  </pic:blipFill>
                  <pic:spPr>
                    <a:xfrm>
                      <a:off x="0" y="0"/>
                      <a:ext cx="2698204" cy="1452023"/>
                    </a:xfrm>
                    <a:prstGeom prst="rect">
                      <a:avLst/>
                    </a:prstGeom>
                  </pic:spPr>
                </pic:pic>
              </a:graphicData>
            </a:graphic>
          </wp:inline>
        </w:drawing>
      </w:r>
    </w:p>
    <w:p w:rsidR="2139FBB8" w:rsidP="14D9C28B" w:rsidRDefault="2139FBB8" w14:paraId="12D3BC30" w14:textId="6357E9D0">
      <w:pPr>
        <w:pStyle w:val="ListParagraph"/>
        <w:ind w:left="720"/>
        <w:jc w:val="left"/>
      </w:pPr>
      <w:r w:rsidR="2139FBB8">
        <w:rPr/>
        <w:t>Gå till medlemmar och lägg till ny:</w:t>
      </w:r>
    </w:p>
    <w:p w:rsidR="2139FBB8" w:rsidP="14D9C28B" w:rsidRDefault="2139FBB8" w14:paraId="156EC1F0" w14:textId="2BF5C027">
      <w:pPr>
        <w:ind w:left="720"/>
        <w:jc w:val="left"/>
      </w:pPr>
      <w:r w:rsidR="2139FBB8">
        <w:drawing>
          <wp:inline wp14:editId="7F12DA86" wp14:anchorId="76177EAC">
            <wp:extent cx="2495550" cy="1645906"/>
            <wp:effectExtent l="0" t="0" r="0" b="0"/>
            <wp:docPr id="1415920130" name="" title=""/>
            <wp:cNvGraphicFramePr>
              <a:graphicFrameLocks noChangeAspect="1"/>
            </wp:cNvGraphicFramePr>
            <a:graphic>
              <a:graphicData uri="http://schemas.openxmlformats.org/drawingml/2006/picture">
                <pic:pic>
                  <pic:nvPicPr>
                    <pic:cNvPr id="0" name=""/>
                    <pic:cNvPicPr/>
                  </pic:nvPicPr>
                  <pic:blipFill>
                    <a:blip r:embed="R8de986b92f0a49de">
                      <a:extLst>
                        <a:ext xmlns:a="http://schemas.openxmlformats.org/drawingml/2006/main" uri="{28A0092B-C50C-407E-A947-70E740481C1C}">
                          <a14:useLocalDpi val="0"/>
                        </a:ext>
                      </a:extLst>
                    </a:blip>
                    <a:stretch>
                      <a:fillRect/>
                    </a:stretch>
                  </pic:blipFill>
                  <pic:spPr>
                    <a:xfrm>
                      <a:off x="0" y="0"/>
                      <a:ext cx="2495550" cy="1645906"/>
                    </a:xfrm>
                    <a:prstGeom prst="rect">
                      <a:avLst/>
                    </a:prstGeom>
                  </pic:spPr>
                </pic:pic>
              </a:graphicData>
            </a:graphic>
          </wp:inline>
        </w:drawing>
      </w:r>
    </w:p>
    <w:p w:rsidR="2139FBB8" w:rsidP="14D9C28B" w:rsidRDefault="2139FBB8" w14:paraId="08CF53BF" w14:textId="01461A85">
      <w:pPr>
        <w:ind w:left="720"/>
        <w:jc w:val="left"/>
      </w:pPr>
      <w:r w:rsidR="2139FBB8">
        <w:rPr/>
        <w:t>Fyll i enligt anvisning</w:t>
      </w:r>
      <w:r w:rsidR="2D6915AF">
        <w:rPr/>
        <w:t xml:space="preserve">, kom ihåg att ange vilken </w:t>
      </w:r>
      <w:r w:rsidR="2D6915AF">
        <w:rPr/>
        <w:t>roll medlemmen</w:t>
      </w:r>
      <w:r w:rsidR="2D6915AF">
        <w:rPr/>
        <w:t xml:space="preserve"> </w:t>
      </w:r>
      <w:r w:rsidR="1204EB86">
        <w:rPr/>
        <w:t xml:space="preserve">ska </w:t>
      </w:r>
      <w:r w:rsidR="2D6915AF">
        <w:rPr/>
        <w:t>ha, aktiv</w:t>
      </w:r>
      <w:r w:rsidR="69375A33">
        <w:rPr/>
        <w:t>,</w:t>
      </w:r>
      <w:r w:rsidR="2D6915AF">
        <w:rPr/>
        <w:t xml:space="preserve"> förälder</w:t>
      </w:r>
      <w:r w:rsidR="6B382C3F">
        <w:rPr/>
        <w:t xml:space="preserve"> eller ledare.</w:t>
      </w:r>
    </w:p>
    <w:p w:rsidR="28E99C15" w:rsidP="14D9C28B" w:rsidRDefault="28E99C15" w14:paraId="62E8827E" w14:textId="410E12D5">
      <w:pPr>
        <w:ind w:left="720"/>
        <w:jc w:val="left"/>
      </w:pPr>
      <w:r w:rsidR="28E99C15">
        <w:rPr/>
        <w:t xml:space="preserve">OBS! </w:t>
      </w:r>
      <w:r w:rsidR="57ED58A4">
        <w:rPr/>
        <w:t xml:space="preserve">För att nya medlemmar ska läggas till </w:t>
      </w:r>
      <w:r w:rsidR="665D7285">
        <w:rPr/>
        <w:t xml:space="preserve">eller tas bort från </w:t>
      </w:r>
      <w:r w:rsidR="57ED58A4">
        <w:rPr/>
        <w:t>SMS utskick måste</w:t>
      </w:r>
      <w:r w:rsidR="36FC65A3">
        <w:rPr/>
        <w:t xml:space="preserve"> följande göras via laget.se</w:t>
      </w:r>
      <w:r w:rsidR="5E1F94CB">
        <w:rPr/>
        <w:t>, efter medlemmen lagts till eller tagits bort</w:t>
      </w:r>
      <w:r w:rsidR="36FC65A3">
        <w:rPr/>
        <w:t>:</w:t>
      </w:r>
    </w:p>
    <w:p w:rsidR="32E25978" w:rsidP="14D9C28B" w:rsidRDefault="32E25978" w14:paraId="3A1576E0" w14:textId="225817C0">
      <w:pPr>
        <w:spacing w:after="0" w:afterAutospacing="off"/>
        <w:ind w:left="720"/>
        <w:jc w:val="left"/>
      </w:pPr>
      <w:r w:rsidR="32E25978">
        <w:rPr/>
        <w:t xml:space="preserve">Gå till Utskick </w:t>
      </w:r>
    </w:p>
    <w:p w:rsidR="32E25978" w:rsidP="14D9C28B" w:rsidRDefault="32E25978" w14:paraId="4341F7E4" w14:textId="0579E967">
      <w:pPr>
        <w:spacing w:after="0" w:afterAutospacing="off"/>
        <w:ind w:left="720"/>
        <w:jc w:val="left"/>
      </w:pPr>
      <w:r w:rsidR="32E25978">
        <w:rPr/>
        <w:t>Välj sms</w:t>
      </w:r>
    </w:p>
    <w:p w:rsidR="32E25978" w:rsidP="14D9C28B" w:rsidRDefault="32E25978" w14:paraId="284B061A" w14:textId="7F5DE054">
      <w:pPr>
        <w:spacing w:after="0" w:afterAutospacing="off"/>
        <w:ind w:left="720"/>
        <w:jc w:val="left"/>
      </w:pPr>
      <w:r w:rsidR="32E25978">
        <w:rPr/>
        <w:t>Väl</w:t>
      </w:r>
      <w:r w:rsidR="546B2E80">
        <w:rPr/>
        <w:t>j vilken grupp som berörs (</w:t>
      </w:r>
      <w:r w:rsidR="2C423C62">
        <w:rPr/>
        <w:t>förälder</w:t>
      </w:r>
      <w:r w:rsidR="546B2E80">
        <w:rPr/>
        <w:t xml:space="preserve"> om spelare tas bort och l</w:t>
      </w:r>
      <w:r w:rsidR="72C8D3A7">
        <w:rPr/>
        <w:t>edare om ledare tas bort osv.)</w:t>
      </w:r>
    </w:p>
    <w:p w:rsidR="14D9C28B" w:rsidP="14D9C28B" w:rsidRDefault="14D9C28B" w14:paraId="68A63736" w14:textId="060BBED1">
      <w:pPr>
        <w:ind w:left="720"/>
        <w:jc w:val="left"/>
      </w:pPr>
    </w:p>
    <w:p w:rsidR="30F2ADC4" w:rsidP="2DCF553D" w:rsidRDefault="30F2ADC4" w14:paraId="7A6AE173" w14:textId="66AC8F52">
      <w:pPr>
        <w:pStyle w:val="Heading2"/>
      </w:pPr>
      <w:bookmarkStart w:name="_Toc1795010296" w:id="1045796938"/>
      <w:r w:rsidR="153D36B5">
        <w:rPr/>
        <w:t>Ta bort spelare</w:t>
      </w:r>
      <w:bookmarkEnd w:id="1045796938"/>
    </w:p>
    <w:p w:rsidR="30F2ADC4" w:rsidP="2DCF553D" w:rsidRDefault="30F2ADC4" w14:paraId="6C0FCBE7" w14:textId="34286DF6">
      <w:pPr>
        <w:pStyle w:val="ListParagraph"/>
        <w:ind w:left="1080"/>
        <w:jc w:val="left"/>
      </w:pPr>
      <w:r w:rsidR="30F2ADC4">
        <w:rPr/>
        <w:t xml:space="preserve">Ska en </w:t>
      </w:r>
      <w:r w:rsidR="734023FB">
        <w:rPr/>
        <w:t>spelare</w:t>
      </w:r>
      <w:r w:rsidR="07BD464D">
        <w:rPr/>
        <w:t>/medlem</w:t>
      </w:r>
      <w:r w:rsidR="734023FB">
        <w:rPr/>
        <w:t xml:space="preserve"> sluta i laget ska denna tas bort från laget.se. Då </w:t>
      </w:r>
      <w:r w:rsidR="2799617F">
        <w:rPr/>
        <w:t>klickar</w:t>
      </w:r>
      <w:r w:rsidR="734023FB">
        <w:rPr/>
        <w:t xml:space="preserve"> man </w:t>
      </w:r>
      <w:r w:rsidR="6177A21F">
        <w:rPr/>
        <w:t xml:space="preserve">på medlemmen och </w:t>
      </w:r>
      <w:r w:rsidR="6177A21F">
        <w:rPr/>
        <w:t>välj</w:t>
      </w:r>
      <w:r w:rsidR="27C92466">
        <w:rPr/>
        <w:t>e</w:t>
      </w:r>
      <w:r w:rsidR="6177A21F">
        <w:rPr/>
        <w:t>r</w:t>
      </w:r>
      <w:r w:rsidR="6177A21F">
        <w:rPr/>
        <w:t xml:space="preserve"> “ta bort”.</w:t>
      </w:r>
    </w:p>
    <w:p w:rsidR="14D9C28B" w:rsidP="14D9C28B" w:rsidRDefault="14D9C28B" w14:paraId="72C2224D" w14:textId="1CC00DB1">
      <w:pPr>
        <w:pStyle w:val="ListParagraph"/>
        <w:ind w:left="1080"/>
        <w:jc w:val="left"/>
      </w:pPr>
    </w:p>
    <w:p w:rsidR="14D9C28B" w:rsidP="2DCF553D" w:rsidRDefault="14D9C28B" w14:paraId="48FF0443" w14:textId="2861612A">
      <w:pPr>
        <w:pStyle w:val="ListParagraph"/>
        <w:ind w:left="1080"/>
        <w:jc w:val="left"/>
      </w:pPr>
      <w:r w:rsidR="7E03AD93">
        <w:rPr/>
        <w:t>OBS! Kom ihåg att göra ett utskick enligt ovan för att medlemmen ska</w:t>
      </w:r>
      <w:r w:rsidR="2CF5093D">
        <w:rPr/>
        <w:t xml:space="preserve"> försvinna från SMS listan också.</w:t>
      </w:r>
      <w:r w:rsidR="7E03AD93">
        <w:rPr/>
        <w:t xml:space="preserve"> </w:t>
      </w:r>
    </w:p>
    <w:p w:rsidR="14D9C28B" w:rsidP="2DCF553D" w:rsidRDefault="14D9C28B" w14:paraId="6DF793A8" w14:textId="657A7CB4">
      <w:pPr>
        <w:pStyle w:val="Normal"/>
        <w:ind w:left="0"/>
        <w:jc w:val="left"/>
      </w:pPr>
    </w:p>
    <w:p w:rsidR="35B2CB83" w:rsidP="2DCF553D" w:rsidRDefault="35B2CB83" w14:paraId="7DFCA683" w14:textId="63B25A09">
      <w:pPr>
        <w:pStyle w:val="Heading1"/>
      </w:pPr>
      <w:bookmarkStart w:name="_Toc380277380" w:id="1636506515"/>
      <w:r w:rsidR="35B2CB83">
        <w:rPr/>
        <w:t>Hålla utkik efter sammandrag (EB...), cuper eller seriespel och anmäla till dessa.</w:t>
      </w:r>
      <w:bookmarkEnd w:id="1636506515"/>
    </w:p>
    <w:p w:rsidR="14D9C28B" w:rsidP="14D9C28B" w:rsidRDefault="14D9C28B" w14:paraId="7A39707A" w14:textId="56A85E26">
      <w:pPr>
        <w:pStyle w:val="ListParagraph"/>
        <w:ind w:left="720"/>
        <w:jc w:val="left"/>
      </w:pPr>
    </w:p>
    <w:p w:rsidR="35B2CB83" w:rsidP="14D9C28B" w:rsidRDefault="35B2CB83" w14:paraId="617CD6F7" w14:textId="0706E483">
      <w:pPr>
        <w:pStyle w:val="ListParagraph"/>
        <w:ind w:left="720"/>
        <w:jc w:val="left"/>
      </w:pPr>
      <w:r w:rsidR="35B2CB83">
        <w:rPr/>
        <w:t>För att ta reda på vilka sammandrag</w:t>
      </w:r>
      <w:r w:rsidR="3F797250">
        <w:rPr/>
        <w:t xml:space="preserve"> och </w:t>
      </w:r>
      <w:r w:rsidR="35B2CB83">
        <w:rPr/>
        <w:t>cup:er</w:t>
      </w:r>
      <w:r w:rsidR="0CE9CC8A">
        <w:rPr/>
        <w:t xml:space="preserve"> </w:t>
      </w:r>
      <w:r w:rsidR="0CE9CC8A">
        <w:rPr/>
        <w:t>m.m</w:t>
      </w:r>
      <w:r w:rsidR="35B2CB83">
        <w:rPr/>
        <w:t xml:space="preserve"> som kan vara aktuella att anmäla sig till så </w:t>
      </w:r>
      <w:r w:rsidR="4ABCEB95">
        <w:rPr/>
        <w:t>finns sidor</w:t>
      </w:r>
      <w:r w:rsidR="0A4D569F">
        <w:rPr/>
        <w:t xml:space="preserve"> enligt nedan</w:t>
      </w:r>
      <w:r w:rsidR="4ABCEB95">
        <w:rPr/>
        <w:t xml:space="preserve"> att hålla koll på</w:t>
      </w:r>
      <w:r w:rsidR="2D4ACA86">
        <w:rPr/>
        <w:t>. Kallelse läggs upp i laget.se (enligt nästa punkt) i god tid (ca 3-4v innan sista anmälningsdag för sammandraget/cupen) för att vi ska hinna se hur många lag vi ska anmäla. När laget svarat och man vet hur många det blir, skickas anmälan till sammandraget/cupen</w:t>
      </w:r>
      <w:r w:rsidR="4ABCEB95">
        <w:rPr/>
        <w:t>:</w:t>
      </w:r>
    </w:p>
    <w:p w:rsidR="14D9C28B" w:rsidP="14D9C28B" w:rsidRDefault="14D9C28B" w14:paraId="2B5E9385" w14:textId="21775D9A">
      <w:pPr>
        <w:pStyle w:val="ListParagraph"/>
        <w:ind w:left="720"/>
        <w:jc w:val="left"/>
      </w:pPr>
    </w:p>
    <w:p w:rsidR="1B83DF9D" w:rsidP="2DCF553D" w:rsidRDefault="1B83DF9D" w14:paraId="015643DD" w14:textId="71A0DFA6">
      <w:pPr>
        <w:pStyle w:val="Heading2"/>
        <w:rPr>
          <w:u w:val="single"/>
        </w:rPr>
      </w:pPr>
      <w:bookmarkStart w:name="_Toc1846836530" w:id="884259190"/>
      <w:r w:rsidR="1B83DF9D">
        <w:rPr/>
        <w:t>Easy</w:t>
      </w:r>
      <w:r w:rsidR="1B83DF9D">
        <w:rPr/>
        <w:t xml:space="preserve"> Basket</w:t>
      </w:r>
      <w:r w:rsidR="21F6EFBF">
        <w:rPr/>
        <w:t xml:space="preserve"> - sammandrag:</w:t>
      </w:r>
      <w:bookmarkEnd w:id="884259190"/>
    </w:p>
    <w:p w:rsidR="74486CFB" w:rsidP="14D9C28B" w:rsidRDefault="74486CFB" w14:paraId="3778C98E" w14:textId="16DCFCFD">
      <w:pPr>
        <w:ind w:left="720"/>
        <w:jc w:val="left"/>
        <w:rPr>
          <w:noProof w:val="0"/>
          <w:lang w:val="sv-SE"/>
        </w:rPr>
      </w:pPr>
      <w:hyperlink r:id="R978df6bef19e4c90">
        <w:r w:rsidRPr="14D9C28B" w:rsidR="74486CFB">
          <w:rPr>
            <w:rStyle w:val="Hyperlink"/>
            <w:rFonts w:ascii="Arial" w:hAnsi="Arial" w:eastAsia="Arial" w:cs="Arial"/>
            <w:b w:val="0"/>
            <w:bCs w:val="0"/>
            <w:i w:val="0"/>
            <w:iCs w:val="0"/>
            <w:caps w:val="0"/>
            <w:smallCaps w:val="0"/>
            <w:noProof w:val="0"/>
            <w:color w:val="1155CC"/>
            <w:lang w:val="sv-SE"/>
          </w:rPr>
          <w:t>https://www.basket.se/norrbotten/aktiva/tavling/easy-basket/easy-basket-sammandrag/</w:t>
        </w:r>
      </w:hyperlink>
    </w:p>
    <w:p w:rsidR="32786219" w:rsidP="14D9C28B" w:rsidRDefault="32786219" w14:paraId="7D47B51A" w14:textId="3AAFE945">
      <w:pPr>
        <w:ind w:left="720"/>
        <w:jc w:val="left"/>
      </w:pPr>
      <w:r w:rsidR="32786219">
        <w:drawing>
          <wp:inline wp14:editId="670B48C9" wp14:anchorId="6FBFFAB8">
            <wp:extent cx="5724524" cy="3133725"/>
            <wp:effectExtent l="0" t="0" r="0" b="0"/>
            <wp:docPr id="1584380295" name="" title=""/>
            <wp:cNvGraphicFramePr>
              <a:graphicFrameLocks noChangeAspect="1"/>
            </wp:cNvGraphicFramePr>
            <a:graphic>
              <a:graphicData uri="http://schemas.openxmlformats.org/drawingml/2006/picture">
                <pic:pic>
                  <pic:nvPicPr>
                    <pic:cNvPr id="0" name=""/>
                    <pic:cNvPicPr/>
                  </pic:nvPicPr>
                  <pic:blipFill>
                    <a:blip r:embed="R511d37d8392a4785">
                      <a:extLst>
                        <a:ext xmlns:a="http://schemas.openxmlformats.org/drawingml/2006/main" uri="{28A0092B-C50C-407E-A947-70E740481C1C}">
                          <a14:useLocalDpi val="0"/>
                        </a:ext>
                      </a:extLst>
                    </a:blip>
                    <a:stretch>
                      <a:fillRect/>
                    </a:stretch>
                  </pic:blipFill>
                  <pic:spPr>
                    <a:xfrm>
                      <a:off x="0" y="0"/>
                      <a:ext cx="5724524" cy="3133725"/>
                    </a:xfrm>
                    <a:prstGeom prst="rect">
                      <a:avLst/>
                    </a:prstGeom>
                  </pic:spPr>
                </pic:pic>
              </a:graphicData>
            </a:graphic>
          </wp:inline>
        </w:drawing>
      </w:r>
    </w:p>
    <w:p w:rsidR="32786219" w:rsidP="2DCF553D" w:rsidRDefault="32786219" w14:paraId="65A802A7" w14:textId="470BABFF">
      <w:pPr>
        <w:pStyle w:val="ListParagraph"/>
        <w:spacing w:after="0" w:afterAutospacing="off"/>
        <w:ind w:left="720"/>
        <w:jc w:val="left"/>
      </w:pPr>
      <w:r w:rsidR="32786219">
        <w:rPr/>
        <w:t>Denna sida uppdateras allt eftersom</w:t>
      </w:r>
      <w:r w:rsidR="42A91C49">
        <w:rPr/>
        <w:t xml:space="preserve"> tiden går.</w:t>
      </w:r>
      <w:r w:rsidR="32786219">
        <w:rPr/>
        <w:t xml:space="preserve"> </w:t>
      </w:r>
    </w:p>
    <w:p w:rsidR="664BA97F" w:rsidP="14D9C28B" w:rsidRDefault="664BA97F" w14:paraId="5B75F82F" w14:textId="76798791">
      <w:pPr>
        <w:pStyle w:val="ListParagraph"/>
        <w:ind w:left="720"/>
        <w:jc w:val="left"/>
        <w:rPr>
          <w:b w:val="1"/>
          <w:bCs w:val="1"/>
        </w:rPr>
      </w:pPr>
      <w:r w:rsidRPr="14D9C28B" w:rsidR="664BA97F">
        <w:rPr>
          <w:b w:val="1"/>
          <w:bCs w:val="1"/>
        </w:rPr>
        <w:t>Datum:</w:t>
      </w:r>
    </w:p>
    <w:p w:rsidR="32786219" w:rsidP="14D9C28B" w:rsidRDefault="32786219" w14:paraId="2D440013" w14:textId="5564D859">
      <w:pPr>
        <w:pStyle w:val="ListParagraph"/>
        <w:ind w:left="720"/>
        <w:jc w:val="left"/>
      </w:pPr>
      <w:r w:rsidR="32786219">
        <w:rPr/>
        <w:t>Rödmarkerat</w:t>
      </w:r>
      <w:r w:rsidR="32786219">
        <w:rPr/>
        <w:t xml:space="preserve"> visar vilket av datumen som gäller</w:t>
      </w:r>
      <w:r w:rsidR="39046C74">
        <w:rPr/>
        <w:t>,</w:t>
      </w:r>
      <w:r w:rsidR="32786219">
        <w:rPr/>
        <w:t xml:space="preserve"> den helgen som sammandraget </w:t>
      </w:r>
      <w:r w:rsidR="564049C4">
        <w:rPr/>
        <w:t>är</w:t>
      </w:r>
      <w:r w:rsidR="7D7971D5">
        <w:rPr/>
        <w:t xml:space="preserve">. </w:t>
      </w:r>
    </w:p>
    <w:p w:rsidR="41CB381F" w:rsidP="14D9C28B" w:rsidRDefault="41CB381F" w14:paraId="14B41474" w14:textId="7A7F5F4A">
      <w:pPr>
        <w:pStyle w:val="ListParagraph"/>
        <w:ind w:left="720"/>
        <w:jc w:val="left"/>
        <w:rPr>
          <w:b w:val="1"/>
          <w:bCs w:val="1"/>
        </w:rPr>
      </w:pPr>
      <w:r w:rsidRPr="14D9C28B" w:rsidR="41CB381F">
        <w:rPr>
          <w:b w:val="1"/>
          <w:bCs w:val="1"/>
        </w:rPr>
        <w:t>Anmäl</w:t>
      </w:r>
      <w:r w:rsidRPr="14D9C28B" w:rsidR="57E393DD">
        <w:rPr>
          <w:b w:val="1"/>
          <w:bCs w:val="1"/>
        </w:rPr>
        <w:t>an</w:t>
      </w:r>
      <w:r w:rsidRPr="14D9C28B" w:rsidR="41CB381F">
        <w:rPr>
          <w:b w:val="1"/>
          <w:bCs w:val="1"/>
        </w:rPr>
        <w:t>:</w:t>
      </w:r>
    </w:p>
    <w:p w:rsidR="464B0990" w:rsidP="14D9C28B" w:rsidRDefault="464B0990" w14:paraId="1889A938" w14:textId="4762BD9F">
      <w:pPr>
        <w:pStyle w:val="ListParagraph"/>
        <w:ind w:left="720"/>
        <w:jc w:val="left"/>
      </w:pPr>
      <w:r w:rsidR="464B0990">
        <w:rPr/>
        <w:t xml:space="preserve">Anmälan görs under </w:t>
      </w:r>
      <w:r w:rsidR="4593B64A">
        <w:rPr/>
        <w:t>“</w:t>
      </w:r>
      <w:r w:rsidR="7D7971D5">
        <w:rPr/>
        <w:t>Anmäl Här</w:t>
      </w:r>
      <w:r w:rsidR="170811B9">
        <w:rPr/>
        <w:t>”</w:t>
      </w:r>
      <w:r w:rsidR="7D7971D5">
        <w:rPr/>
        <w:t xml:space="preserve"> </w:t>
      </w:r>
      <w:r w:rsidR="7D7971D5">
        <w:rPr/>
        <w:t>och</w:t>
      </w:r>
      <w:r w:rsidR="7D7971D5">
        <w:rPr/>
        <w:t xml:space="preserve"> </w:t>
      </w:r>
      <w:r w:rsidR="2BB9CE11">
        <w:rPr/>
        <w:t>den</w:t>
      </w:r>
      <w:r w:rsidR="7D7971D5">
        <w:rPr/>
        <w:t xml:space="preserve"> ska göras 2 v innan </w:t>
      </w:r>
      <w:r w:rsidR="0EF1EEA4">
        <w:rPr/>
        <w:t>sammandraget är.</w:t>
      </w:r>
    </w:p>
    <w:p w:rsidR="3F1B01A9" w:rsidP="14D9C28B" w:rsidRDefault="3F1B01A9" w14:paraId="74C9B0B6" w14:textId="73FD645F">
      <w:pPr>
        <w:pStyle w:val="ListParagraph"/>
        <w:ind w:left="720"/>
        <w:jc w:val="left"/>
        <w:rPr>
          <w:b w:val="1"/>
          <w:bCs w:val="1"/>
        </w:rPr>
      </w:pPr>
      <w:r w:rsidRPr="14D9C28B" w:rsidR="3F1B01A9">
        <w:rPr>
          <w:b w:val="1"/>
          <w:bCs w:val="1"/>
        </w:rPr>
        <w:t>Spelschema:</w:t>
      </w:r>
    </w:p>
    <w:p w:rsidR="3F1B01A9" w:rsidP="14D9C28B" w:rsidRDefault="3F1B01A9" w14:paraId="2BFD336E" w14:textId="1581E36E">
      <w:pPr>
        <w:pStyle w:val="ListParagraph"/>
        <w:ind w:left="720"/>
        <w:jc w:val="left"/>
      </w:pPr>
      <w:r w:rsidR="3F1B01A9">
        <w:rPr/>
        <w:t>Kommer upp när sammandraget närmar sig, bevaka detta och lämna till ledarna så fort det finns klart.</w:t>
      </w:r>
    </w:p>
    <w:p w:rsidR="14D9C28B" w:rsidP="14D9C28B" w:rsidRDefault="14D9C28B" w14:paraId="2544048B" w14:textId="184BB85F">
      <w:pPr>
        <w:pStyle w:val="ListParagraph"/>
        <w:ind w:left="720"/>
        <w:jc w:val="left"/>
      </w:pPr>
    </w:p>
    <w:p w:rsidR="63134324" w:rsidP="2DCF553D" w:rsidRDefault="63134324" w14:paraId="5AD05A56" w14:textId="377FDB3F">
      <w:pPr>
        <w:pStyle w:val="Heading2"/>
        <w:rPr>
          <w:u w:val="single"/>
        </w:rPr>
      </w:pPr>
      <w:bookmarkStart w:name="_Toc984133568" w:id="404494124"/>
      <w:r w:rsidR="1CC687AD">
        <w:rPr/>
        <w:t>Cuper:</w:t>
      </w:r>
      <w:bookmarkEnd w:id="404494124"/>
    </w:p>
    <w:p w:rsidR="63134324" w:rsidP="14D9C28B" w:rsidRDefault="63134324" w14:paraId="080E0A1B" w14:textId="43045E8D">
      <w:pPr>
        <w:pStyle w:val="ListParagraph"/>
        <w:ind w:left="720"/>
        <w:jc w:val="left"/>
      </w:pPr>
      <w:r w:rsidR="170CBAB4">
        <w:rPr/>
        <w:t xml:space="preserve">FB-sidorna nedan kan man hitta info om cuper som kan vara aktuella och vad som krävs för att anmäla sig till dem, de kostar oftast </w:t>
      </w:r>
      <w:r w:rsidR="65F5C83B">
        <w:rPr/>
        <w:t>och betalas från lagkassan</w:t>
      </w:r>
      <w:r w:rsidR="170CBAB4">
        <w:rPr/>
        <w:t>:</w:t>
      </w:r>
    </w:p>
    <w:p w:rsidR="63134324" w:rsidP="14D9C28B" w:rsidRDefault="63134324" w14:paraId="7E8D32DE" w14:textId="722F22B8">
      <w:pPr>
        <w:pStyle w:val="ListParagraph"/>
        <w:ind w:left="720"/>
        <w:jc w:val="left"/>
      </w:pPr>
      <w:r w:rsidR="26A75897">
        <w:rPr/>
        <w:t>“</w:t>
      </w:r>
      <w:r w:rsidR="63134324">
        <w:rPr/>
        <w:t>Easy</w:t>
      </w:r>
      <w:r w:rsidR="63134324">
        <w:rPr/>
        <w:t xml:space="preserve"> Basket coacher i Norrbotten</w:t>
      </w:r>
      <w:r w:rsidR="5A094696">
        <w:rPr/>
        <w:t>”</w:t>
      </w:r>
    </w:p>
    <w:p w:rsidR="5D2A4B34" w:rsidP="14D9C28B" w:rsidRDefault="5D2A4B34" w14:paraId="38884A47" w14:textId="62308231">
      <w:pPr>
        <w:pStyle w:val="ListParagraph"/>
        <w:ind w:left="720"/>
        <w:jc w:val="left"/>
      </w:pPr>
      <w:r w:rsidR="3F6ACD8C">
        <w:rPr/>
        <w:t>“</w:t>
      </w:r>
      <w:r w:rsidR="5D2A4B34">
        <w:rPr/>
        <w:t xml:space="preserve">Antnäs </w:t>
      </w:r>
      <w:r w:rsidR="5D2A4B34">
        <w:rPr/>
        <w:t>Villagers</w:t>
      </w:r>
      <w:r w:rsidR="5D2A4B34">
        <w:rPr/>
        <w:t xml:space="preserve"> coacher-lagledare</w:t>
      </w:r>
      <w:r w:rsidR="50CF07FB">
        <w:rPr/>
        <w:t>"</w:t>
      </w:r>
    </w:p>
    <w:p w:rsidR="2DCF553D" w:rsidP="2DCF553D" w:rsidRDefault="2DCF553D" w14:paraId="24EB4CA2" w14:textId="02FBA3A5">
      <w:pPr>
        <w:pStyle w:val="ListParagraph"/>
        <w:ind w:left="720"/>
        <w:jc w:val="left"/>
      </w:pPr>
    </w:p>
    <w:p w:rsidR="7FBCF2D2" w:rsidP="2DCF553D" w:rsidRDefault="7FBCF2D2" w14:paraId="7526FE5F" w14:textId="121B6376">
      <w:pPr>
        <w:pStyle w:val="ListParagraph"/>
        <w:ind w:left="720"/>
        <w:jc w:val="left"/>
      </w:pPr>
      <w:r w:rsidR="7FBCF2D2">
        <w:rPr/>
        <w:t>2024/</w:t>
      </w:r>
      <w:r w:rsidR="4EB9084F">
        <w:rPr/>
        <w:t>2025 anmälde vi oss till</w:t>
      </w:r>
      <w:r w:rsidR="292CB154">
        <w:rPr/>
        <w:t>:</w:t>
      </w:r>
    </w:p>
    <w:p w:rsidR="3A3ACC9E" w:rsidP="2DCF553D" w:rsidRDefault="3A3ACC9E" w14:paraId="278C7955" w14:textId="55F13699">
      <w:pPr>
        <w:pStyle w:val="ListParagraph"/>
        <w:ind w:left="720"/>
        <w:jc w:val="left"/>
      </w:pPr>
      <w:r w:rsidR="3A3ACC9E">
        <w:rPr/>
        <w:t>Leos cup i Råneå</w:t>
      </w:r>
    </w:p>
    <w:p w:rsidR="79BDD6C2" w:rsidP="2DCF553D" w:rsidRDefault="79BDD6C2" w14:paraId="16FB9982" w14:textId="3DA04EAA">
      <w:pPr>
        <w:pStyle w:val="ListParagraph"/>
        <w:ind w:left="720"/>
        <w:jc w:val="left"/>
      </w:pPr>
      <w:r w:rsidR="79BDD6C2">
        <w:rPr/>
        <w:t>AF Academy Cup</w:t>
      </w:r>
      <w:r w:rsidR="769E2887">
        <w:rPr/>
        <w:t xml:space="preserve"> F14 Hälsans Hus</w:t>
      </w:r>
    </w:p>
    <w:p w:rsidR="2DCF553D" w:rsidP="2DCF553D" w:rsidRDefault="2DCF553D" w14:paraId="38D4E7E3" w14:textId="48ACB1A2">
      <w:pPr>
        <w:pStyle w:val="ListParagraph"/>
        <w:ind w:left="720"/>
        <w:jc w:val="left"/>
      </w:pPr>
    </w:p>
    <w:p w:rsidR="61557182" w:rsidP="2DCF553D" w:rsidRDefault="61557182" w14:paraId="54C5F7D6" w14:textId="5043ECE0">
      <w:pPr>
        <w:pStyle w:val="Heading2"/>
        <w:rPr>
          <w:u w:val="single"/>
        </w:rPr>
      </w:pPr>
      <w:bookmarkStart w:name="_Toc569820935" w:id="1203595773"/>
      <w:r w:rsidR="61557182">
        <w:rPr/>
        <w:t>Seriespel:</w:t>
      </w:r>
      <w:bookmarkEnd w:id="1203595773"/>
    </w:p>
    <w:p w:rsidR="14D9C28B" w:rsidP="14D9C28B" w:rsidRDefault="14D9C28B" w14:paraId="392E59AE" w14:textId="7A0512DB">
      <w:pPr>
        <w:ind w:left="720"/>
        <w:jc w:val="left"/>
      </w:pPr>
      <w:r w:rsidR="6204175A">
        <w:rPr/>
        <w:t xml:space="preserve">Har inte varit aktuellt i år, men startar för F13 från och med nästa år. </w:t>
      </w:r>
    </w:p>
    <w:p w:rsidR="2DCF553D" w:rsidP="2DCF553D" w:rsidRDefault="2DCF553D" w14:paraId="5EBE0063" w14:textId="55EA3DB1">
      <w:pPr>
        <w:ind w:left="720"/>
        <w:jc w:val="left"/>
      </w:pPr>
    </w:p>
    <w:p w:rsidR="58CAD0DE" w:rsidP="2DCF553D" w:rsidRDefault="58CAD0DE" w14:paraId="407F6B5B" w14:textId="0F44285F">
      <w:pPr>
        <w:pStyle w:val="Heading1"/>
      </w:pPr>
      <w:bookmarkStart w:name="_Toc289065199" w:id="1336538674"/>
      <w:r w:rsidR="58CAD0DE">
        <w:rPr/>
        <w:t xml:space="preserve">Lägga upp kallelser inför </w:t>
      </w:r>
      <w:r w:rsidR="5ACFCF47">
        <w:rPr/>
        <w:t>Träningar, S</w:t>
      </w:r>
      <w:r w:rsidR="58CAD0DE">
        <w:rPr/>
        <w:t xml:space="preserve">ammandrag och </w:t>
      </w:r>
      <w:r w:rsidR="086D8241">
        <w:rPr/>
        <w:t>C</w:t>
      </w:r>
      <w:r w:rsidR="58CAD0DE">
        <w:rPr/>
        <w:t>uper i laget.se.</w:t>
      </w:r>
      <w:bookmarkEnd w:id="1336538674"/>
      <w:r w:rsidR="28F75D2A">
        <w:rPr/>
        <w:t xml:space="preserve"> </w:t>
      </w:r>
    </w:p>
    <w:p w:rsidR="0FECE39F" w:rsidP="2DCF553D" w:rsidRDefault="0FECE39F" w14:paraId="6FF5A8D8" w14:textId="7AA46B4E">
      <w:pPr>
        <w:pStyle w:val="Heading1"/>
        <w:rPr>
          <w:rFonts w:ascii="Aptos" w:hAnsi="Aptos" w:eastAsia="Aptos" w:cs="" w:asciiTheme="minorAscii" w:hAnsiTheme="minorAscii" w:eastAsiaTheme="minorAscii" w:cstheme="minorBidi"/>
          <w:color w:val="auto"/>
          <w:sz w:val="24"/>
          <w:szCs w:val="24"/>
          <w:lang w:eastAsia="en-US" w:bidi="ar-SA"/>
        </w:rPr>
      </w:pPr>
      <w:bookmarkStart w:name="_Toc117188529" w:id="915845632"/>
      <w:r w:rsidRPr="2DCF553D" w:rsidR="0FECE39F">
        <w:rPr>
          <w:rFonts w:ascii="Aptos" w:hAnsi="Aptos" w:eastAsia="Aptos" w:cs="" w:asciiTheme="minorAscii" w:hAnsiTheme="minorAscii" w:eastAsiaTheme="minorAscii" w:cstheme="minorBidi"/>
          <w:color w:val="auto"/>
          <w:sz w:val="24"/>
          <w:szCs w:val="24"/>
          <w:lang w:eastAsia="en-US" w:bidi="ar-SA"/>
        </w:rPr>
        <w:t>Görs enligt nedan, man kan också gå in och titta i äldre aktiviteter så ser man hur det är gjort sen tidigare.</w:t>
      </w:r>
      <w:bookmarkEnd w:id="915845632"/>
      <w:r w:rsidRPr="2DCF553D" w:rsidR="4F602C4C">
        <w:rPr>
          <w:rFonts w:ascii="Aptos" w:hAnsi="Aptos" w:eastAsia="Aptos" w:cs="" w:asciiTheme="minorAscii" w:hAnsiTheme="minorAscii" w:eastAsiaTheme="minorAscii" w:cstheme="minorBidi"/>
          <w:color w:val="auto"/>
          <w:sz w:val="24"/>
          <w:szCs w:val="24"/>
          <w:lang w:eastAsia="en-US" w:bidi="ar-SA"/>
        </w:rPr>
        <w:t xml:space="preserve"> </w:t>
      </w:r>
    </w:p>
    <w:p w:rsidR="2DCF553D" w:rsidP="2DCF553D" w:rsidRDefault="2DCF553D" w14:paraId="43291846" w14:textId="35E43A20">
      <w:pPr>
        <w:pStyle w:val="Normal"/>
      </w:pPr>
    </w:p>
    <w:p w:rsidR="14D9C28B" w:rsidP="2DCF553D" w:rsidRDefault="14D9C28B" w14:paraId="07B52E91" w14:textId="6F703D21">
      <w:pPr>
        <w:pStyle w:val="Heading2"/>
        <w:rPr>
          <w:u w:val="single"/>
        </w:rPr>
      </w:pPr>
      <w:bookmarkStart w:name="_Toc320870215" w:id="1092219593"/>
      <w:r w:rsidR="5D83C01B">
        <w:rPr/>
        <w:t>Träning:</w:t>
      </w:r>
      <w:bookmarkEnd w:id="1092219593"/>
    </w:p>
    <w:p w:rsidR="14D9C28B" w:rsidP="2DCF553D" w:rsidRDefault="14D9C28B" w14:paraId="3AD4A58E" w14:textId="78624F4A">
      <w:pPr>
        <w:pStyle w:val="ListParagraph"/>
        <w:spacing w:after="0" w:afterAutospacing="off"/>
        <w:ind w:left="720"/>
        <w:jc w:val="left"/>
      </w:pPr>
      <w:r w:rsidR="6C201D16">
        <w:rPr/>
        <w:t>Laget.se</w:t>
      </w:r>
    </w:p>
    <w:p w:rsidR="14D9C28B" w:rsidP="2DCF553D" w:rsidRDefault="14D9C28B" w14:paraId="190DC091" w14:textId="1FE211A9">
      <w:pPr>
        <w:spacing w:after="0" w:afterAutospacing="off"/>
        <w:ind w:left="720"/>
        <w:jc w:val="left"/>
      </w:pPr>
      <w:r w:rsidR="6C201D16">
        <w:drawing>
          <wp:inline wp14:editId="5C44DFC3" wp14:anchorId="3D016A76">
            <wp:extent cx="2698204" cy="1452023"/>
            <wp:effectExtent l="0" t="0" r="0" b="0"/>
            <wp:docPr id="1671453839" name="" title=""/>
            <wp:cNvGraphicFramePr>
              <a:graphicFrameLocks noChangeAspect="1"/>
            </wp:cNvGraphicFramePr>
            <a:graphic>
              <a:graphicData uri="http://schemas.openxmlformats.org/drawingml/2006/picture">
                <pic:pic>
                  <pic:nvPicPr>
                    <pic:cNvPr id="0" name=""/>
                    <pic:cNvPicPr/>
                  </pic:nvPicPr>
                  <pic:blipFill>
                    <a:blip r:embed="R530570e30fe74fd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698204" cy="1452023"/>
                    </a:xfrm>
                    <a:prstGeom xmlns:a="http://schemas.openxmlformats.org/drawingml/2006/main" prst="rect">
                      <a:avLst/>
                    </a:prstGeom>
                  </pic:spPr>
                </pic:pic>
              </a:graphicData>
            </a:graphic>
          </wp:inline>
        </w:drawing>
      </w:r>
    </w:p>
    <w:p w:rsidR="14D9C28B" w:rsidP="2DCF553D" w:rsidRDefault="14D9C28B" w14:paraId="3B2457DC" w14:textId="29A342B7">
      <w:pPr>
        <w:spacing w:after="0" w:afterAutospacing="off"/>
        <w:ind w:left="720"/>
        <w:jc w:val="left"/>
      </w:pPr>
      <w:r w:rsidR="6C201D16">
        <w:rPr/>
        <w:t>Aktiviteter</w:t>
      </w:r>
    </w:p>
    <w:p w:rsidR="14D9C28B" w:rsidP="2DCF553D" w:rsidRDefault="14D9C28B" w14:paraId="340A4A19" w14:textId="446B0578">
      <w:pPr>
        <w:spacing w:after="0" w:afterAutospacing="off"/>
        <w:ind w:left="720"/>
        <w:jc w:val="left"/>
      </w:pPr>
      <w:r w:rsidR="6C201D16">
        <w:rPr/>
        <w:t>Ny aktivitet</w:t>
      </w:r>
      <w:r w:rsidR="346249BF">
        <w:rPr/>
        <w:t xml:space="preserve"> (</w:t>
      </w:r>
      <w:r w:rsidR="7BC568B8">
        <w:rPr/>
        <w:t xml:space="preserve">Välj träning och </w:t>
      </w:r>
      <w:r w:rsidR="346249BF">
        <w:rPr/>
        <w:t>fyll i start och slutdatum</w:t>
      </w:r>
      <w:r w:rsidR="3144F511">
        <w:rPr/>
        <w:t xml:space="preserve"> och om återkommande eller ej</w:t>
      </w:r>
      <w:r w:rsidR="346249BF">
        <w:rPr/>
        <w:t>, plats och bocka i LOK-aktivitet</w:t>
      </w:r>
      <w:r w:rsidR="3BAF6CD4">
        <w:rPr/>
        <w:t xml:space="preserve"> osv.</w:t>
      </w:r>
      <w:r w:rsidR="2C532489">
        <w:rPr/>
        <w:t xml:space="preserve"> enligt nedan.</w:t>
      </w:r>
      <w:r w:rsidR="346249BF">
        <w:rPr/>
        <w:t>)</w:t>
      </w:r>
    </w:p>
    <w:p w:rsidR="14D9C28B" w:rsidP="2DCF553D" w:rsidRDefault="14D9C28B" w14:paraId="0AD78966" w14:textId="2916C80C">
      <w:pPr>
        <w:spacing w:after="0" w:afterAutospacing="off"/>
        <w:ind w:left="720"/>
        <w:jc w:val="left"/>
      </w:pPr>
      <w:r w:rsidR="346249BF">
        <w:drawing>
          <wp:inline wp14:editId="16E73C34" wp14:anchorId="3447F9D8">
            <wp:extent cx="1709083" cy="1908742"/>
            <wp:effectExtent l="0" t="0" r="0" b="0"/>
            <wp:docPr id="2141856665" name="" title=""/>
            <wp:cNvGraphicFramePr>
              <a:graphicFrameLocks noChangeAspect="1"/>
            </wp:cNvGraphicFramePr>
            <a:graphic>
              <a:graphicData uri="http://schemas.openxmlformats.org/drawingml/2006/picture">
                <pic:pic>
                  <pic:nvPicPr>
                    <pic:cNvPr id="0" name=""/>
                    <pic:cNvPicPr/>
                  </pic:nvPicPr>
                  <pic:blipFill>
                    <a:blip r:embed="Rf8cb20d0a33943c3">
                      <a:extLst>
                        <a:ext xmlns:a="http://schemas.openxmlformats.org/drawingml/2006/main" uri="{28A0092B-C50C-407E-A947-70E740481C1C}">
                          <a14:useLocalDpi val="0"/>
                        </a:ext>
                      </a:extLst>
                    </a:blip>
                    <a:stretch>
                      <a:fillRect/>
                    </a:stretch>
                  </pic:blipFill>
                  <pic:spPr>
                    <a:xfrm>
                      <a:off x="0" y="0"/>
                      <a:ext cx="1709083" cy="1908742"/>
                    </a:xfrm>
                    <a:prstGeom prst="rect">
                      <a:avLst/>
                    </a:prstGeom>
                  </pic:spPr>
                </pic:pic>
              </a:graphicData>
            </a:graphic>
          </wp:inline>
        </w:drawing>
      </w:r>
    </w:p>
    <w:p w:rsidR="14D9C28B" w:rsidP="2DCF553D" w:rsidRDefault="14D9C28B" w14:paraId="1C9731A6" w14:textId="0749FC8D">
      <w:pPr>
        <w:spacing w:after="0" w:afterAutospacing="off"/>
        <w:ind w:left="720"/>
        <w:jc w:val="left"/>
      </w:pPr>
      <w:r w:rsidR="19219065">
        <w:drawing>
          <wp:inline wp14:editId="6276A36C" wp14:anchorId="0AB51274">
            <wp:extent cx="4067174" cy="2598661"/>
            <wp:effectExtent l="0" t="0" r="0" b="0"/>
            <wp:docPr id="478471981" name="" title=""/>
            <wp:cNvGraphicFramePr>
              <a:graphicFrameLocks noChangeAspect="1"/>
            </wp:cNvGraphicFramePr>
            <a:graphic>
              <a:graphicData uri="http://schemas.openxmlformats.org/drawingml/2006/picture">
                <pic:pic>
                  <pic:nvPicPr>
                    <pic:cNvPr id="0" name=""/>
                    <pic:cNvPicPr/>
                  </pic:nvPicPr>
                  <pic:blipFill>
                    <a:blip r:embed="R80bfb00cfc7c4721">
                      <a:extLst>
                        <a:ext xmlns:a="http://schemas.openxmlformats.org/drawingml/2006/main" uri="{28A0092B-C50C-407E-A947-70E740481C1C}">
                          <a14:useLocalDpi val="0"/>
                        </a:ext>
                      </a:extLst>
                    </a:blip>
                    <a:stretch>
                      <a:fillRect/>
                    </a:stretch>
                  </pic:blipFill>
                  <pic:spPr>
                    <a:xfrm>
                      <a:off x="0" y="0"/>
                      <a:ext cx="4067174" cy="2598661"/>
                    </a:xfrm>
                    <a:prstGeom prst="rect">
                      <a:avLst/>
                    </a:prstGeom>
                  </pic:spPr>
                </pic:pic>
              </a:graphicData>
            </a:graphic>
          </wp:inline>
        </w:drawing>
      </w:r>
    </w:p>
    <w:p w:rsidR="6B833C85" w:rsidP="2DCF553D" w:rsidRDefault="6B833C85" w14:paraId="72B24BB7" w14:textId="5FA84BC0">
      <w:pPr>
        <w:spacing w:after="0" w:afterAutospacing="off"/>
        <w:ind w:left="720"/>
        <w:jc w:val="left"/>
      </w:pPr>
      <w:r w:rsidR="6B833C85">
        <w:rPr/>
        <w:t xml:space="preserve">När ovan är sparat måste man </w:t>
      </w:r>
      <w:r w:rsidR="395701F3">
        <w:rPr/>
        <w:t xml:space="preserve">kalla berörda. Det görs genom att </w:t>
      </w:r>
    </w:p>
    <w:p w:rsidR="14D10FEB" w:rsidP="2DCF553D" w:rsidRDefault="14D10FEB" w14:paraId="61BE76B5" w14:textId="2C6F86CA">
      <w:pPr>
        <w:spacing w:after="0" w:afterAutospacing="off"/>
        <w:ind w:left="720"/>
        <w:jc w:val="left"/>
      </w:pPr>
      <w:r w:rsidR="14D10FEB">
        <w:drawing>
          <wp:inline wp14:editId="4F22EB20" wp14:anchorId="0C53BD7B">
            <wp:extent cx="2682472" cy="800170"/>
            <wp:effectExtent l="0" t="0" r="0" b="0"/>
            <wp:docPr id="1612081126" name="" title=""/>
            <wp:cNvGraphicFramePr>
              <a:graphicFrameLocks noChangeAspect="1"/>
            </wp:cNvGraphicFramePr>
            <a:graphic>
              <a:graphicData uri="http://schemas.openxmlformats.org/drawingml/2006/picture">
                <pic:pic>
                  <pic:nvPicPr>
                    <pic:cNvPr id="0" name=""/>
                    <pic:cNvPicPr/>
                  </pic:nvPicPr>
                  <pic:blipFill>
                    <a:blip r:embed="Ra3a459aa9f5640fb">
                      <a:extLst>
                        <a:ext xmlns:a="http://schemas.openxmlformats.org/drawingml/2006/main" uri="{28A0092B-C50C-407E-A947-70E740481C1C}">
                          <a14:useLocalDpi val="0"/>
                        </a:ext>
                      </a:extLst>
                    </a:blip>
                    <a:stretch>
                      <a:fillRect/>
                    </a:stretch>
                  </pic:blipFill>
                  <pic:spPr>
                    <a:xfrm>
                      <a:off x="0" y="0"/>
                      <a:ext cx="2682472" cy="800170"/>
                    </a:xfrm>
                    <a:prstGeom prst="rect">
                      <a:avLst/>
                    </a:prstGeom>
                  </pic:spPr>
                </pic:pic>
              </a:graphicData>
            </a:graphic>
          </wp:inline>
        </w:drawing>
      </w:r>
    </w:p>
    <w:p w:rsidR="2DCF553D" w:rsidP="2DCF553D" w:rsidRDefault="2DCF553D" w14:paraId="742773C8" w14:textId="55ED4D37">
      <w:pPr>
        <w:spacing w:after="0" w:afterAutospacing="off"/>
        <w:ind w:left="720"/>
        <w:jc w:val="left"/>
      </w:pPr>
    </w:p>
    <w:p w:rsidR="6B833C85" w:rsidP="2DCF553D" w:rsidRDefault="6B833C85" w14:paraId="014683F4" w14:textId="1A1CB13C">
      <w:pPr>
        <w:pStyle w:val="Heading2"/>
        <w:rPr>
          <w:u w:val="single"/>
        </w:rPr>
      </w:pPr>
      <w:bookmarkStart w:name="_Toc487689631" w:id="2063004238"/>
      <w:r w:rsidR="6B833C85">
        <w:rPr/>
        <w:t>Sammandrag och Cuper:</w:t>
      </w:r>
      <w:bookmarkEnd w:id="2063004238"/>
    </w:p>
    <w:p w:rsidR="6B833C85" w:rsidP="2DCF553D" w:rsidRDefault="6B833C85" w14:paraId="763EF540" w14:textId="78624F4A">
      <w:pPr>
        <w:pStyle w:val="ListParagraph"/>
        <w:spacing w:after="0" w:afterAutospacing="off"/>
        <w:ind w:left="720"/>
        <w:jc w:val="left"/>
      </w:pPr>
      <w:r w:rsidR="6B833C85">
        <w:rPr/>
        <w:t>Laget.se</w:t>
      </w:r>
    </w:p>
    <w:p w:rsidR="6B833C85" w:rsidP="2DCF553D" w:rsidRDefault="6B833C85" w14:paraId="622C1788" w14:textId="1FE211A9">
      <w:pPr>
        <w:spacing w:after="0" w:afterAutospacing="off"/>
        <w:ind w:left="720"/>
        <w:jc w:val="left"/>
      </w:pPr>
      <w:r w:rsidR="6B833C85">
        <w:drawing>
          <wp:inline wp14:editId="2E7F1928" wp14:anchorId="51786435">
            <wp:extent cx="2698204" cy="1452023"/>
            <wp:effectExtent l="0" t="0" r="0" b="0"/>
            <wp:docPr id="425380804" name="" title=""/>
            <wp:cNvGraphicFramePr>
              <a:graphicFrameLocks noChangeAspect="1"/>
            </wp:cNvGraphicFramePr>
            <a:graphic>
              <a:graphicData uri="http://schemas.openxmlformats.org/drawingml/2006/picture">
                <pic:pic>
                  <pic:nvPicPr>
                    <pic:cNvPr id="0" name=""/>
                    <pic:cNvPicPr/>
                  </pic:nvPicPr>
                  <pic:blipFill>
                    <a:blip r:embed="R3d33ba210db049f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698204" cy="1452023"/>
                    </a:xfrm>
                    <a:prstGeom xmlns:a="http://schemas.openxmlformats.org/drawingml/2006/main" prst="rect">
                      <a:avLst/>
                    </a:prstGeom>
                  </pic:spPr>
                </pic:pic>
              </a:graphicData>
            </a:graphic>
          </wp:inline>
        </w:drawing>
      </w:r>
    </w:p>
    <w:p w:rsidR="6B833C85" w:rsidP="2DCF553D" w:rsidRDefault="6B833C85" w14:paraId="0AC90E47" w14:textId="58F60DBC">
      <w:pPr>
        <w:spacing w:after="0" w:afterAutospacing="off"/>
        <w:ind w:left="720"/>
        <w:jc w:val="left"/>
      </w:pPr>
      <w:r w:rsidR="6B833C85">
        <w:rPr/>
        <w:t>Aktiviteter</w:t>
      </w:r>
      <w:r w:rsidR="1A466644">
        <w:rPr/>
        <w:t xml:space="preserve"> </w:t>
      </w:r>
    </w:p>
    <w:p w:rsidR="1A466644" w:rsidP="2DCF553D" w:rsidRDefault="1A466644" w14:paraId="3AAF45F6" w14:textId="6388A4E5">
      <w:pPr>
        <w:spacing w:after="0" w:afterAutospacing="off"/>
        <w:ind w:left="720"/>
        <w:jc w:val="left"/>
      </w:pPr>
      <w:r w:rsidR="1A466644">
        <w:rPr/>
        <w:t>Välj Övrig Aktivitet</w:t>
      </w:r>
    </w:p>
    <w:p w:rsidR="1A466644" w:rsidP="2DCF553D" w:rsidRDefault="1A466644" w14:paraId="706B7510" w14:textId="2885904E">
      <w:pPr>
        <w:spacing w:after="0" w:afterAutospacing="off"/>
        <w:ind w:left="720"/>
        <w:jc w:val="left"/>
      </w:pPr>
      <w:r w:rsidR="1A466644">
        <w:drawing>
          <wp:inline wp14:editId="01E6F76A" wp14:anchorId="69802B8B">
            <wp:extent cx="4162424" cy="2389412"/>
            <wp:effectExtent l="0" t="0" r="0" b="0"/>
            <wp:docPr id="1657678595" name="" title=""/>
            <wp:cNvGraphicFramePr>
              <a:graphicFrameLocks noChangeAspect="1"/>
            </wp:cNvGraphicFramePr>
            <a:graphic>
              <a:graphicData uri="http://schemas.openxmlformats.org/drawingml/2006/picture">
                <pic:pic>
                  <pic:nvPicPr>
                    <pic:cNvPr id="0" name=""/>
                    <pic:cNvPicPr/>
                  </pic:nvPicPr>
                  <pic:blipFill>
                    <a:blip r:embed="R52a3551aceb14c74">
                      <a:extLst>
                        <a:ext xmlns:a="http://schemas.openxmlformats.org/drawingml/2006/main" uri="{28A0092B-C50C-407E-A947-70E740481C1C}">
                          <a14:useLocalDpi val="0"/>
                        </a:ext>
                      </a:extLst>
                    </a:blip>
                    <a:stretch>
                      <a:fillRect/>
                    </a:stretch>
                  </pic:blipFill>
                  <pic:spPr>
                    <a:xfrm>
                      <a:off x="0" y="0"/>
                      <a:ext cx="4162424" cy="2389412"/>
                    </a:xfrm>
                    <a:prstGeom prst="rect">
                      <a:avLst/>
                    </a:prstGeom>
                  </pic:spPr>
                </pic:pic>
              </a:graphicData>
            </a:graphic>
          </wp:inline>
        </w:drawing>
      </w:r>
    </w:p>
    <w:p w:rsidR="2DCF553D" w:rsidP="2DCF553D" w:rsidRDefault="2DCF553D" w14:paraId="6FD6D023" w14:textId="7B172086">
      <w:pPr>
        <w:spacing w:after="0" w:afterAutospacing="off"/>
        <w:ind w:left="720"/>
        <w:jc w:val="left"/>
      </w:pPr>
    </w:p>
    <w:p w:rsidR="193EB299" w:rsidP="2DCF553D" w:rsidRDefault="193EB299" w14:paraId="06986AFC" w14:textId="4F7F9F58">
      <w:pPr>
        <w:spacing w:after="0" w:afterAutospacing="off"/>
        <w:ind w:left="720"/>
        <w:jc w:val="left"/>
      </w:pPr>
      <w:r w:rsidR="193EB299">
        <w:rPr/>
        <w:t>Istället för Återkommande så väljs Enskild aktivitet</w:t>
      </w:r>
    </w:p>
    <w:p w:rsidR="193EB299" w:rsidP="2DCF553D" w:rsidRDefault="193EB299" w14:paraId="411471CB" w14:textId="16408699">
      <w:pPr>
        <w:spacing w:after="0" w:afterAutospacing="off"/>
        <w:ind w:left="720"/>
        <w:jc w:val="left"/>
      </w:pPr>
      <w:r w:rsidR="193EB299">
        <w:drawing>
          <wp:inline wp14:editId="59E05A40" wp14:anchorId="506C54A9">
            <wp:extent cx="3558848" cy="1234547"/>
            <wp:effectExtent l="0" t="0" r="0" b="0"/>
            <wp:docPr id="1305459026" name="" title=""/>
            <wp:cNvGraphicFramePr>
              <a:graphicFrameLocks noChangeAspect="1"/>
            </wp:cNvGraphicFramePr>
            <a:graphic>
              <a:graphicData uri="http://schemas.openxmlformats.org/drawingml/2006/picture">
                <pic:pic>
                  <pic:nvPicPr>
                    <pic:cNvPr id="0" name=""/>
                    <pic:cNvPicPr/>
                  </pic:nvPicPr>
                  <pic:blipFill>
                    <a:blip r:embed="R4a4337a59ff34773">
                      <a:extLst>
                        <a:ext xmlns:a="http://schemas.openxmlformats.org/drawingml/2006/main" uri="{28A0092B-C50C-407E-A947-70E740481C1C}">
                          <a14:useLocalDpi val="0"/>
                        </a:ext>
                      </a:extLst>
                    </a:blip>
                    <a:stretch>
                      <a:fillRect/>
                    </a:stretch>
                  </pic:blipFill>
                  <pic:spPr>
                    <a:xfrm>
                      <a:off x="0" y="0"/>
                      <a:ext cx="3558848" cy="1234547"/>
                    </a:xfrm>
                    <a:prstGeom prst="rect">
                      <a:avLst/>
                    </a:prstGeom>
                  </pic:spPr>
                </pic:pic>
              </a:graphicData>
            </a:graphic>
          </wp:inline>
        </w:drawing>
      </w:r>
    </w:p>
    <w:p w:rsidR="681A7527" w:rsidP="2DCF553D" w:rsidRDefault="681A7527" w14:paraId="157779E7" w14:textId="48FC2036">
      <w:pPr>
        <w:spacing w:after="0" w:afterAutospacing="off"/>
        <w:ind w:left="720"/>
        <w:jc w:val="left"/>
      </w:pPr>
      <w:r w:rsidR="681A7527">
        <w:rPr/>
        <w:t xml:space="preserve">Fyll i </w:t>
      </w:r>
      <w:r w:rsidR="7BA6213C">
        <w:rPr/>
        <w:t>övrigt</w:t>
      </w:r>
      <w:r w:rsidR="3ECA9B7C">
        <w:rPr/>
        <w:t xml:space="preserve"> enligt mall</w:t>
      </w:r>
      <w:r w:rsidR="7BA6213C">
        <w:rPr/>
        <w:t xml:space="preserve"> som för träningar.</w:t>
      </w:r>
    </w:p>
    <w:p w:rsidR="2DCF553D" w:rsidP="2DCF553D" w:rsidRDefault="2DCF553D" w14:paraId="5F713084" w14:textId="3892CD19">
      <w:pPr>
        <w:spacing w:after="0" w:afterAutospacing="off"/>
        <w:ind w:left="720"/>
        <w:jc w:val="left"/>
      </w:pPr>
    </w:p>
    <w:p w:rsidR="7C9A8A53" w:rsidP="2DCF553D" w:rsidRDefault="7C9A8A53" w14:paraId="50DC93DB" w14:textId="3FA28440">
      <w:pPr>
        <w:pStyle w:val="Heading1"/>
      </w:pPr>
      <w:bookmarkStart w:name="_Toc150806495" w:id="989184658"/>
      <w:r w:rsidR="7C9A8A53">
        <w:rPr/>
        <w:t xml:space="preserve">Hålla koll på lagkassan. Betala aktiviteter som (cupavgifter, div. försäljningar (mössor, lotter...) lagaktiviteter (lokalhyra, mat </w:t>
      </w:r>
      <w:r w:rsidR="7C9A8A53">
        <w:rPr/>
        <w:t>etc.</w:t>
      </w:r>
      <w:r w:rsidR="7C9A8A53">
        <w:rPr/>
        <w:t>...))</w:t>
      </w:r>
      <w:bookmarkEnd w:id="989184658"/>
    </w:p>
    <w:p w:rsidR="7C9A8A53" w:rsidP="2DCF553D" w:rsidRDefault="7C9A8A53" w14:paraId="4B0A1F46" w14:textId="4551E8FF">
      <w:pPr>
        <w:spacing w:after="0" w:afterAutospacing="off"/>
        <w:ind w:left="720"/>
        <w:jc w:val="left"/>
      </w:pPr>
      <w:r w:rsidR="7C9A8A53">
        <w:rPr/>
        <w:t>Föreningens ekonomiansvarige:</w:t>
      </w:r>
    </w:p>
    <w:p w:rsidR="7C9A8A53" w:rsidP="2DCF553D" w:rsidRDefault="7C9A8A53" w14:paraId="611DCE05" w14:textId="342B8738">
      <w:pPr>
        <w:spacing w:after="0" w:afterAutospacing="off"/>
        <w:ind w:left="720"/>
        <w:jc w:val="left"/>
      </w:pPr>
      <w:hyperlink r:id="R1bb871dbbada4145">
        <w:r w:rsidRPr="2DCF553D" w:rsidR="7C9A8A53">
          <w:rPr>
            <w:rStyle w:val="Hyperlink"/>
          </w:rPr>
          <w:t>Anita@boltemo.se</w:t>
        </w:r>
      </w:hyperlink>
    </w:p>
    <w:p w:rsidR="2DCF553D" w:rsidP="2DCF553D" w:rsidRDefault="2DCF553D" w14:paraId="1043748E" w14:textId="57F81EDF">
      <w:pPr>
        <w:pStyle w:val="Normal"/>
        <w:spacing w:after="0" w:afterAutospacing="off"/>
        <w:ind w:left="720"/>
        <w:jc w:val="left"/>
      </w:pPr>
    </w:p>
    <w:p w:rsidR="7C9A8A53" w:rsidP="2DCF553D" w:rsidRDefault="7C9A8A53" w14:paraId="45DB3C21" w14:textId="6E1030FF">
      <w:pPr>
        <w:pStyle w:val="Normal"/>
        <w:spacing w:after="0" w:afterAutospacing="off"/>
        <w:ind w:left="720"/>
        <w:jc w:val="left"/>
      </w:pPr>
      <w:r w:rsidR="7C9A8A53">
        <w:rPr/>
        <w:t>Anita har koll på hur mycket vi har i lagkassan, maila henne och fråga om man vill veta.</w:t>
      </w:r>
    </w:p>
    <w:p w:rsidR="7C9A8A53" w:rsidP="2DCF553D" w:rsidRDefault="7C9A8A53" w14:paraId="620BCB8E" w14:textId="6B6C3F42">
      <w:pPr>
        <w:pStyle w:val="Normal"/>
        <w:spacing w:after="0" w:afterAutospacing="off"/>
        <w:ind w:left="720"/>
        <w:jc w:val="left"/>
      </w:pPr>
      <w:r w:rsidR="7C9A8A53">
        <w:rPr/>
        <w:t>Maila också Anita och skriv att du är lagledare för F13/F14 och lägg med ditt kontonr. Då kommer du sedan kunna skicka in kvitton på utlägg som hon betalar dig. Anita är snabb så du behöver inte ligga ute länge med pengar om du gör ett privat utlägg.</w:t>
      </w:r>
    </w:p>
    <w:p w:rsidR="2DCF553D" w:rsidP="2DCF553D" w:rsidRDefault="2DCF553D" w14:paraId="7413501E" w14:textId="446BE874">
      <w:pPr>
        <w:pStyle w:val="Normal"/>
        <w:spacing w:after="0" w:afterAutospacing="off"/>
        <w:ind w:left="720"/>
        <w:jc w:val="left"/>
      </w:pPr>
    </w:p>
    <w:p w:rsidR="7C9A8A53" w:rsidP="2DCF553D" w:rsidRDefault="7C9A8A53" w14:paraId="54CD8988" w14:textId="7D5B0121">
      <w:pPr>
        <w:pStyle w:val="Normal"/>
        <w:spacing w:after="0" w:afterAutospacing="off"/>
        <w:ind w:left="720"/>
        <w:jc w:val="left"/>
      </w:pPr>
      <w:r w:rsidR="7C9A8A53">
        <w:rPr/>
        <w:t>Sörbyhallen:</w:t>
      </w:r>
    </w:p>
    <w:p w:rsidR="7C9A8A53" w:rsidP="2DCF553D" w:rsidRDefault="7C9A8A53" w14:paraId="19D07D57" w14:textId="026B360F">
      <w:pPr>
        <w:pStyle w:val="Normal"/>
        <w:spacing w:after="0" w:afterAutospacing="off"/>
        <w:ind w:left="720"/>
        <w:jc w:val="left"/>
      </w:pPr>
      <w:r w:rsidR="7C9A8A53">
        <w:rPr/>
        <w:t xml:space="preserve">Vi handlar på Sörbyhallen inför eget sammandrag, lagaktiviteter osv. ABK är fakturakund hos Sörbyhallen med </w:t>
      </w:r>
      <w:r w:rsidR="7C9A8A53">
        <w:rPr/>
        <w:t>kundnr</w:t>
      </w:r>
      <w:r w:rsidR="7C9A8A53">
        <w:rPr/>
        <w:t xml:space="preserve">. </w:t>
      </w:r>
      <w:r w:rsidR="1DCEFDC2">
        <w:rPr/>
        <w:t>X</w:t>
      </w:r>
      <w:r w:rsidR="01B39DCD">
        <w:rPr/>
        <w:t>xxxxx</w:t>
      </w:r>
      <w:r w:rsidR="1DCEFDC2">
        <w:rPr/>
        <w:t>, fås vid behov av Anita</w:t>
      </w:r>
      <w:r w:rsidR="7C9A8A53">
        <w:rPr/>
        <w:t>.</w:t>
      </w:r>
      <w:r w:rsidR="7C9A8A53">
        <w:rPr/>
        <w:t xml:space="preserve"> Den som handlar får uppge </w:t>
      </w:r>
      <w:r w:rsidR="7C9A8A53">
        <w:rPr/>
        <w:t>kundnr</w:t>
      </w:r>
      <w:r w:rsidR="7C9A8A53">
        <w:rPr/>
        <w:t xml:space="preserve">. visa legitimation, sen får ABK en faktura. Den som handlar får en kvittokopia som fotas av och skickas till Anita. </w:t>
      </w:r>
    </w:p>
    <w:p w:rsidR="2F39B3F5" w:rsidP="2DCF553D" w:rsidRDefault="2F39B3F5" w14:paraId="7030D3EA" w14:textId="713ABDBB">
      <w:pPr>
        <w:pStyle w:val="Heading1"/>
      </w:pPr>
      <w:bookmarkStart w:name="_Toc1775683767" w:id="1101359909"/>
      <w:r w:rsidR="2F39B3F5">
        <w:rPr/>
        <w:t>Träningshall.</w:t>
      </w:r>
      <w:bookmarkEnd w:id="1101359909"/>
    </w:p>
    <w:p w:rsidR="2F39B3F5" w:rsidP="2DCF553D" w:rsidRDefault="2F39B3F5" w14:paraId="794B6F64" w14:textId="664CFB33">
      <w:pPr>
        <w:pStyle w:val="ListParagraph"/>
        <w:ind w:left="720"/>
        <w:jc w:val="left"/>
      </w:pPr>
      <w:r w:rsidR="2F39B3F5">
        <w:rPr/>
        <w:t>Felanmälan till sporthall:</w:t>
      </w:r>
    </w:p>
    <w:p w:rsidR="2F39B3F5" w:rsidP="2DCF553D" w:rsidRDefault="2F39B3F5" w14:paraId="2B9B9032" w14:textId="424B298F">
      <w:pPr>
        <w:pStyle w:val="ListParagraph"/>
        <w:ind w:left="720"/>
        <w:jc w:val="left"/>
      </w:pPr>
      <w:hyperlink r:id="R2c7d9bebc1584420">
        <w:r w:rsidRPr="2DCF553D" w:rsidR="2F39B3F5">
          <w:rPr>
            <w:rStyle w:val="Hyperlink"/>
          </w:rPr>
          <w:t>Https://ponduspro.se/lulea/portal/</w:t>
        </w:r>
      </w:hyperlink>
    </w:p>
    <w:p w:rsidR="2DCF553D" w:rsidP="2DCF553D" w:rsidRDefault="2DCF553D" w14:paraId="63D9C572" w14:textId="525A82E4">
      <w:pPr>
        <w:pStyle w:val="ListParagraph"/>
        <w:ind w:left="720"/>
        <w:jc w:val="left"/>
      </w:pPr>
    </w:p>
    <w:p w:rsidR="2F39B3F5" w:rsidP="2DCF553D" w:rsidRDefault="2F39B3F5" w14:paraId="455CCFE9" w14:textId="5004AA51">
      <w:pPr>
        <w:pStyle w:val="ListParagraph"/>
        <w:ind w:left="720"/>
        <w:jc w:val="left"/>
      </w:pPr>
      <w:r w:rsidR="2F39B3F5">
        <w:rPr/>
        <w:t>Välj “Felanmälan fritidsanläggningar” sök reda på “Antnäs Sporthall” och följ instruktionerna.</w:t>
      </w:r>
    </w:p>
    <w:p w:rsidR="2DCF553D" w:rsidP="2DCF553D" w:rsidRDefault="2DCF553D" w14:paraId="7AC3A8B9" w14:textId="5F6E3C3F">
      <w:pPr>
        <w:pStyle w:val="ListParagraph"/>
        <w:ind w:left="720"/>
        <w:jc w:val="left"/>
      </w:pPr>
    </w:p>
    <w:p w:rsidR="2F39B3F5" w:rsidP="2DCF553D" w:rsidRDefault="2F39B3F5" w14:paraId="7AFFA053" w14:textId="65A7E82B">
      <w:pPr>
        <w:pStyle w:val="ListParagraph"/>
        <w:ind w:left="720"/>
        <w:jc w:val="left"/>
      </w:pPr>
      <w:r w:rsidR="2F39B3F5">
        <w:rPr/>
        <w:t>För att se om hallen är bokad utan att vara inloggad:</w:t>
      </w:r>
    </w:p>
    <w:p w:rsidR="2F39B3F5" w:rsidP="2DCF553D" w:rsidRDefault="2F39B3F5" w14:paraId="1CE7902A" w14:textId="7BAFF325">
      <w:pPr>
        <w:pStyle w:val="ListParagraph"/>
        <w:ind w:left="720"/>
        <w:jc w:val="left"/>
      </w:pPr>
      <w:hyperlink r:id="R8c64addd46f84c48">
        <w:r w:rsidRPr="2DCF553D" w:rsidR="2F39B3F5">
          <w:rPr>
            <w:rStyle w:val="Hyperlink"/>
          </w:rPr>
          <w:t>Https://lulea.ibgo.se/Booking/Search</w:t>
        </w:r>
      </w:hyperlink>
    </w:p>
    <w:p w:rsidR="2DCF553D" w:rsidP="2DCF553D" w:rsidRDefault="2DCF553D" w14:paraId="1308BF03" w14:textId="5FA44E84">
      <w:pPr>
        <w:pStyle w:val="ListParagraph"/>
        <w:ind w:left="720"/>
        <w:jc w:val="left"/>
      </w:pPr>
    </w:p>
    <w:p w:rsidR="2F39B3F5" w:rsidP="2DCF553D" w:rsidRDefault="2F39B3F5" w14:paraId="22E9C2BF" w14:textId="45FEB18E">
      <w:pPr>
        <w:pStyle w:val="ListParagraph"/>
        <w:ind w:left="720"/>
        <w:jc w:val="left"/>
      </w:pPr>
      <w:r w:rsidR="2F39B3F5">
        <w:rPr/>
        <w:t>Om inte en träningstid används, så skriv ut i “Antnäs Villagers coacher-lagledare" och säg det så kan något annat lag nyttja tiden istället.</w:t>
      </w:r>
    </w:p>
    <w:p w:rsidR="2DCF553D" w:rsidP="2DCF553D" w:rsidRDefault="2DCF553D" w14:paraId="57C60C9A" w14:textId="392EE88D">
      <w:pPr>
        <w:pStyle w:val="ListParagraph"/>
        <w:ind w:left="720"/>
        <w:jc w:val="left"/>
      </w:pPr>
    </w:p>
    <w:p w:rsidR="2DCF553D" w:rsidP="2DCF553D" w:rsidRDefault="2DCF553D" w14:paraId="5604748C" w14:textId="6D98A12B">
      <w:pPr>
        <w:pStyle w:val="ListParagraph"/>
        <w:ind w:left="720"/>
        <w:jc w:val="left"/>
      </w:pPr>
    </w:p>
    <w:p w:rsidR="2F39B3F5" w:rsidP="2DCF553D" w:rsidRDefault="2F39B3F5" w14:paraId="03C7E295" w14:textId="145A3A16">
      <w:pPr>
        <w:pStyle w:val="Heading1"/>
      </w:pPr>
      <w:bookmarkStart w:name="_Toc451022949" w:id="592093936"/>
      <w:r w:rsidR="2F39B3F5">
        <w:rPr/>
        <w:t>Ledarkläder</w:t>
      </w:r>
      <w:bookmarkEnd w:id="592093936"/>
    </w:p>
    <w:p w:rsidR="2F39B3F5" w:rsidP="2DCF553D" w:rsidRDefault="2F39B3F5" w14:paraId="72E5B744" w14:textId="477CAC1E">
      <w:pPr>
        <w:pStyle w:val="ListParagraph"/>
        <w:ind w:left="720"/>
        <w:jc w:val="left"/>
      </w:pPr>
      <w:r w:rsidR="2F39B3F5">
        <w:rPr/>
        <w:t xml:space="preserve">2win - förreningssida Villagers. </w:t>
      </w:r>
    </w:p>
    <w:p w:rsidR="2F39B3F5" w:rsidP="2DCF553D" w:rsidRDefault="2F39B3F5" w14:paraId="2F490CCB" w14:textId="3BFE2915">
      <w:pPr>
        <w:pStyle w:val="ListParagraph"/>
        <w:ind w:left="720"/>
        <w:jc w:val="left"/>
      </w:pPr>
      <w:hyperlink r:id="R20d67034e37a4530">
        <w:r w:rsidRPr="2DCF553D" w:rsidR="2F39B3F5">
          <w:rPr>
            <w:rStyle w:val="Hyperlink"/>
          </w:rPr>
          <w:t>https://www.2win.se/klubbshop/antnas-basket</w:t>
        </w:r>
      </w:hyperlink>
    </w:p>
    <w:p w:rsidR="2DCF553D" w:rsidP="2DCF553D" w:rsidRDefault="2DCF553D" w14:paraId="436939FF" w14:textId="02290C55">
      <w:pPr>
        <w:pStyle w:val="ListParagraph"/>
        <w:ind w:left="720"/>
        <w:jc w:val="left"/>
      </w:pPr>
    </w:p>
    <w:p w:rsidR="2F39B3F5" w:rsidP="2DCF553D" w:rsidRDefault="2F39B3F5" w14:paraId="071BA01C" w14:textId="6E13F389">
      <w:pPr>
        <w:pStyle w:val="ListParagraph"/>
        <w:ind w:left="720"/>
        <w:jc w:val="left"/>
      </w:pPr>
      <w:r w:rsidR="2F39B3F5">
        <w:rPr/>
        <w:t>När meddelande kommer i FB-gruppen</w:t>
      </w:r>
    </w:p>
    <w:p w:rsidR="2F39B3F5" w:rsidP="2DCF553D" w:rsidRDefault="2F39B3F5" w14:paraId="75FFA219" w14:textId="1D7136D4">
      <w:pPr>
        <w:pStyle w:val="ListParagraph"/>
        <w:ind w:left="720"/>
        <w:jc w:val="left"/>
      </w:pPr>
      <w:r w:rsidR="2F39B3F5">
        <w:rPr/>
        <w:t>“Antnäs Villagers coacher-lagledare" att det går att beställa ledarkläder, sammanställer lagledaren vilka träningskläder som laget behöver och skickar tillbaka i gruppen.</w:t>
      </w:r>
    </w:p>
    <w:p w:rsidR="2DCF553D" w:rsidP="2DCF553D" w:rsidRDefault="2DCF553D" w14:paraId="727198D8" w14:textId="733010EC">
      <w:pPr>
        <w:pStyle w:val="ListParagraph"/>
        <w:ind w:left="720"/>
        <w:jc w:val="left"/>
      </w:pPr>
    </w:p>
    <w:p w:rsidR="2F39B3F5" w:rsidP="2DCF553D" w:rsidRDefault="2F39B3F5" w14:paraId="3CC7BEA7" w14:textId="41D498AD">
      <w:pPr>
        <w:pStyle w:val="ListParagraph"/>
        <w:ind w:left="720"/>
        <w:jc w:val="left"/>
      </w:pPr>
      <w:r w:rsidR="2F39B3F5">
        <w:rPr/>
        <w:t>Matchställ</w:t>
      </w:r>
    </w:p>
    <w:p w:rsidR="2F39B3F5" w:rsidP="2DCF553D" w:rsidRDefault="2F39B3F5" w14:paraId="1F736CCA" w14:textId="4CFE55C4">
      <w:pPr>
        <w:pStyle w:val="ListParagraph"/>
        <w:ind w:left="720"/>
        <w:jc w:val="left"/>
      </w:pPr>
      <w:r w:rsidR="38C598C9">
        <w:rPr/>
        <w:t>2025/2026 ska vi få egna ställ.</w:t>
      </w:r>
    </w:p>
    <w:p w:rsidR="2F39B3F5" w:rsidP="2DCF553D" w:rsidRDefault="2F39B3F5" w14:paraId="0710BE6C" w14:textId="16B34EBA">
      <w:pPr>
        <w:pStyle w:val="ListParagraph"/>
        <w:ind w:left="720"/>
        <w:jc w:val="left"/>
      </w:pPr>
      <w:r w:rsidR="38C598C9">
        <w:rPr/>
        <w:t xml:space="preserve">2024/2025 </w:t>
      </w:r>
      <w:r w:rsidR="2F39B3F5">
        <w:rPr/>
        <w:t xml:space="preserve">Lånas från andra lag inför matcher. Går att skriva i FB-gruppen “Antnäs </w:t>
      </w:r>
      <w:r w:rsidR="2F39B3F5">
        <w:rPr/>
        <w:t>Villagers</w:t>
      </w:r>
      <w:r w:rsidR="2F39B3F5">
        <w:rPr/>
        <w:t xml:space="preserve"> coacher-lagledare" och fråga vilka lag som har möjlighet att låna ut. De vi lånat av under 2025 är P10 Malin Wikström, Veronica Routio och Nina Frohm. Matchställen tvättas (torktumlas ej) direkt efter avklarad match och lämnas tillbaka enligt överenskommelse.</w:t>
      </w:r>
    </w:p>
    <w:p w:rsidR="7C9A8A53" w:rsidP="2DCF553D" w:rsidRDefault="7C9A8A53" w14:paraId="04CEBA85" w14:textId="488014D1">
      <w:pPr>
        <w:pStyle w:val="Heading1"/>
      </w:pPr>
      <w:bookmarkStart w:name="_Toc1615969204" w:id="681073623"/>
      <w:r w:rsidR="7C9A8A53">
        <w:rPr/>
        <w:t>Kontaktpersoner och övrigt:</w:t>
      </w:r>
      <w:bookmarkEnd w:id="681073623"/>
    </w:p>
    <w:p w:rsidR="7C9A8A53" w:rsidP="2DCF553D" w:rsidRDefault="7C9A8A53" w14:paraId="3ED732C0" w14:textId="078FB887">
      <w:pPr>
        <w:pStyle w:val="ListParagraph"/>
        <w:spacing w:after="0" w:afterAutospacing="off"/>
        <w:ind w:left="720"/>
        <w:jc w:val="left"/>
      </w:pPr>
      <w:r w:rsidR="7C9A8A53">
        <w:rPr/>
        <w:t>Utbildningar:</w:t>
      </w:r>
    </w:p>
    <w:p w:rsidR="7C9A8A53" w:rsidP="2DCF553D" w:rsidRDefault="7C9A8A53" w14:paraId="4150614F" w14:textId="3DE58EB9">
      <w:pPr>
        <w:pStyle w:val="ListParagraph"/>
        <w:spacing w:after="0" w:afterAutospacing="off"/>
        <w:ind w:left="720"/>
        <w:jc w:val="left"/>
      </w:pPr>
      <w:hyperlink r:id="Rf3763e2ea81d4e21">
        <w:r w:rsidRPr="2DCF553D" w:rsidR="7C9A8A53">
          <w:rPr>
            <w:rStyle w:val="Hyperlink"/>
          </w:rPr>
          <w:t>Https://www.basketutbildning.se/education/3</w:t>
        </w:r>
      </w:hyperlink>
    </w:p>
    <w:p w:rsidR="2DCF553D" w:rsidP="2DCF553D" w:rsidRDefault="2DCF553D" w14:paraId="5DEDDE40" w14:textId="6D659841">
      <w:pPr>
        <w:pStyle w:val="ListParagraph"/>
        <w:spacing w:after="0" w:afterAutospacing="off"/>
        <w:ind w:left="720"/>
        <w:jc w:val="left"/>
      </w:pPr>
    </w:p>
    <w:p w:rsidR="7C9A8A53" w:rsidP="2DCF553D" w:rsidRDefault="7C9A8A53" w14:paraId="69B10D53" w14:textId="32450349">
      <w:pPr>
        <w:pStyle w:val="ListParagraph"/>
        <w:spacing w:after="0" w:afterAutospacing="off"/>
        <w:ind w:left="720"/>
        <w:jc w:val="left"/>
      </w:pPr>
      <w:r w:rsidR="7C9A8A53">
        <w:rPr/>
        <w:t>Övningar:</w:t>
      </w:r>
    </w:p>
    <w:p w:rsidR="7C9A8A53" w:rsidP="2DCF553D" w:rsidRDefault="7C9A8A53" w14:paraId="777A7E64" w14:textId="0700C2D6">
      <w:pPr>
        <w:pStyle w:val="ListParagraph"/>
        <w:spacing w:after="0" w:afterAutospacing="off"/>
        <w:ind w:left="720"/>
        <w:jc w:val="left"/>
      </w:pPr>
      <w:r w:rsidR="7C9A8A53">
        <w:rPr/>
        <w:t>Easy Basket – youtube kanal som Katarina Kjällman skapat</w:t>
      </w:r>
    </w:p>
    <w:p w:rsidR="7C9A8A53" w:rsidP="2DCF553D" w:rsidRDefault="7C9A8A53" w14:paraId="651B791B" w14:textId="310EA046">
      <w:pPr>
        <w:pStyle w:val="ListParagraph"/>
        <w:spacing w:after="0" w:afterAutospacing="off"/>
        <w:ind w:left="720"/>
        <w:jc w:val="left"/>
      </w:pPr>
      <w:r w:rsidR="7C9A8A53">
        <w:rPr/>
        <w:t>Basketutbildningar.se</w:t>
      </w:r>
    </w:p>
    <w:p w:rsidR="7C9A8A53" w:rsidP="2DCF553D" w:rsidRDefault="7C9A8A53" w14:paraId="215C3ED9" w14:textId="0CE3AD86">
      <w:pPr>
        <w:pStyle w:val="ListParagraph"/>
        <w:spacing w:after="0" w:afterAutospacing="off"/>
        <w:ind w:left="720"/>
        <w:jc w:val="left"/>
      </w:pPr>
      <w:r w:rsidR="7C9A8A53">
        <w:rPr/>
        <w:t>Norbottens</w:t>
      </w:r>
      <w:r w:rsidR="7C9A8A53">
        <w:rPr/>
        <w:t xml:space="preserve"> basketförbund</w:t>
      </w:r>
    </w:p>
    <w:p w:rsidR="55348A31" w:rsidP="2DCF553D" w:rsidRDefault="55348A31" w14:paraId="47635298" w14:textId="253F0116">
      <w:pPr>
        <w:pStyle w:val="Heading1"/>
      </w:pPr>
      <w:bookmarkStart w:name="_Toc890168652" w:id="2014016259"/>
      <w:r w:rsidR="55348A31">
        <w:rPr/>
        <w:t>Anordna “eget” EB sammandrag i Antnäs.</w:t>
      </w:r>
      <w:bookmarkEnd w:id="2014016259"/>
    </w:p>
    <w:p w:rsidR="2DCF553D" w:rsidP="2DCF553D" w:rsidRDefault="2DCF553D" w14:paraId="0360942F" w14:textId="28D68D5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lang w:val="sv-SE"/>
        </w:rPr>
      </w:pPr>
    </w:p>
    <w:p w:rsidR="0C7952D8" w:rsidP="2DCF553D" w:rsidRDefault="0C7952D8" w14:paraId="43B55EF5" w14:textId="3302E74C">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0C7952D8">
        <w:rPr>
          <w:rFonts w:ascii="Arial" w:hAnsi="Arial" w:eastAsia="Arial" w:cs="Arial"/>
          <w:b w:val="0"/>
          <w:bCs w:val="0"/>
          <w:i w:val="0"/>
          <w:iCs w:val="0"/>
          <w:caps w:val="0"/>
          <w:smallCaps w:val="0"/>
          <w:noProof w:val="0"/>
          <w:color w:val="222222"/>
          <w:lang w:val="sv-SE"/>
        </w:rPr>
        <w:t>H</w:t>
      </w:r>
      <w:r w:rsidRPr="2DCF553D" w:rsidR="3082127D">
        <w:rPr>
          <w:rFonts w:ascii="Arial" w:hAnsi="Arial" w:eastAsia="Arial" w:cs="Arial"/>
          <w:b w:val="0"/>
          <w:bCs w:val="0"/>
          <w:i w:val="0"/>
          <w:iCs w:val="0"/>
          <w:caps w:val="0"/>
          <w:smallCaps w:val="0"/>
          <w:noProof w:val="0"/>
          <w:color w:val="222222"/>
          <w:lang w:val="sv-SE"/>
        </w:rPr>
        <w:t xml:space="preserve">är kommer </w:t>
      </w:r>
      <w:r w:rsidRPr="2DCF553D" w:rsidR="7FDE7D6E">
        <w:rPr>
          <w:rFonts w:ascii="Arial" w:hAnsi="Arial" w:eastAsia="Arial" w:cs="Arial"/>
          <w:b w:val="0"/>
          <w:bCs w:val="0"/>
          <w:i w:val="0"/>
          <w:iCs w:val="0"/>
          <w:caps w:val="0"/>
          <w:smallCaps w:val="0"/>
          <w:noProof w:val="0"/>
          <w:color w:val="222222"/>
          <w:lang w:val="sv-SE"/>
        </w:rPr>
        <w:t>i</w:t>
      </w:r>
      <w:r w:rsidRPr="2DCF553D" w:rsidR="3082127D">
        <w:rPr>
          <w:rFonts w:ascii="Arial" w:hAnsi="Arial" w:eastAsia="Arial" w:cs="Arial"/>
          <w:b w:val="0"/>
          <w:bCs w:val="0"/>
          <w:i w:val="0"/>
          <w:iCs w:val="0"/>
          <w:caps w:val="0"/>
          <w:smallCaps w:val="0"/>
          <w:noProof w:val="0"/>
          <w:color w:val="222222"/>
          <w:lang w:val="sv-SE"/>
        </w:rPr>
        <w:t>nformation inför det EBC (</w:t>
      </w:r>
      <w:r w:rsidRPr="2DCF553D" w:rsidR="3082127D">
        <w:rPr>
          <w:rFonts w:ascii="Arial" w:hAnsi="Arial" w:eastAsia="Arial" w:cs="Arial"/>
          <w:b w:val="0"/>
          <w:bCs w:val="0"/>
          <w:i w:val="0"/>
          <w:iCs w:val="0"/>
          <w:caps w:val="0"/>
          <w:smallCaps w:val="0"/>
          <w:noProof w:val="0"/>
          <w:color w:val="222222"/>
          <w:lang w:val="sv-SE"/>
        </w:rPr>
        <w:t>E</w:t>
      </w:r>
      <w:r w:rsidRPr="2DCF553D" w:rsidR="3082127D">
        <w:rPr>
          <w:rFonts w:ascii="Arial" w:hAnsi="Arial" w:eastAsia="Arial" w:cs="Arial"/>
          <w:b w:val="0"/>
          <w:bCs w:val="0"/>
          <w:i w:val="0"/>
          <w:iCs w:val="0"/>
          <w:caps w:val="0"/>
          <w:smallCaps w:val="0"/>
          <w:noProof w:val="0"/>
          <w:color w:val="222222"/>
          <w:lang w:val="sv-SE"/>
        </w:rPr>
        <w:t>asy</w:t>
      </w:r>
      <w:r w:rsidRPr="2DCF553D" w:rsidR="3082127D">
        <w:rPr>
          <w:rFonts w:ascii="Arial" w:hAnsi="Arial" w:eastAsia="Arial" w:cs="Arial"/>
          <w:b w:val="0"/>
          <w:bCs w:val="0"/>
          <w:i w:val="0"/>
          <w:iCs w:val="0"/>
          <w:caps w:val="0"/>
          <w:smallCaps w:val="0"/>
          <w:noProof w:val="0"/>
          <w:color w:val="222222"/>
          <w:lang w:val="sv-SE"/>
        </w:rPr>
        <w:t xml:space="preserve"> </w:t>
      </w:r>
      <w:r w:rsidRPr="2DCF553D" w:rsidR="3082127D">
        <w:rPr>
          <w:rFonts w:ascii="Arial" w:hAnsi="Arial" w:eastAsia="Arial" w:cs="Arial"/>
          <w:b w:val="0"/>
          <w:bCs w:val="0"/>
          <w:i w:val="0"/>
          <w:iCs w:val="0"/>
          <w:caps w:val="0"/>
          <w:smallCaps w:val="0"/>
          <w:noProof w:val="0"/>
          <w:color w:val="222222"/>
          <w:lang w:val="sv-SE"/>
        </w:rPr>
        <w:t>Basket Cup-sammandrag) ni ska arrangera.</w:t>
      </w:r>
    </w:p>
    <w:p w:rsidR="2DCF553D" w:rsidP="2DCF553D" w:rsidRDefault="2DCF553D" w14:paraId="0CADDB6B" w14:textId="073A7B3A">
      <w:pPr>
        <w:shd w:val="clear" w:color="auto" w:fill="FFFFFF" w:themeFill="background1"/>
        <w:spacing w:before="0" w:beforeAutospacing="off" w:after="0" w:afterAutospacing="off"/>
        <w:ind w:left="1304"/>
      </w:pPr>
    </w:p>
    <w:p w:rsidR="3082127D" w:rsidP="2DCF553D" w:rsidRDefault="3082127D" w14:paraId="7502A9A8" w14:textId="1EE5B90D">
      <w:pPr>
        <w:pStyle w:val="Heading2"/>
        <w:rPr>
          <w:noProof w:val="0"/>
          <w:lang w:val="sv-SE"/>
        </w:rPr>
      </w:pPr>
      <w:bookmarkStart w:name="_Toc41525151" w:id="2075948035"/>
      <w:r w:rsidRPr="2DCF553D" w:rsidR="3082127D">
        <w:rPr>
          <w:noProof w:val="0"/>
          <w:lang w:val="sv-SE"/>
        </w:rPr>
        <w:t>Bra att veta</w:t>
      </w:r>
      <w:bookmarkEnd w:id="2075948035"/>
    </w:p>
    <w:p w:rsidR="3082127D" w:rsidP="2DCF553D" w:rsidRDefault="3082127D" w14:paraId="1CC5CAC7" w14:textId="5D044C3C">
      <w:pPr>
        <w:ind w:left="1304"/>
        <w:jc w:val="left"/>
        <w:rPr>
          <w:noProof w:val="0"/>
          <w:lang w:val="sv-SE"/>
        </w:rPr>
      </w:pPr>
      <w:r w:rsidRPr="2DCF553D" w:rsidR="3082127D">
        <w:rPr>
          <w:rFonts w:ascii="Arial" w:hAnsi="Arial" w:eastAsia="Arial" w:cs="Arial"/>
          <w:b w:val="1"/>
          <w:bCs w:val="1"/>
          <w:i w:val="0"/>
          <w:iCs w:val="0"/>
          <w:caps w:val="0"/>
          <w:smallCaps w:val="0"/>
          <w:noProof w:val="0"/>
          <w:color w:val="222222"/>
          <w:lang w:val="sv-SE"/>
        </w:rPr>
        <w:t>Datum</w:t>
      </w:r>
      <w:r w:rsidRPr="2DCF553D" w:rsidR="3082127D">
        <w:rPr>
          <w:rFonts w:ascii="Arial" w:hAnsi="Arial" w:eastAsia="Arial" w:cs="Arial"/>
          <w:b w:val="0"/>
          <w:bCs w:val="0"/>
          <w:i w:val="0"/>
          <w:iCs w:val="0"/>
          <w:caps w:val="0"/>
          <w:smallCaps w:val="0"/>
          <w:noProof w:val="0"/>
          <w:color w:val="222222"/>
          <w:lang w:val="sv-SE"/>
        </w:rPr>
        <w:t>:</w:t>
      </w:r>
      <w:r w:rsidRPr="2DCF553D" w:rsidR="615FD63E">
        <w:rPr>
          <w:rFonts w:ascii="Arial" w:hAnsi="Arial" w:eastAsia="Arial" w:cs="Arial"/>
          <w:b w:val="0"/>
          <w:bCs w:val="0"/>
          <w:i w:val="0"/>
          <w:iCs w:val="0"/>
          <w:caps w:val="0"/>
          <w:smallCaps w:val="0"/>
          <w:noProof w:val="0"/>
          <w:color w:val="222222"/>
          <w:lang w:val="sv-SE"/>
        </w:rPr>
        <w:t xml:space="preserve"> </w:t>
      </w:r>
      <w:r w:rsidRPr="2DCF553D" w:rsidR="615FD63E">
        <w:rPr>
          <w:rFonts w:ascii="Arial" w:hAnsi="Arial" w:eastAsia="Arial" w:cs="Arial"/>
          <w:b w:val="0"/>
          <w:bCs w:val="0"/>
          <w:i w:val="0"/>
          <w:iCs w:val="0"/>
          <w:caps w:val="0"/>
          <w:smallCaps w:val="0"/>
          <w:noProof w:val="0"/>
          <w:color w:val="222222"/>
          <w:lang w:val="sv-SE"/>
        </w:rPr>
        <w:t>I början av säsongen</w:t>
      </w:r>
      <w:r w:rsidRPr="2DCF553D" w:rsidR="0720E441">
        <w:rPr>
          <w:rFonts w:ascii="Arial" w:hAnsi="Arial" w:eastAsia="Arial" w:cs="Arial"/>
          <w:b w:val="0"/>
          <w:bCs w:val="0"/>
          <w:i w:val="0"/>
          <w:iCs w:val="0"/>
          <w:caps w:val="0"/>
          <w:smallCaps w:val="0"/>
          <w:noProof w:val="0"/>
          <w:color w:val="222222"/>
          <w:lang w:val="sv-SE"/>
        </w:rPr>
        <w:t>, vid uppstartsmötet</w:t>
      </w:r>
      <w:r w:rsidRPr="2DCF553D" w:rsidR="615FD63E">
        <w:rPr>
          <w:rFonts w:ascii="Arial" w:hAnsi="Arial" w:eastAsia="Arial" w:cs="Arial"/>
          <w:b w:val="0"/>
          <w:bCs w:val="0"/>
          <w:i w:val="0"/>
          <w:iCs w:val="0"/>
          <w:caps w:val="0"/>
          <w:smallCaps w:val="0"/>
          <w:noProof w:val="0"/>
          <w:color w:val="222222"/>
          <w:lang w:val="sv-SE"/>
        </w:rPr>
        <w:t xml:space="preserve"> kommer frågan från ABK om vi v</w:t>
      </w:r>
      <w:r w:rsidRPr="2DCF553D" w:rsidR="6319BA50">
        <w:rPr>
          <w:rFonts w:ascii="Arial" w:hAnsi="Arial" w:eastAsia="Arial" w:cs="Arial"/>
          <w:b w:val="0"/>
          <w:bCs w:val="0"/>
          <w:i w:val="0"/>
          <w:iCs w:val="0"/>
          <w:caps w:val="0"/>
          <w:smallCaps w:val="0"/>
          <w:noProof w:val="0"/>
          <w:color w:val="222222"/>
          <w:lang w:val="sv-SE"/>
        </w:rPr>
        <w:t>ill anordna eget EB. Vill vi gå på andras sammandrag är det lämpligt att själv också vara med att anordna + att vi får en slant till lagkassan.</w:t>
      </w:r>
      <w:r w:rsidRPr="2DCF553D" w:rsidR="363127BB">
        <w:rPr>
          <w:rFonts w:ascii="Arial" w:hAnsi="Arial" w:eastAsia="Arial" w:cs="Arial"/>
          <w:b w:val="0"/>
          <w:bCs w:val="0"/>
          <w:i w:val="0"/>
          <w:iCs w:val="0"/>
          <w:caps w:val="0"/>
          <w:smallCaps w:val="0"/>
          <w:noProof w:val="0"/>
          <w:color w:val="222222"/>
          <w:lang w:val="sv-SE"/>
        </w:rPr>
        <w:t xml:space="preserve"> En helg blir då uppbokad för detta </w:t>
      </w:r>
      <w:r w:rsidRPr="2DCF553D" w:rsidR="4D9BDC8F">
        <w:rPr>
          <w:rFonts w:ascii="Arial" w:hAnsi="Arial" w:eastAsia="Arial" w:cs="Arial"/>
          <w:b w:val="0"/>
          <w:bCs w:val="0"/>
          <w:i w:val="0"/>
          <w:iCs w:val="0"/>
          <w:caps w:val="0"/>
          <w:smallCaps w:val="0"/>
          <w:noProof w:val="0"/>
          <w:color w:val="222222"/>
          <w:lang w:val="sv-SE"/>
        </w:rPr>
        <w:t>och kan hittas här:</w:t>
      </w:r>
      <w:r w:rsidRPr="2DCF553D" w:rsidR="363127BB">
        <w:rPr>
          <w:rFonts w:ascii="Arial" w:hAnsi="Arial" w:eastAsia="Arial" w:cs="Arial"/>
          <w:b w:val="0"/>
          <w:bCs w:val="0"/>
          <w:i w:val="0"/>
          <w:iCs w:val="0"/>
          <w:caps w:val="0"/>
          <w:smallCaps w:val="0"/>
          <w:noProof w:val="0"/>
          <w:color w:val="222222"/>
          <w:lang w:val="sv-SE"/>
        </w:rPr>
        <w:t xml:space="preserve"> </w:t>
      </w:r>
      <w:hyperlink r:id="R2f554c71fcb447e0">
        <w:r w:rsidRPr="2DCF553D" w:rsidR="363127BB">
          <w:rPr>
            <w:rStyle w:val="Hyperlink"/>
            <w:rFonts w:ascii="Arial" w:hAnsi="Arial" w:eastAsia="Arial" w:cs="Arial"/>
            <w:b w:val="0"/>
            <w:bCs w:val="0"/>
            <w:i w:val="0"/>
            <w:iCs w:val="0"/>
            <w:caps w:val="0"/>
            <w:smallCaps w:val="0"/>
            <w:noProof w:val="0"/>
            <w:color w:val="1155CC"/>
            <w:lang w:val="sv-SE"/>
          </w:rPr>
          <w:t>https://www.basket.se/norrbotten/aktiva/tavling/easy-basket/easy-basket-sammandrag/</w:t>
        </w:r>
      </w:hyperlink>
    </w:p>
    <w:p w:rsidR="5693091E" w:rsidP="2DCF553D" w:rsidRDefault="5693091E" w14:paraId="5502F921" w14:textId="64C89004">
      <w:pPr>
        <w:ind w:left="1304"/>
        <w:jc w:val="left"/>
        <w:rPr>
          <w:rFonts w:ascii="Arial" w:hAnsi="Arial" w:eastAsia="Arial" w:cs="Arial" w:asciiTheme="minorAscii" w:hAnsiTheme="minorAscii" w:eastAsiaTheme="minorAscii" w:cstheme="minorBidi"/>
          <w:b w:val="0"/>
          <w:bCs w:val="0"/>
          <w:i w:val="0"/>
          <w:iCs w:val="0"/>
          <w:caps w:val="0"/>
          <w:smallCaps w:val="0"/>
          <w:noProof w:val="0"/>
          <w:color w:val="222222"/>
          <w:sz w:val="24"/>
          <w:szCs w:val="24"/>
          <w:lang w:val="sv-SE" w:eastAsia="en-US" w:bidi="ar-SA"/>
        </w:rPr>
      </w:pPr>
      <w:r w:rsidRPr="2DCF553D" w:rsidR="5693091E">
        <w:rPr>
          <w:rFonts w:ascii="Arial" w:hAnsi="Arial" w:eastAsia="Arial" w:cs="Arial" w:asciiTheme="minorAscii" w:hAnsiTheme="minorAscii" w:eastAsiaTheme="minorAscii" w:cstheme="minorBidi"/>
          <w:b w:val="0"/>
          <w:bCs w:val="0"/>
          <w:i w:val="0"/>
          <w:iCs w:val="0"/>
          <w:caps w:val="0"/>
          <w:smallCaps w:val="0"/>
          <w:noProof w:val="0"/>
          <w:color w:val="222222"/>
          <w:sz w:val="24"/>
          <w:szCs w:val="24"/>
          <w:lang w:val="sv-SE" w:eastAsia="en-US" w:bidi="ar-SA"/>
        </w:rPr>
        <w:t>Se till att boka upp hallen någon av de angivna dagarna</w:t>
      </w:r>
      <w:r w:rsidRPr="2DCF553D" w:rsidR="08E38CD4">
        <w:rPr>
          <w:rFonts w:ascii="Arial" w:hAnsi="Arial" w:eastAsia="Arial" w:cs="Arial" w:asciiTheme="minorAscii" w:hAnsiTheme="minorAscii" w:eastAsiaTheme="minorAscii" w:cstheme="minorBidi"/>
          <w:b w:val="0"/>
          <w:bCs w:val="0"/>
          <w:i w:val="0"/>
          <w:iCs w:val="0"/>
          <w:caps w:val="0"/>
          <w:smallCaps w:val="0"/>
          <w:noProof w:val="0"/>
          <w:color w:val="222222"/>
          <w:sz w:val="24"/>
          <w:szCs w:val="24"/>
          <w:lang w:val="sv-SE" w:eastAsia="en-US" w:bidi="ar-SA"/>
        </w:rPr>
        <w:t xml:space="preserve">, det görs genom att </w:t>
      </w:r>
      <w:r w:rsidRPr="2DCF553D" w:rsidR="5B58B34B">
        <w:rPr>
          <w:rFonts w:ascii="Arial" w:hAnsi="Arial" w:eastAsia="Arial" w:cs="Arial" w:asciiTheme="minorAscii" w:hAnsiTheme="minorAscii" w:eastAsiaTheme="minorAscii" w:cstheme="minorBidi"/>
          <w:b w:val="0"/>
          <w:bCs w:val="0"/>
          <w:i w:val="0"/>
          <w:iCs w:val="0"/>
          <w:caps w:val="0"/>
          <w:smallCaps w:val="0"/>
          <w:noProof w:val="0"/>
          <w:color w:val="222222"/>
          <w:sz w:val="24"/>
          <w:szCs w:val="24"/>
          <w:lang w:val="sv-SE" w:eastAsia="en-US" w:bidi="ar-SA"/>
        </w:rPr>
        <w:t>kontakta Dennis Lidström ABK, han kan om inte annat skicka dig vidare.</w:t>
      </w:r>
    </w:p>
    <w:p w:rsidR="160F0ACA" w:rsidP="2DCF553D" w:rsidRDefault="160F0ACA" w14:paraId="732731BE" w14:textId="74937AFD">
      <w:pPr>
        <w:ind w:left="1304"/>
        <w:jc w:val="left"/>
        <w:rPr>
          <w:rFonts w:ascii="Arial" w:hAnsi="Arial" w:eastAsia="Arial" w:cs="Arial" w:asciiTheme="minorAscii" w:hAnsiTheme="minorAscii" w:eastAsiaTheme="minorAscii" w:cstheme="minorBidi"/>
          <w:b w:val="0"/>
          <w:bCs w:val="0"/>
          <w:i w:val="0"/>
          <w:iCs w:val="0"/>
          <w:caps w:val="0"/>
          <w:smallCaps w:val="0"/>
          <w:noProof w:val="0"/>
          <w:color w:val="222222"/>
          <w:sz w:val="24"/>
          <w:szCs w:val="24"/>
          <w:lang w:val="sv-SE" w:eastAsia="en-US" w:bidi="ar-SA"/>
        </w:rPr>
      </w:pPr>
      <w:r w:rsidRPr="2DCF553D" w:rsidR="160F0ACA">
        <w:rPr>
          <w:rFonts w:ascii="Arial" w:hAnsi="Arial" w:eastAsia="Arial" w:cs="Arial" w:asciiTheme="minorAscii" w:hAnsiTheme="minorAscii" w:eastAsiaTheme="minorAscii" w:cstheme="minorBidi"/>
          <w:b w:val="0"/>
          <w:bCs w:val="0"/>
          <w:i w:val="0"/>
          <w:iCs w:val="0"/>
          <w:caps w:val="0"/>
          <w:smallCaps w:val="0"/>
          <w:noProof w:val="0"/>
          <w:color w:val="222222"/>
          <w:sz w:val="24"/>
          <w:szCs w:val="24"/>
          <w:lang w:val="sv-SE" w:eastAsia="en-US" w:bidi="ar-SA"/>
        </w:rPr>
        <w:t>Se även till att boka klubbstugan samma dag</w:t>
      </w:r>
      <w:r w:rsidRPr="2DCF553D" w:rsidR="7D7445DC">
        <w:rPr>
          <w:rFonts w:ascii="Arial" w:hAnsi="Arial" w:eastAsia="Arial" w:cs="Arial" w:asciiTheme="minorAscii" w:hAnsiTheme="minorAscii" w:eastAsiaTheme="minorAscii" w:cstheme="minorBidi"/>
          <w:b w:val="0"/>
          <w:bCs w:val="0"/>
          <w:i w:val="0"/>
          <w:iCs w:val="0"/>
          <w:caps w:val="0"/>
          <w:smallCaps w:val="0"/>
          <w:noProof w:val="0"/>
          <w:color w:val="222222"/>
          <w:sz w:val="24"/>
          <w:szCs w:val="24"/>
          <w:lang w:val="sv-SE" w:eastAsia="en-US" w:bidi="ar-SA"/>
        </w:rPr>
        <w:t xml:space="preserve"> med +- tid för bortstädning och framplockning.</w:t>
      </w:r>
    </w:p>
    <w:p w:rsidR="2DCF553D" w:rsidP="2DCF553D" w:rsidRDefault="2DCF553D" w14:paraId="34AB9B54" w14:textId="2CD07BF2">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p>
    <w:p w:rsidR="3082127D" w:rsidP="2DCF553D" w:rsidRDefault="3082127D" w14:paraId="6FBD4D14" w14:textId="369A7BEA">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1"/>
          <w:bCs w:val="1"/>
          <w:i w:val="0"/>
          <w:iCs w:val="0"/>
          <w:caps w:val="0"/>
          <w:smallCaps w:val="0"/>
          <w:noProof w:val="0"/>
          <w:color w:val="222222"/>
          <w:lang w:val="sv-SE"/>
        </w:rPr>
        <w:t>Halltid bokad</w:t>
      </w:r>
      <w:r w:rsidRPr="2DCF553D" w:rsidR="3082127D">
        <w:rPr>
          <w:rFonts w:ascii="Arial" w:hAnsi="Arial" w:eastAsia="Arial" w:cs="Arial"/>
          <w:b w:val="0"/>
          <w:bCs w:val="0"/>
          <w:i w:val="0"/>
          <w:iCs w:val="0"/>
          <w:caps w:val="0"/>
          <w:smallCaps w:val="0"/>
          <w:noProof w:val="0"/>
          <w:color w:val="222222"/>
          <w:lang w:val="sv-SE"/>
        </w:rPr>
        <w:t>: 08.00-18.00, Antnäs Sporthall</w:t>
      </w:r>
    </w:p>
    <w:p w:rsidR="3082127D" w:rsidP="2DCF553D" w:rsidRDefault="3082127D" w14:paraId="5FE14BE7" w14:textId="153B0D76">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1"/>
          <w:bCs w:val="1"/>
          <w:i w:val="0"/>
          <w:iCs w:val="0"/>
          <w:caps w:val="0"/>
          <w:smallCaps w:val="0"/>
          <w:noProof w:val="0"/>
          <w:color w:val="222222"/>
          <w:lang w:val="sv-SE"/>
        </w:rPr>
        <w:t>Anmälan för att delta stänger:</w:t>
      </w:r>
      <w:r w:rsidRPr="2DCF553D" w:rsidR="3082127D">
        <w:rPr>
          <w:rFonts w:ascii="Arial" w:hAnsi="Arial" w:eastAsia="Arial" w:cs="Arial"/>
          <w:b w:val="0"/>
          <w:bCs w:val="0"/>
          <w:i w:val="0"/>
          <w:iCs w:val="0"/>
          <w:caps w:val="0"/>
          <w:smallCaps w:val="0"/>
          <w:noProof w:val="0"/>
          <w:color w:val="222222"/>
          <w:lang w:val="sv-SE"/>
        </w:rPr>
        <w:t xml:space="preserve"> </w:t>
      </w:r>
      <w:r w:rsidRPr="2DCF553D" w:rsidR="3082127D">
        <w:rPr>
          <w:rFonts w:ascii="Arial" w:hAnsi="Arial" w:eastAsia="Arial" w:cs="Arial"/>
          <w:b w:val="0"/>
          <w:bCs w:val="0"/>
          <w:i w:val="0"/>
          <w:iCs w:val="0"/>
          <w:caps w:val="0"/>
          <w:smallCaps w:val="0"/>
          <w:noProof w:val="0"/>
          <w:color w:val="222222"/>
          <w:lang w:val="sv-SE"/>
        </w:rPr>
        <w:t>Lördag</w:t>
      </w:r>
      <w:r w:rsidRPr="2DCF553D" w:rsidR="3082127D">
        <w:rPr>
          <w:rFonts w:ascii="Arial" w:hAnsi="Arial" w:eastAsia="Arial" w:cs="Arial"/>
          <w:b w:val="0"/>
          <w:bCs w:val="0"/>
          <w:i w:val="0"/>
          <w:iCs w:val="0"/>
          <w:caps w:val="0"/>
          <w:smallCaps w:val="0"/>
          <w:noProof w:val="0"/>
          <w:color w:val="222222"/>
          <w:lang w:val="sv-SE"/>
        </w:rPr>
        <w:t xml:space="preserve"> 1 mars kl.23.59 (två veckor innan själva sammandraget)</w:t>
      </w:r>
    </w:p>
    <w:p w:rsidR="2DCF553D" w:rsidP="2DCF553D" w:rsidRDefault="2DCF553D" w14:paraId="07A60905" w14:textId="115A7F08">
      <w:pPr>
        <w:shd w:val="clear" w:color="auto" w:fill="FFFFFF" w:themeFill="background1"/>
        <w:spacing w:before="0" w:beforeAutospacing="off" w:after="0" w:afterAutospacing="off"/>
        <w:ind w:left="1304"/>
      </w:pPr>
    </w:p>
    <w:p w:rsidR="3082127D" w:rsidP="2DCF553D" w:rsidRDefault="3082127D" w14:paraId="4CFBD6A1" w14:textId="380F2961">
      <w:pPr>
        <w:pStyle w:val="Heading2"/>
        <w:rPr>
          <w:noProof w:val="0"/>
          <w:lang w:val="sv-SE"/>
        </w:rPr>
      </w:pPr>
      <w:bookmarkStart w:name="_Toc1407470420" w:id="96534620"/>
      <w:r w:rsidRPr="2DCF553D" w:rsidR="3082127D">
        <w:rPr>
          <w:noProof w:val="0"/>
          <w:lang w:val="sv-SE"/>
        </w:rPr>
        <w:t>Lotta spelprogram och regler</w:t>
      </w:r>
      <w:bookmarkEnd w:id="96534620"/>
    </w:p>
    <w:p w:rsidR="3082127D" w:rsidP="2DCF553D" w:rsidRDefault="3082127D" w14:paraId="26C9D301" w14:textId="6513B9F9">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1"/>
          <w:bCs w:val="1"/>
          <w:i w:val="0"/>
          <w:iCs w:val="0"/>
          <w:caps w:val="0"/>
          <w:smallCaps w:val="0"/>
          <w:noProof w:val="0"/>
          <w:color w:val="222222"/>
          <w:lang w:val="sv-SE"/>
        </w:rPr>
        <w:t xml:space="preserve">Hitta anmälda lag: </w:t>
      </w:r>
      <w:r w:rsidRPr="2DCF553D" w:rsidR="3082127D">
        <w:rPr>
          <w:rFonts w:ascii="Arial" w:hAnsi="Arial" w:eastAsia="Arial" w:cs="Arial"/>
          <w:b w:val="0"/>
          <w:bCs w:val="0"/>
          <w:i w:val="0"/>
          <w:iCs w:val="0"/>
          <w:caps w:val="0"/>
          <w:smallCaps w:val="0"/>
          <w:noProof w:val="0"/>
          <w:color w:val="222222"/>
          <w:lang w:val="sv-SE"/>
        </w:rPr>
        <w:t xml:space="preserve">Besök sidan </w:t>
      </w:r>
      <w:hyperlink r:id="R3dddf7588cb84a0f">
        <w:r w:rsidRPr="2DCF553D" w:rsidR="3082127D">
          <w:rPr>
            <w:rStyle w:val="Hyperlink"/>
            <w:rFonts w:ascii="Arial" w:hAnsi="Arial" w:eastAsia="Arial" w:cs="Arial"/>
            <w:b w:val="0"/>
            <w:bCs w:val="0"/>
            <w:i w:val="0"/>
            <w:iCs w:val="0"/>
            <w:caps w:val="0"/>
            <w:smallCaps w:val="0"/>
            <w:noProof w:val="0"/>
            <w:color w:val="1155CC"/>
            <w:lang w:val="sv-SE"/>
          </w:rPr>
          <w:t>https://www.basket.se/norrbotten/aktiva/tavling/easy-basket/for-easy-basket-arrangorer/</w:t>
        </w:r>
      </w:hyperlink>
      <w:r w:rsidRPr="2DCF553D" w:rsidR="3082127D">
        <w:rPr>
          <w:rFonts w:ascii="Arial" w:hAnsi="Arial" w:eastAsia="Arial" w:cs="Arial"/>
          <w:b w:val="0"/>
          <w:bCs w:val="0"/>
          <w:i w:val="0"/>
          <w:iCs w:val="0"/>
          <w:caps w:val="0"/>
          <w:smallCaps w:val="0"/>
          <w:noProof w:val="0"/>
          <w:color w:val="222222"/>
          <w:lang w:val="sv-SE"/>
        </w:rPr>
        <w:t xml:space="preserve"> och klicka på "</w:t>
      </w:r>
      <w:r w:rsidRPr="2DCF553D" w:rsidR="3082127D">
        <w:rPr>
          <w:rFonts w:ascii="Arial" w:hAnsi="Arial" w:eastAsia="Arial" w:cs="Arial"/>
          <w:b w:val="1"/>
          <w:bCs w:val="1"/>
          <w:i w:val="1"/>
          <w:iCs w:val="1"/>
          <w:caps w:val="0"/>
          <w:smallCaps w:val="0"/>
          <w:noProof w:val="0"/>
          <w:color w:val="222222"/>
          <w:lang w:val="sv-SE"/>
        </w:rPr>
        <w:t>KLICKA HÄR</w:t>
      </w:r>
      <w:r w:rsidRPr="2DCF553D" w:rsidR="3082127D">
        <w:rPr>
          <w:rFonts w:ascii="Arial" w:hAnsi="Arial" w:eastAsia="Arial" w:cs="Arial"/>
          <w:b w:val="0"/>
          <w:bCs w:val="0"/>
          <w:i w:val="0"/>
          <w:iCs w:val="0"/>
          <w:caps w:val="0"/>
          <w:smallCaps w:val="0"/>
          <w:noProof w:val="0"/>
          <w:color w:val="222222"/>
          <w:lang w:val="sv-SE"/>
        </w:rPr>
        <w:t>" vid ert sammandrag. Se bild:</w:t>
      </w:r>
    </w:p>
    <w:p w:rsidR="583E370D" w:rsidP="2DCF553D" w:rsidRDefault="583E370D" w14:paraId="180695D6" w14:textId="2593D619">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583E370D">
        <w:drawing>
          <wp:inline wp14:editId="2B32E8EC" wp14:anchorId="31B50E86">
            <wp:extent cx="5724524" cy="1209675"/>
            <wp:effectExtent l="0" t="0" r="0" b="0"/>
            <wp:docPr id="1378924336" name="" title=""/>
            <wp:cNvGraphicFramePr>
              <a:graphicFrameLocks noChangeAspect="1"/>
            </wp:cNvGraphicFramePr>
            <a:graphic>
              <a:graphicData uri="http://schemas.openxmlformats.org/drawingml/2006/picture">
                <pic:pic>
                  <pic:nvPicPr>
                    <pic:cNvPr id="0" name=""/>
                    <pic:cNvPicPr/>
                  </pic:nvPicPr>
                  <pic:blipFill>
                    <a:blip r:embed="R050d0cb21d664874">
                      <a:extLst>
                        <a:ext xmlns:a="http://schemas.openxmlformats.org/drawingml/2006/main" uri="{28A0092B-C50C-407E-A947-70E740481C1C}">
                          <a14:useLocalDpi val="0"/>
                        </a:ext>
                      </a:extLst>
                    </a:blip>
                    <a:stretch>
                      <a:fillRect/>
                    </a:stretch>
                  </pic:blipFill>
                  <pic:spPr>
                    <a:xfrm>
                      <a:off x="0" y="0"/>
                      <a:ext cx="5724524" cy="1209675"/>
                    </a:xfrm>
                    <a:prstGeom prst="rect">
                      <a:avLst/>
                    </a:prstGeom>
                  </pic:spPr>
                </pic:pic>
              </a:graphicData>
            </a:graphic>
          </wp:inline>
        </w:drawing>
      </w:r>
      <w:r>
        <w:br/>
      </w:r>
      <w:r w:rsidRPr="2DCF553D" w:rsidR="3082127D">
        <w:rPr>
          <w:rFonts w:ascii="Arial" w:hAnsi="Arial" w:eastAsia="Arial" w:cs="Arial"/>
          <w:b w:val="1"/>
          <w:bCs w:val="1"/>
          <w:i w:val="0"/>
          <w:iCs w:val="0"/>
          <w:caps w:val="0"/>
          <w:smallCaps w:val="0"/>
          <w:noProof w:val="0"/>
          <w:color w:val="222222"/>
          <w:lang w:val="sv-SE"/>
        </w:rPr>
        <w:t>Lotta spelprogram:</w:t>
      </w:r>
      <w:r w:rsidRPr="2DCF553D" w:rsidR="3082127D">
        <w:rPr>
          <w:rFonts w:ascii="Arial" w:hAnsi="Arial" w:eastAsia="Arial" w:cs="Arial"/>
          <w:b w:val="0"/>
          <w:bCs w:val="0"/>
          <w:i w:val="0"/>
          <w:iCs w:val="0"/>
          <w:caps w:val="0"/>
          <w:smallCaps w:val="0"/>
          <w:noProof w:val="0"/>
          <w:color w:val="222222"/>
          <w:lang w:val="sv-SE"/>
        </w:rPr>
        <w:t xml:space="preserve"> Använd bifogade lottningsnycklar för att göra ert spelprogram. Börja med att leta reda på fliken som har rätt antal lag (se anmälan för antal) och spelplaner (2 </w:t>
      </w:r>
      <w:r w:rsidRPr="2DCF553D" w:rsidR="3082127D">
        <w:rPr>
          <w:rFonts w:ascii="Arial" w:hAnsi="Arial" w:eastAsia="Arial" w:cs="Arial"/>
          <w:b w:val="0"/>
          <w:bCs w:val="0"/>
          <w:i w:val="0"/>
          <w:iCs w:val="0"/>
          <w:caps w:val="0"/>
          <w:smallCaps w:val="0"/>
          <w:noProof w:val="0"/>
          <w:color w:val="222222"/>
          <w:lang w:val="sv-SE"/>
        </w:rPr>
        <w:t>st</w:t>
      </w:r>
      <w:r w:rsidRPr="2DCF553D" w:rsidR="3082127D">
        <w:rPr>
          <w:rFonts w:ascii="Arial" w:hAnsi="Arial" w:eastAsia="Arial" w:cs="Arial"/>
          <w:b w:val="0"/>
          <w:bCs w:val="0"/>
          <w:i w:val="0"/>
          <w:iCs w:val="0"/>
          <w:caps w:val="0"/>
          <w:smallCaps w:val="0"/>
          <w:noProof w:val="0"/>
          <w:color w:val="222222"/>
          <w:lang w:val="sv-SE"/>
        </w:rPr>
        <w:t xml:space="preserve"> i Antnäs sporthall) och välj antal möten (hur många matcher varje lag ska spela).</w:t>
      </w:r>
      <w:r>
        <w:br/>
      </w:r>
      <w:r w:rsidRPr="2DCF553D" w:rsidR="3082127D">
        <w:rPr>
          <w:rFonts w:ascii="Arial" w:hAnsi="Arial" w:eastAsia="Arial" w:cs="Arial"/>
          <w:b w:val="0"/>
          <w:bCs w:val="0"/>
          <w:i w:val="0"/>
          <w:iCs w:val="0"/>
          <w:caps w:val="0"/>
          <w:smallCaps w:val="0"/>
          <w:noProof w:val="0"/>
          <w:color w:val="222222"/>
          <w:lang w:val="sv-SE"/>
        </w:rPr>
        <w:t xml:space="preserve">När jag tittar på tidigare sammandrag så har det varit mellan </w:t>
      </w:r>
      <w:r w:rsidRPr="2DCF553D" w:rsidR="3082127D">
        <w:rPr>
          <w:rFonts w:ascii="Arial" w:hAnsi="Arial" w:eastAsia="Arial" w:cs="Arial"/>
          <w:b w:val="0"/>
          <w:bCs w:val="0"/>
          <w:i w:val="0"/>
          <w:iCs w:val="0"/>
          <w:caps w:val="0"/>
          <w:smallCaps w:val="0"/>
          <w:noProof w:val="0"/>
          <w:color w:val="222222"/>
          <w:lang w:val="sv-SE"/>
        </w:rPr>
        <w:t>14-17</w:t>
      </w:r>
      <w:r w:rsidRPr="2DCF553D" w:rsidR="3082127D">
        <w:rPr>
          <w:rFonts w:ascii="Arial" w:hAnsi="Arial" w:eastAsia="Arial" w:cs="Arial"/>
          <w:b w:val="0"/>
          <w:bCs w:val="0"/>
          <w:i w:val="0"/>
          <w:iCs w:val="0"/>
          <w:caps w:val="0"/>
          <w:smallCaps w:val="0"/>
          <w:noProof w:val="0"/>
          <w:color w:val="222222"/>
          <w:lang w:val="sv-SE"/>
        </w:rPr>
        <w:t xml:space="preserve"> lag anmälda och utifrån det och längden på matcherna (8x4 min) så tror jag att ni får räkna med två matcher per lag. Använd alltså en nyckel som heter "</w:t>
      </w:r>
      <w:r w:rsidRPr="2DCF553D" w:rsidR="3082127D">
        <w:rPr>
          <w:rFonts w:ascii="Arial" w:hAnsi="Arial" w:eastAsia="Arial" w:cs="Arial"/>
          <w:b w:val="0"/>
          <w:bCs w:val="0"/>
          <w:i w:val="0"/>
          <w:iCs w:val="0"/>
          <w:caps w:val="0"/>
          <w:smallCaps w:val="0"/>
          <w:noProof w:val="0"/>
          <w:color w:val="CC0000"/>
          <w:lang w:val="sv-SE"/>
        </w:rPr>
        <w:t>x lag, 2 planer, 2 möten</w:t>
      </w:r>
      <w:r w:rsidRPr="2DCF553D" w:rsidR="3082127D">
        <w:rPr>
          <w:rFonts w:ascii="Arial" w:hAnsi="Arial" w:eastAsia="Arial" w:cs="Arial"/>
          <w:b w:val="0"/>
          <w:bCs w:val="0"/>
          <w:i w:val="0"/>
          <w:iCs w:val="0"/>
          <w:caps w:val="0"/>
          <w:smallCaps w:val="0"/>
          <w:noProof w:val="0"/>
          <w:color w:val="222222"/>
          <w:lang w:val="sv-SE"/>
        </w:rPr>
        <w:t>".</w:t>
      </w:r>
    </w:p>
    <w:p w:rsidR="3082127D" w:rsidP="2DCF553D" w:rsidRDefault="3082127D" w14:paraId="647B1B27" w14:textId="2EDBA9BB">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0"/>
          <w:bCs w:val="0"/>
          <w:i w:val="0"/>
          <w:iCs w:val="0"/>
          <w:caps w:val="0"/>
          <w:smallCaps w:val="0"/>
          <w:noProof w:val="0"/>
          <w:color w:val="222222"/>
          <w:lang w:val="sv-SE"/>
        </w:rPr>
        <w:t>När du hittat igen rätt lottningsnyckel skriver du in lagens namn under rubriken "Deltagande lag" så hoppar namnen in av sig själv i spelprogrammet. Försök se till att lag från samma förening inte behöver möta varandra. Instruktioner finns i den röda rutan till höger i lottningsnyckeln.</w:t>
      </w:r>
    </w:p>
    <w:p w:rsidR="3082127D" w:rsidP="2DCF553D" w:rsidRDefault="3082127D" w14:paraId="7C3F9388" w14:textId="16827E41">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0"/>
          <w:bCs w:val="0"/>
          <w:i w:val="0"/>
          <w:iCs w:val="0"/>
          <w:caps w:val="0"/>
          <w:smallCaps w:val="0"/>
          <w:noProof w:val="0"/>
          <w:color w:val="222222"/>
          <w:lang w:val="sv-SE"/>
        </w:rPr>
        <w:t xml:space="preserve">När du är klar, spara sidan som en PDF och </w:t>
      </w:r>
      <w:r w:rsidRPr="2DCF553D" w:rsidR="3082127D">
        <w:rPr>
          <w:rFonts w:ascii="Arial" w:hAnsi="Arial" w:eastAsia="Arial" w:cs="Arial"/>
          <w:b w:val="0"/>
          <w:bCs w:val="0"/>
          <w:i w:val="0"/>
          <w:iCs w:val="0"/>
          <w:caps w:val="0"/>
          <w:smallCaps w:val="0"/>
          <w:noProof w:val="0"/>
          <w:color w:val="222222"/>
          <w:lang w:val="sv-SE"/>
        </w:rPr>
        <w:t>maila</w:t>
      </w:r>
      <w:r w:rsidRPr="2DCF553D" w:rsidR="3082127D">
        <w:rPr>
          <w:rFonts w:ascii="Arial" w:hAnsi="Arial" w:eastAsia="Arial" w:cs="Arial"/>
          <w:b w:val="0"/>
          <w:bCs w:val="0"/>
          <w:i w:val="0"/>
          <w:iCs w:val="0"/>
          <w:caps w:val="0"/>
          <w:smallCaps w:val="0"/>
          <w:noProof w:val="0"/>
          <w:color w:val="222222"/>
          <w:lang w:val="sv-SE"/>
        </w:rPr>
        <w:t xml:space="preserve"> till </w:t>
      </w:r>
      <w:hyperlink r:id="R3cf43447529d45fa">
        <w:r w:rsidRPr="2DCF553D" w:rsidR="3082127D">
          <w:rPr>
            <w:rStyle w:val="Hyperlink"/>
            <w:rFonts w:ascii="Arial" w:hAnsi="Arial" w:eastAsia="Arial" w:cs="Arial"/>
            <w:b w:val="0"/>
            <w:bCs w:val="0"/>
            <w:i w:val="0"/>
            <w:iCs w:val="0"/>
            <w:caps w:val="0"/>
            <w:smallCaps w:val="0"/>
            <w:noProof w:val="0"/>
            <w:color w:val="1155CC"/>
            <w:lang w:val="sv-SE"/>
          </w:rPr>
          <w:t>basket@nbbf.nu</w:t>
        </w:r>
      </w:hyperlink>
      <w:r w:rsidRPr="2DCF553D" w:rsidR="3082127D">
        <w:rPr>
          <w:rFonts w:ascii="Arial" w:hAnsi="Arial" w:eastAsia="Arial" w:cs="Arial"/>
          <w:b w:val="0"/>
          <w:bCs w:val="0"/>
          <w:i w:val="0"/>
          <w:iCs w:val="0"/>
          <w:caps w:val="0"/>
          <w:smallCaps w:val="0"/>
          <w:noProof w:val="0"/>
          <w:color w:val="222222"/>
          <w:lang w:val="sv-SE"/>
        </w:rPr>
        <w:t xml:space="preserve"> så skickar de ut till deltagande lag och lägger ut den på hemsidan: </w:t>
      </w:r>
      <w:hyperlink r:id="R1fafe2d99d204300">
        <w:r w:rsidRPr="2DCF553D" w:rsidR="3082127D">
          <w:rPr>
            <w:rStyle w:val="Hyperlink"/>
            <w:rFonts w:ascii="Arial" w:hAnsi="Arial" w:eastAsia="Arial" w:cs="Arial"/>
            <w:b w:val="0"/>
            <w:bCs w:val="0"/>
            <w:i w:val="0"/>
            <w:iCs w:val="0"/>
            <w:caps w:val="0"/>
            <w:smallCaps w:val="0"/>
            <w:noProof w:val="0"/>
            <w:color w:val="1155CC"/>
            <w:lang w:val="sv-SE"/>
          </w:rPr>
          <w:t>https://www.basket.se/norrbotten/aktiva/tavling/easy-basket/easy-basket-sammandrag/</w:t>
        </w:r>
        <w:r>
          <w:br/>
        </w:r>
        <w:r>
          <w:br/>
        </w:r>
      </w:hyperlink>
    </w:p>
    <w:p w:rsidR="3082127D" w:rsidP="2DCF553D" w:rsidRDefault="3082127D" w14:paraId="0C8B17A4" w14:textId="44691D07">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1"/>
          <w:bCs w:val="1"/>
          <w:i w:val="0"/>
          <w:iCs w:val="0"/>
          <w:caps w:val="0"/>
          <w:smallCaps w:val="0"/>
          <w:noProof w:val="0"/>
          <w:color w:val="222222"/>
          <w:lang w:val="sv-SE"/>
        </w:rPr>
        <w:t>Matchtid</w:t>
      </w:r>
      <w:r w:rsidRPr="2DCF553D" w:rsidR="3082127D">
        <w:rPr>
          <w:rFonts w:ascii="Arial" w:hAnsi="Arial" w:eastAsia="Arial" w:cs="Arial"/>
          <w:b w:val="0"/>
          <w:bCs w:val="0"/>
          <w:i w:val="0"/>
          <w:iCs w:val="0"/>
          <w:caps w:val="0"/>
          <w:smallCaps w:val="0"/>
          <w:noProof w:val="0"/>
          <w:color w:val="222222"/>
          <w:lang w:val="sv-SE"/>
        </w:rPr>
        <w:t>: 8 perioder x 4 minuter. Byten endast i periodpauserna (var 4:e minut).</w:t>
      </w:r>
    </w:p>
    <w:p w:rsidR="3082127D" w:rsidP="2DCF553D" w:rsidRDefault="3082127D" w14:paraId="31758805" w14:textId="33E1DF51">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1"/>
          <w:bCs w:val="1"/>
          <w:i w:val="0"/>
          <w:iCs w:val="0"/>
          <w:caps w:val="0"/>
          <w:smallCaps w:val="0"/>
          <w:noProof w:val="0"/>
          <w:color w:val="222222"/>
          <w:lang w:val="sv-SE"/>
        </w:rPr>
        <w:t>Spelregler</w:t>
      </w:r>
      <w:r w:rsidRPr="2DCF553D" w:rsidR="3082127D">
        <w:rPr>
          <w:rFonts w:ascii="Arial" w:hAnsi="Arial" w:eastAsia="Arial" w:cs="Arial"/>
          <w:b w:val="0"/>
          <w:bCs w:val="0"/>
          <w:i w:val="0"/>
          <w:iCs w:val="0"/>
          <w:caps w:val="0"/>
          <w:smallCaps w:val="0"/>
          <w:noProof w:val="0"/>
          <w:color w:val="222222"/>
          <w:lang w:val="sv-SE"/>
        </w:rPr>
        <w:t>: EB Lila är er åldersgrupp. Bifogar även reglerna så kan ni läsa mer.</w:t>
      </w:r>
    </w:p>
    <w:p w:rsidR="3082127D" w:rsidP="2DCF553D" w:rsidRDefault="3082127D" w14:paraId="1EA1B807" w14:textId="105C944E">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1"/>
          <w:bCs w:val="1"/>
          <w:i w:val="0"/>
          <w:iCs w:val="0"/>
          <w:caps w:val="0"/>
          <w:smallCaps w:val="0"/>
          <w:noProof w:val="0"/>
          <w:color w:val="222222"/>
          <w:lang w:val="sv-SE"/>
        </w:rPr>
        <w:t>Tidtagning</w:t>
      </w:r>
      <w:r w:rsidRPr="2DCF553D" w:rsidR="3082127D">
        <w:rPr>
          <w:rFonts w:ascii="Arial" w:hAnsi="Arial" w:eastAsia="Arial" w:cs="Arial"/>
          <w:b w:val="0"/>
          <w:bCs w:val="0"/>
          <w:i w:val="0"/>
          <w:iCs w:val="0"/>
          <w:caps w:val="0"/>
          <w:smallCaps w:val="0"/>
          <w:noProof w:val="0"/>
          <w:color w:val="222222"/>
          <w:lang w:val="sv-SE"/>
        </w:rPr>
        <w:t>: Sker gemensamt för bägge planerna. Den som tar tiden får stämma av med domarna så att matcherna sätts igång samtidigt.</w:t>
      </w:r>
    </w:p>
    <w:p w:rsidR="3082127D" w:rsidP="2DCF553D" w:rsidRDefault="3082127D" w14:paraId="3EEB4F0B" w14:textId="594D8982">
      <w:pPr>
        <w:pStyle w:val="Heading2"/>
      </w:pPr>
      <w:bookmarkStart w:name="_Toc1266405435" w:id="373874098"/>
      <w:r w:rsidRPr="2DCF553D" w:rsidR="3082127D">
        <w:rPr>
          <w:noProof w:val="0"/>
          <w:lang w:val="sv-SE"/>
        </w:rPr>
        <w:t>Domare</w:t>
      </w:r>
      <w:r w:rsidRPr="2DCF553D" w:rsidR="3082127D">
        <w:rPr>
          <w:noProof w:val="0"/>
          <w:lang w:val="sv-SE"/>
        </w:rPr>
        <w:t>:</w:t>
      </w:r>
      <w:bookmarkEnd w:id="373874098"/>
      <w:r w:rsidRPr="2DCF553D" w:rsidR="3082127D">
        <w:rPr>
          <w:noProof w:val="0"/>
          <w:lang w:val="sv-SE"/>
        </w:rPr>
        <w:t xml:space="preserve"> </w:t>
      </w:r>
    </w:p>
    <w:p w:rsidR="3082127D" w:rsidP="2DCF553D" w:rsidRDefault="3082127D" w14:paraId="78C91319" w14:textId="2690A4A2">
      <w:pPr>
        <w:shd w:val="clear" w:color="auto" w:fill="FFFFFF" w:themeFill="background1"/>
        <w:spacing w:before="0" w:beforeAutospacing="off" w:after="0" w:afterAutospacing="off"/>
        <w:ind w:left="1304"/>
      </w:pPr>
      <w:r w:rsidRPr="2DCF553D" w:rsidR="3082127D">
        <w:rPr>
          <w:rFonts w:ascii="Arial" w:hAnsi="Arial" w:eastAsia="Arial" w:cs="Arial"/>
          <w:b w:val="0"/>
          <w:bCs w:val="0"/>
          <w:i w:val="0"/>
          <w:iCs w:val="0"/>
          <w:caps w:val="0"/>
          <w:smallCaps w:val="0"/>
          <w:noProof w:val="0"/>
          <w:color w:val="222222"/>
          <w:lang w:val="sv-SE"/>
        </w:rPr>
        <w:t xml:space="preserve">P10 och </w:t>
      </w:r>
      <w:r w:rsidRPr="2DCF553D" w:rsidR="3082127D">
        <w:rPr>
          <w:rFonts w:ascii="Arial" w:hAnsi="Arial" w:eastAsia="Arial" w:cs="Arial"/>
          <w:b w:val="0"/>
          <w:bCs w:val="0"/>
          <w:i w:val="0"/>
          <w:iCs w:val="0"/>
          <w:caps w:val="0"/>
          <w:smallCaps w:val="0"/>
          <w:noProof w:val="0"/>
          <w:color w:val="222222"/>
          <w:lang w:val="sv-SE"/>
        </w:rPr>
        <w:t>Juni</w:t>
      </w:r>
      <w:r w:rsidRPr="2DCF553D" w:rsidR="3082127D">
        <w:rPr>
          <w:rFonts w:ascii="Arial" w:hAnsi="Arial" w:eastAsia="Arial" w:cs="Arial"/>
          <w:b w:val="0"/>
          <w:bCs w:val="0"/>
          <w:i w:val="0"/>
          <w:iCs w:val="0"/>
          <w:caps w:val="0"/>
          <w:smallCaps w:val="0"/>
          <w:noProof w:val="0"/>
          <w:color w:val="222222"/>
          <w:lang w:val="sv-SE"/>
        </w:rPr>
        <w:t xml:space="preserve"> från F1012 har genomgått matchledarutbildning 11 januari. Kolla om de kan vara intresserade (lagledare för P10 är Malin Vikström). Domarna är nyutbildade och fortfarande lite osäkra så jag skulle rekommendera att ni har någon "domarstöttning" på plats. Kanske någon av ledarna från P1011 kan ta på sig denna roll?</w:t>
      </w:r>
    </w:p>
    <w:p w:rsidR="63793591" w:rsidP="2DCF553D" w:rsidRDefault="63793591" w14:paraId="5992A234" w14:textId="6CE76382">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63793591">
        <w:rPr>
          <w:rFonts w:ascii="Arial" w:hAnsi="Arial" w:eastAsia="Arial" w:cs="Arial"/>
          <w:b w:val="0"/>
          <w:bCs w:val="0"/>
          <w:i w:val="0"/>
          <w:iCs w:val="0"/>
          <w:caps w:val="0"/>
          <w:smallCaps w:val="0"/>
          <w:noProof w:val="0"/>
          <w:color w:val="222222"/>
          <w:lang w:val="sv-SE"/>
        </w:rPr>
        <w:t>Kolla i första hand i gruppen:</w:t>
      </w:r>
    </w:p>
    <w:p w:rsidR="63793591" w:rsidP="2DCF553D" w:rsidRDefault="63793591" w14:paraId="5D4A0F5A" w14:textId="58183512">
      <w:pPr>
        <w:pStyle w:val="ListParagraph"/>
        <w:ind w:left="1304"/>
        <w:jc w:val="left"/>
      </w:pPr>
      <w:r w:rsidR="63793591">
        <w:rPr/>
        <w:t>“Antnäs Villagers coacher-lagledare"</w:t>
      </w:r>
      <w:r w:rsidR="63793591">
        <w:rPr/>
        <w:t xml:space="preserve"> </w:t>
      </w:r>
    </w:p>
    <w:p w:rsidR="63793591" w:rsidP="2DCF553D" w:rsidRDefault="63793591" w14:paraId="52ADCD44" w14:textId="3931B8BC">
      <w:pPr>
        <w:pStyle w:val="ListParagraph"/>
        <w:ind w:left="1304"/>
        <w:jc w:val="left"/>
      </w:pPr>
      <w:r w:rsidR="63793591">
        <w:rPr/>
        <w:t>Och i andra hand:</w:t>
      </w:r>
    </w:p>
    <w:p w:rsidR="63793591" w:rsidP="2DCF553D" w:rsidRDefault="63793591" w14:paraId="478A83D2" w14:textId="3D657A4B">
      <w:pPr>
        <w:pStyle w:val="ListParagraph"/>
        <w:ind w:left="1304"/>
        <w:jc w:val="left"/>
      </w:pPr>
      <w:r w:rsidR="63793591">
        <w:rPr/>
        <w:t>“</w:t>
      </w:r>
      <w:r w:rsidR="3B3A4469">
        <w:rPr/>
        <w:t>Föreningsdomare</w:t>
      </w:r>
      <w:r w:rsidR="63793591">
        <w:rPr/>
        <w:t xml:space="preserve"> Norrbotten”</w:t>
      </w:r>
    </w:p>
    <w:p w:rsidR="63793591" w:rsidP="2DCF553D" w:rsidRDefault="63793591" w14:paraId="6998688B" w14:textId="57752A1D">
      <w:pPr>
        <w:pStyle w:val="ListParagraph"/>
        <w:suppressLineNumbers w:val="0"/>
        <w:bidi w:val="0"/>
        <w:spacing w:before="0" w:beforeAutospacing="off" w:after="160" w:afterAutospacing="off" w:line="279" w:lineRule="auto"/>
        <w:ind w:left="1304" w:right="0"/>
        <w:jc w:val="left"/>
      </w:pPr>
      <w:r w:rsidR="63793591">
        <w:rPr/>
        <w:t xml:space="preserve">Om det finns några ungdomsledare som kan ställa upp. Behövs </w:t>
      </w:r>
      <w:r w:rsidR="63793591">
        <w:rPr/>
        <w:t>ca</w:t>
      </w:r>
      <w:r w:rsidR="624E9469">
        <w:rPr/>
        <w:t xml:space="preserve"> </w:t>
      </w:r>
      <w:r w:rsidR="63793591">
        <w:rPr/>
        <w:t xml:space="preserve"> 4</w:t>
      </w:r>
      <w:r w:rsidR="63793591">
        <w:rPr/>
        <w:t>st</w:t>
      </w:r>
      <w:r w:rsidR="76DE036E">
        <w:rPr/>
        <w:t xml:space="preserve"> ungdomsledare</w:t>
      </w:r>
      <w:r w:rsidR="63793591">
        <w:rPr/>
        <w:t xml:space="preserve">/plan, </w:t>
      </w:r>
      <w:r w:rsidR="69E4FD7E">
        <w:rPr/>
        <w:t>alt. 2 vuxna/plan för att slippa stå hela dagen.</w:t>
      </w:r>
      <w:r w:rsidR="4258EF7F">
        <w:rPr/>
        <w:t xml:space="preserve"> Så totalt 8 ungdomsledare eller 4 vuxna.  </w:t>
      </w:r>
    </w:p>
    <w:p w:rsidR="3082127D" w:rsidP="2DCF553D" w:rsidRDefault="3082127D" w14:paraId="2117399D" w14:textId="7FC6E8AA">
      <w:pPr>
        <w:shd w:val="clear" w:color="auto" w:fill="FFFFFF" w:themeFill="background1"/>
        <w:spacing w:before="0" w:beforeAutospacing="off" w:after="0" w:afterAutospacing="off"/>
        <w:ind w:left="1304"/>
      </w:pPr>
      <w:r>
        <w:br/>
      </w:r>
      <w:r w:rsidRPr="2DCF553D" w:rsidR="3082127D">
        <w:rPr>
          <w:rFonts w:ascii="Arial" w:hAnsi="Arial" w:eastAsia="Arial" w:cs="Arial"/>
          <w:b w:val="1"/>
          <w:bCs w:val="1"/>
          <w:i w:val="0"/>
          <w:iCs w:val="0"/>
          <w:caps w:val="0"/>
          <w:smallCaps w:val="0"/>
          <w:noProof w:val="0"/>
          <w:color w:val="222222"/>
          <w:lang w:val="sv-SE"/>
        </w:rPr>
        <w:t>Domararvode</w:t>
      </w:r>
      <w:r w:rsidRPr="2DCF553D" w:rsidR="3082127D">
        <w:rPr>
          <w:rFonts w:ascii="Arial" w:hAnsi="Arial" w:eastAsia="Arial" w:cs="Arial"/>
          <w:b w:val="0"/>
          <w:bCs w:val="0"/>
          <w:i w:val="0"/>
          <w:iCs w:val="0"/>
          <w:caps w:val="0"/>
          <w:smallCaps w:val="0"/>
          <w:noProof w:val="0"/>
          <w:color w:val="222222"/>
          <w:lang w:val="sv-SE"/>
        </w:rPr>
        <w:t xml:space="preserve">: Arvodet är 100 kr/domare och match, föreningen står för domarkostnaderna. Skriv ut domarkvittenser färdigt och låt domarna fylla i sina uppgifter själva. Oftast brukar någon av ledarna </w:t>
      </w:r>
      <w:r w:rsidRPr="2DCF553D" w:rsidR="3082127D">
        <w:rPr>
          <w:rFonts w:ascii="Arial" w:hAnsi="Arial" w:eastAsia="Arial" w:cs="Arial"/>
          <w:b w:val="0"/>
          <w:bCs w:val="0"/>
          <w:i w:val="0"/>
          <w:iCs w:val="0"/>
          <w:caps w:val="0"/>
          <w:smallCaps w:val="0"/>
          <w:noProof w:val="0"/>
          <w:color w:val="222222"/>
          <w:lang w:val="sv-SE"/>
        </w:rPr>
        <w:t>Swisha</w:t>
      </w:r>
      <w:r w:rsidRPr="2DCF553D" w:rsidR="3082127D">
        <w:rPr>
          <w:rFonts w:ascii="Arial" w:hAnsi="Arial" w:eastAsia="Arial" w:cs="Arial"/>
          <w:b w:val="0"/>
          <w:bCs w:val="0"/>
          <w:i w:val="0"/>
          <w:iCs w:val="0"/>
          <w:caps w:val="0"/>
          <w:smallCaps w:val="0"/>
          <w:noProof w:val="0"/>
          <w:color w:val="222222"/>
          <w:lang w:val="sv-SE"/>
        </w:rPr>
        <w:t xml:space="preserve"> domarna direkt och sedan lämna in domarkvittenser tillsammans med en blankett för utlägg och skicka till Anita som sköter vår ekonomi. Hon har </w:t>
      </w:r>
      <w:r w:rsidRPr="2DCF553D" w:rsidR="3082127D">
        <w:rPr>
          <w:rFonts w:ascii="Arial" w:hAnsi="Arial" w:eastAsia="Arial" w:cs="Arial"/>
          <w:b w:val="0"/>
          <w:bCs w:val="0"/>
          <w:i w:val="0"/>
          <w:iCs w:val="0"/>
          <w:caps w:val="0"/>
          <w:smallCaps w:val="0"/>
          <w:noProof w:val="0"/>
          <w:color w:val="222222"/>
          <w:lang w:val="sv-SE"/>
        </w:rPr>
        <w:t>mail</w:t>
      </w:r>
      <w:r w:rsidRPr="2DCF553D" w:rsidR="3082127D">
        <w:rPr>
          <w:rFonts w:ascii="Arial" w:hAnsi="Arial" w:eastAsia="Arial" w:cs="Arial"/>
          <w:b w:val="0"/>
          <w:bCs w:val="0"/>
          <w:i w:val="0"/>
          <w:iCs w:val="0"/>
          <w:caps w:val="0"/>
          <w:smallCaps w:val="0"/>
          <w:noProof w:val="0"/>
          <w:color w:val="222222"/>
          <w:lang w:val="sv-SE"/>
        </w:rPr>
        <w:t xml:space="preserve"> </w:t>
      </w:r>
      <w:hyperlink r:id="R0d12ff59e39149a9">
        <w:r w:rsidRPr="2DCF553D" w:rsidR="3082127D">
          <w:rPr>
            <w:rStyle w:val="Hyperlink"/>
            <w:rFonts w:ascii="Arial" w:hAnsi="Arial" w:eastAsia="Arial" w:cs="Arial"/>
            <w:b w:val="0"/>
            <w:bCs w:val="0"/>
            <w:i w:val="0"/>
            <w:iCs w:val="0"/>
            <w:caps w:val="0"/>
            <w:smallCaps w:val="0"/>
            <w:noProof w:val="0"/>
            <w:color w:val="1155CC"/>
            <w:lang w:val="sv-SE"/>
          </w:rPr>
          <w:t>anita@boltemo.se</w:t>
        </w:r>
      </w:hyperlink>
      <w:r w:rsidRPr="2DCF553D" w:rsidR="3082127D">
        <w:rPr>
          <w:rFonts w:ascii="Arial" w:hAnsi="Arial" w:eastAsia="Arial" w:cs="Arial"/>
          <w:b w:val="0"/>
          <w:bCs w:val="0"/>
          <w:i w:val="0"/>
          <w:iCs w:val="0"/>
          <w:caps w:val="0"/>
          <w:smallCaps w:val="0"/>
          <w:noProof w:val="0"/>
          <w:color w:val="222222"/>
          <w:lang w:val="sv-SE"/>
        </w:rPr>
        <w:t xml:space="preserve">. Glöm inte att skicka en kopia till ordförande Dennis Lidström som har </w:t>
      </w:r>
      <w:r w:rsidRPr="2DCF553D" w:rsidR="3082127D">
        <w:rPr>
          <w:rFonts w:ascii="Arial" w:hAnsi="Arial" w:eastAsia="Arial" w:cs="Arial"/>
          <w:b w:val="0"/>
          <w:bCs w:val="0"/>
          <w:i w:val="0"/>
          <w:iCs w:val="0"/>
          <w:caps w:val="0"/>
          <w:smallCaps w:val="0"/>
          <w:noProof w:val="0"/>
          <w:color w:val="222222"/>
          <w:lang w:val="sv-SE"/>
        </w:rPr>
        <w:t>mail</w:t>
      </w:r>
      <w:r w:rsidRPr="2DCF553D" w:rsidR="3082127D">
        <w:rPr>
          <w:rFonts w:ascii="Arial" w:hAnsi="Arial" w:eastAsia="Arial" w:cs="Arial"/>
          <w:b w:val="0"/>
          <w:bCs w:val="0"/>
          <w:i w:val="0"/>
          <w:iCs w:val="0"/>
          <w:caps w:val="0"/>
          <w:smallCaps w:val="0"/>
          <w:noProof w:val="0"/>
          <w:color w:val="222222"/>
          <w:lang w:val="sv-SE"/>
        </w:rPr>
        <w:t xml:space="preserve"> </w:t>
      </w:r>
      <w:hyperlink r:id="R0d3b3503562e45b4">
        <w:r w:rsidRPr="2DCF553D" w:rsidR="3082127D">
          <w:rPr>
            <w:rStyle w:val="Hyperlink"/>
            <w:rFonts w:ascii="Arial" w:hAnsi="Arial" w:eastAsia="Arial" w:cs="Arial"/>
            <w:b w:val="0"/>
            <w:bCs w:val="0"/>
            <w:i w:val="0"/>
            <w:iCs w:val="0"/>
            <w:caps w:val="0"/>
            <w:smallCaps w:val="0"/>
            <w:noProof w:val="0"/>
            <w:color w:val="1155CC"/>
            <w:lang w:val="sv-SE"/>
          </w:rPr>
          <w:t>dennlids@gmail.com</w:t>
        </w:r>
        <w:r>
          <w:br/>
        </w:r>
      </w:hyperlink>
      <w:r w:rsidRPr="2DCF553D" w:rsidR="3082127D">
        <w:rPr>
          <w:rFonts w:ascii="Arial" w:hAnsi="Arial" w:eastAsia="Arial" w:cs="Arial"/>
          <w:b w:val="1"/>
          <w:bCs w:val="1"/>
          <w:i w:val="0"/>
          <w:iCs w:val="0"/>
          <w:caps w:val="0"/>
          <w:smallCaps w:val="0"/>
          <w:noProof w:val="0"/>
          <w:color w:val="222222"/>
          <w:lang w:val="sv-SE"/>
        </w:rPr>
        <w:t>Domarkvittenser och blankett för utlägg:</w:t>
      </w:r>
      <w:r w:rsidRPr="2DCF553D" w:rsidR="3082127D">
        <w:rPr>
          <w:rFonts w:ascii="Arial" w:hAnsi="Arial" w:eastAsia="Arial" w:cs="Arial"/>
          <w:b w:val="0"/>
          <w:bCs w:val="0"/>
          <w:i w:val="0"/>
          <w:iCs w:val="0"/>
          <w:caps w:val="0"/>
          <w:smallCaps w:val="0"/>
          <w:noProof w:val="0"/>
          <w:color w:val="222222"/>
          <w:lang w:val="sv-SE"/>
        </w:rPr>
        <w:t xml:space="preserve"> Hittar ni här: </w:t>
      </w:r>
      <w:hyperlink r:id="R806dad2e59b34478">
        <w:r w:rsidRPr="2DCF553D" w:rsidR="3082127D">
          <w:rPr>
            <w:rStyle w:val="Hyperlink"/>
            <w:rFonts w:ascii="Arial" w:hAnsi="Arial" w:eastAsia="Arial" w:cs="Arial"/>
            <w:b w:val="0"/>
            <w:bCs w:val="0"/>
            <w:i w:val="0"/>
            <w:iCs w:val="0"/>
            <w:caps w:val="0"/>
            <w:smallCaps w:val="0"/>
            <w:noProof w:val="0"/>
            <w:color w:val="1155CC"/>
            <w:lang w:val="sv-SE"/>
          </w:rPr>
          <w:t>https://www.antnasbk.com/for-dig-som-ledare/dokument?folder=19.1c0dd1d2184b922f108e84dd&amp;sv.url=12.1c4cb9c21903ed5c1828f989</w:t>
        </w:r>
      </w:hyperlink>
    </w:p>
    <w:p w:rsidR="2DCF553D" w:rsidP="2DCF553D" w:rsidRDefault="2DCF553D" w14:paraId="1E531ADF" w14:textId="2A7B5A65">
      <w:pPr>
        <w:shd w:val="clear" w:color="auto" w:fill="FFFFFF" w:themeFill="background1"/>
        <w:spacing w:before="0" w:beforeAutospacing="off" w:after="0" w:afterAutospacing="off"/>
        <w:ind w:left="1304"/>
      </w:pPr>
    </w:p>
    <w:p w:rsidR="3082127D" w:rsidP="2DCF553D" w:rsidRDefault="3082127D" w14:paraId="1D31069B" w14:textId="418B410A">
      <w:pPr>
        <w:pStyle w:val="Heading2"/>
        <w:rPr>
          <w:noProof w:val="0"/>
          <w:lang w:val="sv-SE"/>
        </w:rPr>
      </w:pPr>
      <w:bookmarkStart w:name="_Toc976234446" w:id="1985189300"/>
      <w:r w:rsidRPr="2DCF553D" w:rsidR="3082127D">
        <w:rPr>
          <w:noProof w:val="0"/>
          <w:lang w:val="sv-SE"/>
        </w:rPr>
        <w:t>Ställa i ordning sporthallen för sammandrag</w:t>
      </w:r>
      <w:bookmarkEnd w:id="1985189300"/>
    </w:p>
    <w:p w:rsidR="3082127D" w:rsidP="2DCF553D" w:rsidRDefault="3082127D" w14:paraId="3A1AF0F8" w14:textId="474B7976">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1"/>
          <w:bCs w:val="1"/>
          <w:i w:val="0"/>
          <w:iCs w:val="0"/>
          <w:caps w:val="0"/>
          <w:smallCaps w:val="0"/>
          <w:noProof w:val="0"/>
          <w:color w:val="222222"/>
          <w:lang w:val="sv-SE"/>
        </w:rPr>
        <w:t>Möblering</w:t>
      </w:r>
      <w:r w:rsidRPr="2DCF553D" w:rsidR="3082127D">
        <w:rPr>
          <w:rFonts w:ascii="Arial" w:hAnsi="Arial" w:eastAsia="Arial" w:cs="Arial"/>
          <w:b w:val="0"/>
          <w:bCs w:val="0"/>
          <w:i w:val="0"/>
          <w:iCs w:val="0"/>
          <w:caps w:val="0"/>
          <w:smallCaps w:val="0"/>
          <w:noProof w:val="0"/>
          <w:color w:val="222222"/>
          <w:lang w:val="sv-SE"/>
        </w:rPr>
        <w:t>: Bifogar en ritning för hur möbleringen i sporthallen ska se ut vid sammandrag i Antnäs.</w:t>
      </w:r>
      <w:r w:rsidRPr="2DCF553D" w:rsidR="67BBEFFA">
        <w:rPr>
          <w:rFonts w:ascii="Arial" w:hAnsi="Arial" w:eastAsia="Arial" w:cs="Arial"/>
          <w:b w:val="0"/>
          <w:bCs w:val="0"/>
          <w:i w:val="0"/>
          <w:iCs w:val="0"/>
          <w:caps w:val="0"/>
          <w:smallCaps w:val="0"/>
          <w:noProof w:val="0"/>
          <w:color w:val="222222"/>
          <w:lang w:val="sv-SE"/>
        </w:rPr>
        <w:t xml:space="preserve"> Fixa tejp och skriv ut planskiss + märkning av omklädningsrum.</w:t>
      </w:r>
    </w:p>
    <w:p w:rsidR="3082127D" w:rsidP="2DCF553D" w:rsidRDefault="3082127D" w14:paraId="76144CE5" w14:textId="72F255A9">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1"/>
          <w:bCs w:val="1"/>
          <w:i w:val="0"/>
          <w:iCs w:val="0"/>
          <w:caps w:val="0"/>
          <w:smallCaps w:val="0"/>
          <w:noProof w:val="0"/>
          <w:color w:val="222222"/>
          <w:lang w:val="sv-SE"/>
        </w:rPr>
        <w:t>Matchklocka</w:t>
      </w:r>
      <w:r w:rsidRPr="2DCF553D" w:rsidR="3082127D">
        <w:rPr>
          <w:rFonts w:ascii="Arial" w:hAnsi="Arial" w:eastAsia="Arial" w:cs="Arial"/>
          <w:b w:val="0"/>
          <w:bCs w:val="0"/>
          <w:i w:val="0"/>
          <w:iCs w:val="0"/>
          <w:caps w:val="0"/>
          <w:smallCaps w:val="0"/>
          <w:noProof w:val="0"/>
          <w:color w:val="222222"/>
          <w:lang w:val="sv-SE"/>
        </w:rPr>
        <w:t>: Kontrollen till matchklockan finns i ett separat litet värdeskåp som hänger på väggen till vänster om "basketskåpet" i korridoren vid omklädningsrummen. Nyckeln ligger ovanpå. Ibland måste man ställa om klockan så att den har rätt tid och räknar åt rätt håll (nedåt). Ska se om jag hittar igen den manual för detta som vi har tagit fram. Den brukar vara lite knepig att få till ibland.</w:t>
      </w:r>
    </w:p>
    <w:p w:rsidR="3082127D" w:rsidP="2DCF553D" w:rsidRDefault="3082127D" w14:paraId="5A546268" w14:textId="0BC143E9">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1"/>
          <w:bCs w:val="1"/>
          <w:i w:val="0"/>
          <w:iCs w:val="0"/>
          <w:caps w:val="0"/>
          <w:smallCaps w:val="0"/>
          <w:noProof w:val="0"/>
          <w:color w:val="222222"/>
          <w:lang w:val="sv-SE"/>
        </w:rPr>
        <w:t>Fikaförsäljning</w:t>
      </w:r>
      <w:r w:rsidRPr="2DCF553D" w:rsidR="3082127D">
        <w:rPr>
          <w:rFonts w:ascii="Arial" w:hAnsi="Arial" w:eastAsia="Arial" w:cs="Arial"/>
          <w:b w:val="0"/>
          <w:bCs w:val="0"/>
          <w:i w:val="0"/>
          <w:iCs w:val="0"/>
          <w:caps w:val="0"/>
          <w:smallCaps w:val="0"/>
          <w:noProof w:val="0"/>
          <w:color w:val="222222"/>
          <w:lang w:val="sv-SE"/>
        </w:rPr>
        <w:t>: Har ni enklast ute i foajén. Bifogar en ritning på hur det brukar ställas upp. I klubbstugan kan ni koka kaffe och låna mackjärn och varmkorvsångare.</w:t>
      </w:r>
    </w:p>
    <w:p w:rsidR="3082127D" w:rsidP="2DCF553D" w:rsidRDefault="3082127D" w14:paraId="0B3CF8EE" w14:textId="39331099">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1"/>
          <w:bCs w:val="1"/>
          <w:i w:val="0"/>
          <w:iCs w:val="0"/>
          <w:caps w:val="0"/>
          <w:smallCaps w:val="0"/>
          <w:noProof w:val="0"/>
          <w:color w:val="222222"/>
          <w:lang w:val="sv-SE"/>
        </w:rPr>
        <w:t>Omklädningsrum</w:t>
      </w:r>
      <w:r w:rsidRPr="2DCF553D" w:rsidR="3082127D">
        <w:rPr>
          <w:rFonts w:ascii="Arial" w:hAnsi="Arial" w:eastAsia="Arial" w:cs="Arial"/>
          <w:b w:val="0"/>
          <w:bCs w:val="0"/>
          <w:i w:val="0"/>
          <w:iCs w:val="0"/>
          <w:caps w:val="0"/>
          <w:smallCaps w:val="0"/>
          <w:noProof w:val="0"/>
          <w:color w:val="222222"/>
          <w:lang w:val="sv-SE"/>
        </w:rPr>
        <w:t>: För enkelhetens skulle brukar vi märka upp omklädningsrummen med lagens namn så att de blir jämnt fördelade. Vi har tre omklädningsrum tillgängliga.</w:t>
      </w:r>
    </w:p>
    <w:p w:rsidR="2DCF553D" w:rsidP="2DCF553D" w:rsidRDefault="2DCF553D" w14:paraId="49EA3E8A" w14:textId="6B102537">
      <w:pPr>
        <w:shd w:val="clear" w:color="auto" w:fill="FFFFFF" w:themeFill="background1"/>
        <w:spacing w:before="0" w:beforeAutospacing="off" w:after="0" w:afterAutospacing="off"/>
        <w:ind w:left="1304"/>
      </w:pPr>
    </w:p>
    <w:p w:rsidR="3082127D" w:rsidP="2DCF553D" w:rsidRDefault="3082127D" w14:paraId="660EBE2A" w14:textId="5AA200D6">
      <w:pPr>
        <w:shd w:val="clear" w:color="auto" w:fill="FFFFFF" w:themeFill="background1"/>
        <w:spacing w:before="0" w:beforeAutospacing="off" w:after="0" w:afterAutospacing="off"/>
        <w:ind w:left="1304"/>
        <w:rPr>
          <w:rFonts w:ascii="Arial" w:hAnsi="Arial" w:eastAsia="Arial" w:cs="Arial"/>
          <w:b w:val="0"/>
          <w:bCs w:val="0"/>
          <w:i w:val="0"/>
          <w:iCs w:val="0"/>
          <w:caps w:val="0"/>
          <w:smallCaps w:val="0"/>
          <w:noProof w:val="0"/>
          <w:color w:val="222222"/>
          <w:lang w:val="sv-SE"/>
        </w:rPr>
      </w:pPr>
      <w:r w:rsidRPr="2DCF553D" w:rsidR="3082127D">
        <w:rPr>
          <w:rFonts w:ascii="Arial" w:hAnsi="Arial" w:eastAsia="Arial" w:cs="Arial"/>
          <w:b w:val="0"/>
          <w:bCs w:val="0"/>
          <w:i w:val="0"/>
          <w:iCs w:val="0"/>
          <w:caps w:val="0"/>
          <w:smallCaps w:val="0"/>
          <w:noProof w:val="0"/>
          <w:color w:val="222222"/>
          <w:lang w:val="sv-SE"/>
        </w:rPr>
        <w:t xml:space="preserve">Kan hända att jag glömt något, </w:t>
      </w:r>
      <w:r w:rsidRPr="2DCF553D" w:rsidR="3082127D">
        <w:rPr>
          <w:rFonts w:ascii="Arial" w:hAnsi="Arial" w:eastAsia="Arial" w:cs="Arial"/>
          <w:b w:val="0"/>
          <w:bCs w:val="0"/>
          <w:i w:val="0"/>
          <w:iCs w:val="0"/>
          <w:caps w:val="0"/>
          <w:smallCaps w:val="0"/>
          <w:noProof w:val="0"/>
          <w:color w:val="222222"/>
          <w:lang w:val="sv-SE"/>
        </w:rPr>
        <w:t>isf</w:t>
      </w:r>
      <w:r w:rsidRPr="2DCF553D" w:rsidR="3082127D">
        <w:rPr>
          <w:rFonts w:ascii="Arial" w:hAnsi="Arial" w:eastAsia="Arial" w:cs="Arial"/>
          <w:b w:val="0"/>
          <w:bCs w:val="0"/>
          <w:i w:val="0"/>
          <w:iCs w:val="0"/>
          <w:caps w:val="0"/>
          <w:smallCaps w:val="0"/>
          <w:noProof w:val="0"/>
          <w:color w:val="222222"/>
          <w:lang w:val="sv-SE"/>
        </w:rPr>
        <w:t xml:space="preserve"> hör jag av mig. Och skulle det dyka upp någon fråga är det bara att höra av er!</w:t>
      </w:r>
    </w:p>
    <w:p w:rsidR="2DCF553D" w:rsidP="2DCF553D" w:rsidRDefault="2DCF553D" w14:paraId="7CF0F59D" w14:textId="73D341AB">
      <w:pPr>
        <w:shd w:val="clear" w:color="auto" w:fill="FFFFFF" w:themeFill="background1"/>
        <w:spacing w:before="0" w:beforeAutospacing="off" w:after="0" w:afterAutospacing="off"/>
        <w:ind w:left="1304"/>
      </w:pPr>
    </w:p>
    <w:p w:rsidR="3082127D" w:rsidP="2DCF553D" w:rsidRDefault="3082127D" w14:paraId="1785A08F" w14:textId="17E89698">
      <w:pPr>
        <w:shd w:val="clear" w:color="auto" w:fill="FFFFFF" w:themeFill="background1"/>
        <w:spacing w:before="0" w:beforeAutospacing="off" w:after="0" w:afterAutospacing="off"/>
        <w:ind w:left="720"/>
      </w:pPr>
      <w:r w:rsidRPr="2DCF553D" w:rsidR="3082127D">
        <w:rPr>
          <w:rFonts w:ascii="Arial" w:hAnsi="Arial" w:eastAsia="Arial" w:cs="Arial"/>
          <w:b w:val="1"/>
          <w:bCs w:val="1"/>
          <w:i w:val="0"/>
          <w:iCs w:val="0"/>
          <w:caps w:val="0"/>
          <w:smallCaps w:val="0"/>
          <w:noProof w:val="0"/>
          <w:color w:val="222222"/>
          <w:lang w:val="sv-SE"/>
        </w:rPr>
        <w:t>Vänliga Hälsningar</w:t>
      </w:r>
      <w:r>
        <w:br/>
      </w:r>
      <w:r w:rsidRPr="2DCF553D" w:rsidR="3082127D">
        <w:rPr>
          <w:rFonts w:ascii="Arial" w:hAnsi="Arial" w:eastAsia="Arial" w:cs="Arial"/>
          <w:b w:val="0"/>
          <w:bCs w:val="0"/>
          <w:i w:val="0"/>
          <w:iCs w:val="0"/>
          <w:caps w:val="0"/>
          <w:smallCaps w:val="0"/>
          <w:noProof w:val="0"/>
          <w:color w:val="222222"/>
          <w:lang w:val="sv-SE"/>
        </w:rPr>
        <w:t>Katarina Kjällman</w:t>
      </w:r>
    </w:p>
    <w:p w:rsidR="2DCF553D" w:rsidP="2DCF553D" w:rsidRDefault="2DCF553D" w14:paraId="47945206" w14:textId="7C110138">
      <w:pPr>
        <w:pStyle w:val="ListParagraph"/>
        <w:ind w:left="1304"/>
        <w:jc w:val="left"/>
      </w:pPr>
    </w:p>
    <w:p w:rsidR="2DCF553D" w:rsidP="2DCF553D" w:rsidRDefault="2DCF553D" w14:paraId="24C4957D" w14:textId="2FD47092">
      <w:pPr>
        <w:pStyle w:val="ListParagraph"/>
        <w:ind w:left="1304"/>
        <w:jc w:val="left"/>
      </w:pPr>
    </w:p>
    <w:p w:rsidR="2DCF553D" w:rsidP="2DCF553D" w:rsidRDefault="2DCF553D" w14:paraId="41D32FC5" w14:textId="3D5BC7CB">
      <w:pPr>
        <w:pStyle w:val="Normal"/>
        <w:ind w:left="1304"/>
        <w:jc w:val="left"/>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4">
    <w:nsid w:val="68f63ac0"/>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
    <w:nsid w:val="3df5cb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b837f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5447a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703738"/>
    <w:rsid w:val="00CB8282"/>
    <w:rsid w:val="016586A3"/>
    <w:rsid w:val="01A68253"/>
    <w:rsid w:val="01B39DCD"/>
    <w:rsid w:val="01CC92AF"/>
    <w:rsid w:val="01E756E3"/>
    <w:rsid w:val="022180BE"/>
    <w:rsid w:val="0336325C"/>
    <w:rsid w:val="038778F4"/>
    <w:rsid w:val="03A409AA"/>
    <w:rsid w:val="03B4F2B8"/>
    <w:rsid w:val="0474D2A1"/>
    <w:rsid w:val="04A030C2"/>
    <w:rsid w:val="058A7FBA"/>
    <w:rsid w:val="05D4627B"/>
    <w:rsid w:val="06BCAB33"/>
    <w:rsid w:val="06C69D8D"/>
    <w:rsid w:val="06D6E1EB"/>
    <w:rsid w:val="071ADD7D"/>
    <w:rsid w:val="0720E441"/>
    <w:rsid w:val="07BD464D"/>
    <w:rsid w:val="086D8241"/>
    <w:rsid w:val="08703738"/>
    <w:rsid w:val="087BD355"/>
    <w:rsid w:val="08E38CD4"/>
    <w:rsid w:val="0941BC9B"/>
    <w:rsid w:val="095C0D60"/>
    <w:rsid w:val="0974BE6F"/>
    <w:rsid w:val="09C27212"/>
    <w:rsid w:val="0A4D569F"/>
    <w:rsid w:val="0A76B5FF"/>
    <w:rsid w:val="0ACEAE2D"/>
    <w:rsid w:val="0AF38432"/>
    <w:rsid w:val="0B0C1E63"/>
    <w:rsid w:val="0B1D46E8"/>
    <w:rsid w:val="0BB96F3B"/>
    <w:rsid w:val="0BF331EB"/>
    <w:rsid w:val="0C7952D8"/>
    <w:rsid w:val="0CE9CC8A"/>
    <w:rsid w:val="0D14E238"/>
    <w:rsid w:val="0D1CCF59"/>
    <w:rsid w:val="0D56EF2D"/>
    <w:rsid w:val="0D6EA9A2"/>
    <w:rsid w:val="0E73B292"/>
    <w:rsid w:val="0EA38F65"/>
    <w:rsid w:val="0EF1EEA4"/>
    <w:rsid w:val="0F384898"/>
    <w:rsid w:val="0F459A92"/>
    <w:rsid w:val="0F7E6E6C"/>
    <w:rsid w:val="0F9BBAC8"/>
    <w:rsid w:val="0FECE39F"/>
    <w:rsid w:val="109C2B99"/>
    <w:rsid w:val="10D45601"/>
    <w:rsid w:val="114C2AD4"/>
    <w:rsid w:val="116DB8BE"/>
    <w:rsid w:val="119A5C7B"/>
    <w:rsid w:val="11C80CA9"/>
    <w:rsid w:val="1204EB86"/>
    <w:rsid w:val="1284F7F0"/>
    <w:rsid w:val="13235F99"/>
    <w:rsid w:val="14D10FEB"/>
    <w:rsid w:val="14D9C28B"/>
    <w:rsid w:val="153D36B5"/>
    <w:rsid w:val="1562964A"/>
    <w:rsid w:val="160F0ACA"/>
    <w:rsid w:val="162D8E2A"/>
    <w:rsid w:val="1654C3EF"/>
    <w:rsid w:val="167B707D"/>
    <w:rsid w:val="167EBEA1"/>
    <w:rsid w:val="16F0AA5C"/>
    <w:rsid w:val="170811B9"/>
    <w:rsid w:val="170CBAB4"/>
    <w:rsid w:val="187D075D"/>
    <w:rsid w:val="19219065"/>
    <w:rsid w:val="193EB299"/>
    <w:rsid w:val="196FA9C4"/>
    <w:rsid w:val="197447FC"/>
    <w:rsid w:val="198BAA2B"/>
    <w:rsid w:val="19D047BB"/>
    <w:rsid w:val="19EB234F"/>
    <w:rsid w:val="1A466644"/>
    <w:rsid w:val="1A68F8A0"/>
    <w:rsid w:val="1B229111"/>
    <w:rsid w:val="1B83DF9D"/>
    <w:rsid w:val="1C0B1093"/>
    <w:rsid w:val="1C0B1093"/>
    <w:rsid w:val="1CC687AD"/>
    <w:rsid w:val="1DCEFDC2"/>
    <w:rsid w:val="1E3270B9"/>
    <w:rsid w:val="1E582849"/>
    <w:rsid w:val="1E80738F"/>
    <w:rsid w:val="1E829BF4"/>
    <w:rsid w:val="1EF13FE9"/>
    <w:rsid w:val="1FEFC063"/>
    <w:rsid w:val="1FF5E8F8"/>
    <w:rsid w:val="200DB393"/>
    <w:rsid w:val="20796EBE"/>
    <w:rsid w:val="21003879"/>
    <w:rsid w:val="2139FBB8"/>
    <w:rsid w:val="216233BA"/>
    <w:rsid w:val="21F6EFBF"/>
    <w:rsid w:val="21FC19B9"/>
    <w:rsid w:val="2207FF81"/>
    <w:rsid w:val="221B93CF"/>
    <w:rsid w:val="222186B6"/>
    <w:rsid w:val="2250EDE1"/>
    <w:rsid w:val="23235DEC"/>
    <w:rsid w:val="2392DAF1"/>
    <w:rsid w:val="24825666"/>
    <w:rsid w:val="2667047B"/>
    <w:rsid w:val="26A75897"/>
    <w:rsid w:val="275CC9B3"/>
    <w:rsid w:val="27988417"/>
    <w:rsid w:val="2799617F"/>
    <w:rsid w:val="27C92466"/>
    <w:rsid w:val="27F78D11"/>
    <w:rsid w:val="2890BC93"/>
    <w:rsid w:val="28E99C15"/>
    <w:rsid w:val="28F75D2A"/>
    <w:rsid w:val="2913DA93"/>
    <w:rsid w:val="292CB154"/>
    <w:rsid w:val="29618697"/>
    <w:rsid w:val="29ADE677"/>
    <w:rsid w:val="29D7C55F"/>
    <w:rsid w:val="2A14BCD6"/>
    <w:rsid w:val="2AFB9993"/>
    <w:rsid w:val="2B259292"/>
    <w:rsid w:val="2B3AD1CC"/>
    <w:rsid w:val="2BB9CE11"/>
    <w:rsid w:val="2BC7B6A3"/>
    <w:rsid w:val="2BF62E14"/>
    <w:rsid w:val="2C423C62"/>
    <w:rsid w:val="2C532489"/>
    <w:rsid w:val="2C7E74FF"/>
    <w:rsid w:val="2CF5093D"/>
    <w:rsid w:val="2D4ACA86"/>
    <w:rsid w:val="2D6915AF"/>
    <w:rsid w:val="2DB82038"/>
    <w:rsid w:val="2DCF553D"/>
    <w:rsid w:val="2E455E34"/>
    <w:rsid w:val="2E8D4FAB"/>
    <w:rsid w:val="2ECFBD64"/>
    <w:rsid w:val="2F39B3F5"/>
    <w:rsid w:val="302E8DE0"/>
    <w:rsid w:val="3082127D"/>
    <w:rsid w:val="30F2ADC4"/>
    <w:rsid w:val="310D6C84"/>
    <w:rsid w:val="3144F511"/>
    <w:rsid w:val="32786219"/>
    <w:rsid w:val="32B3B4A4"/>
    <w:rsid w:val="32E25978"/>
    <w:rsid w:val="333582D1"/>
    <w:rsid w:val="334186B1"/>
    <w:rsid w:val="33D22F24"/>
    <w:rsid w:val="346249BF"/>
    <w:rsid w:val="34FCD916"/>
    <w:rsid w:val="35B2CB83"/>
    <w:rsid w:val="35CC736B"/>
    <w:rsid w:val="363127BB"/>
    <w:rsid w:val="36427709"/>
    <w:rsid w:val="3670A952"/>
    <w:rsid w:val="36885B85"/>
    <w:rsid w:val="36DB3468"/>
    <w:rsid w:val="36FC65A3"/>
    <w:rsid w:val="372994D1"/>
    <w:rsid w:val="373D36BC"/>
    <w:rsid w:val="3839E658"/>
    <w:rsid w:val="38BAFD80"/>
    <w:rsid w:val="38C598C9"/>
    <w:rsid w:val="39046C74"/>
    <w:rsid w:val="392BC730"/>
    <w:rsid w:val="395701F3"/>
    <w:rsid w:val="39CEA840"/>
    <w:rsid w:val="3A3ACC9E"/>
    <w:rsid w:val="3A79B370"/>
    <w:rsid w:val="3AB6536D"/>
    <w:rsid w:val="3B3A4469"/>
    <w:rsid w:val="3B8473C4"/>
    <w:rsid w:val="3B8F4A2D"/>
    <w:rsid w:val="3BAF6CD4"/>
    <w:rsid w:val="3BBFE258"/>
    <w:rsid w:val="3BD86165"/>
    <w:rsid w:val="3BFB8922"/>
    <w:rsid w:val="3CBC9752"/>
    <w:rsid w:val="3D218A8D"/>
    <w:rsid w:val="3D61EB69"/>
    <w:rsid w:val="3DEFB9DB"/>
    <w:rsid w:val="3EC0B5B7"/>
    <w:rsid w:val="3EC72B33"/>
    <w:rsid w:val="3ECA9B7C"/>
    <w:rsid w:val="3F1B01A9"/>
    <w:rsid w:val="3F6ACD8C"/>
    <w:rsid w:val="3F797250"/>
    <w:rsid w:val="40344D71"/>
    <w:rsid w:val="415068C6"/>
    <w:rsid w:val="41603E7D"/>
    <w:rsid w:val="418021F6"/>
    <w:rsid w:val="41C67C9F"/>
    <w:rsid w:val="41CB381F"/>
    <w:rsid w:val="4258EF7F"/>
    <w:rsid w:val="426936BE"/>
    <w:rsid w:val="42A91C49"/>
    <w:rsid w:val="431AC18E"/>
    <w:rsid w:val="4329252F"/>
    <w:rsid w:val="43683375"/>
    <w:rsid w:val="43AFB49E"/>
    <w:rsid w:val="43FAB7FC"/>
    <w:rsid w:val="43FD1E0F"/>
    <w:rsid w:val="4423197D"/>
    <w:rsid w:val="45355CAB"/>
    <w:rsid w:val="45375616"/>
    <w:rsid w:val="4552FD88"/>
    <w:rsid w:val="4593B64A"/>
    <w:rsid w:val="459731E4"/>
    <w:rsid w:val="464B0990"/>
    <w:rsid w:val="4672E106"/>
    <w:rsid w:val="46815EED"/>
    <w:rsid w:val="46B67CAF"/>
    <w:rsid w:val="471D862D"/>
    <w:rsid w:val="4791A243"/>
    <w:rsid w:val="47D2E42C"/>
    <w:rsid w:val="495BE014"/>
    <w:rsid w:val="49F6D40A"/>
    <w:rsid w:val="49FF2AB2"/>
    <w:rsid w:val="4ABCEB95"/>
    <w:rsid w:val="4C2336B0"/>
    <w:rsid w:val="4D9BDC8F"/>
    <w:rsid w:val="4DA4349B"/>
    <w:rsid w:val="4E68126A"/>
    <w:rsid w:val="4EB9084F"/>
    <w:rsid w:val="4EC6D5E6"/>
    <w:rsid w:val="4F5F5E9B"/>
    <w:rsid w:val="4F602C4C"/>
    <w:rsid w:val="4F6CF1A6"/>
    <w:rsid w:val="4FC3651F"/>
    <w:rsid w:val="500FCB4D"/>
    <w:rsid w:val="5068B944"/>
    <w:rsid w:val="50CF07FB"/>
    <w:rsid w:val="50E0F1A2"/>
    <w:rsid w:val="516BC2E4"/>
    <w:rsid w:val="52120F67"/>
    <w:rsid w:val="52155548"/>
    <w:rsid w:val="52633B78"/>
    <w:rsid w:val="5264E312"/>
    <w:rsid w:val="526C73CB"/>
    <w:rsid w:val="52F3547B"/>
    <w:rsid w:val="53AA5F95"/>
    <w:rsid w:val="53DF7A5E"/>
    <w:rsid w:val="546B2E80"/>
    <w:rsid w:val="54D033BF"/>
    <w:rsid w:val="550C4E0F"/>
    <w:rsid w:val="55348A31"/>
    <w:rsid w:val="55B94646"/>
    <w:rsid w:val="55E283DA"/>
    <w:rsid w:val="55EAC4F5"/>
    <w:rsid w:val="564049C4"/>
    <w:rsid w:val="568BA7F9"/>
    <w:rsid w:val="5693091E"/>
    <w:rsid w:val="56E43D3A"/>
    <w:rsid w:val="57E393DD"/>
    <w:rsid w:val="57ED58A4"/>
    <w:rsid w:val="581FF4A7"/>
    <w:rsid w:val="583E370D"/>
    <w:rsid w:val="58CAD0DE"/>
    <w:rsid w:val="58D236F4"/>
    <w:rsid w:val="5955A4D3"/>
    <w:rsid w:val="598FEA36"/>
    <w:rsid w:val="5A094696"/>
    <w:rsid w:val="5A3BFFD5"/>
    <w:rsid w:val="5A8A3E14"/>
    <w:rsid w:val="5ACFCF47"/>
    <w:rsid w:val="5AF72D50"/>
    <w:rsid w:val="5B58B34B"/>
    <w:rsid w:val="5BA19E31"/>
    <w:rsid w:val="5C0A83E4"/>
    <w:rsid w:val="5C44FE19"/>
    <w:rsid w:val="5D2A4B34"/>
    <w:rsid w:val="5D477B71"/>
    <w:rsid w:val="5D58F62C"/>
    <w:rsid w:val="5D7D772C"/>
    <w:rsid w:val="5D83C01B"/>
    <w:rsid w:val="5E105F9E"/>
    <w:rsid w:val="5E1F94CB"/>
    <w:rsid w:val="5E98A36A"/>
    <w:rsid w:val="5EFC83F5"/>
    <w:rsid w:val="5F0D4650"/>
    <w:rsid w:val="60888874"/>
    <w:rsid w:val="60B70754"/>
    <w:rsid w:val="60DBF0D3"/>
    <w:rsid w:val="61557182"/>
    <w:rsid w:val="615FD63E"/>
    <w:rsid w:val="6177A21F"/>
    <w:rsid w:val="618031E5"/>
    <w:rsid w:val="6204175A"/>
    <w:rsid w:val="62392B76"/>
    <w:rsid w:val="624E9469"/>
    <w:rsid w:val="626ABBC4"/>
    <w:rsid w:val="630B7326"/>
    <w:rsid w:val="63134324"/>
    <w:rsid w:val="6319BA50"/>
    <w:rsid w:val="636323F6"/>
    <w:rsid w:val="63793591"/>
    <w:rsid w:val="6446D9A4"/>
    <w:rsid w:val="650A8441"/>
    <w:rsid w:val="650E5A08"/>
    <w:rsid w:val="6531E74C"/>
    <w:rsid w:val="659CC72E"/>
    <w:rsid w:val="65CBB4CF"/>
    <w:rsid w:val="65F5C83B"/>
    <w:rsid w:val="664BA97F"/>
    <w:rsid w:val="665D7285"/>
    <w:rsid w:val="665E2EB2"/>
    <w:rsid w:val="66B935E0"/>
    <w:rsid w:val="678B3B49"/>
    <w:rsid w:val="67BBEFFA"/>
    <w:rsid w:val="67D0C5D5"/>
    <w:rsid w:val="681A7527"/>
    <w:rsid w:val="6851E699"/>
    <w:rsid w:val="68B07249"/>
    <w:rsid w:val="6912AB3C"/>
    <w:rsid w:val="692B647E"/>
    <w:rsid w:val="69375A33"/>
    <w:rsid w:val="699CCF5A"/>
    <w:rsid w:val="69CB3C4F"/>
    <w:rsid w:val="69E4FD7E"/>
    <w:rsid w:val="6A5A2AB7"/>
    <w:rsid w:val="6ACCA7B7"/>
    <w:rsid w:val="6B099EF2"/>
    <w:rsid w:val="6B382C3F"/>
    <w:rsid w:val="6B833C85"/>
    <w:rsid w:val="6C201D16"/>
    <w:rsid w:val="6C3DAA8C"/>
    <w:rsid w:val="6CF9A05C"/>
    <w:rsid w:val="6DD0D89B"/>
    <w:rsid w:val="6EE9E374"/>
    <w:rsid w:val="6FBDF479"/>
    <w:rsid w:val="700C3A38"/>
    <w:rsid w:val="709B6D0C"/>
    <w:rsid w:val="713D50B9"/>
    <w:rsid w:val="7234F289"/>
    <w:rsid w:val="727492E5"/>
    <w:rsid w:val="72BC456F"/>
    <w:rsid w:val="72C8D3A7"/>
    <w:rsid w:val="73062969"/>
    <w:rsid w:val="734023FB"/>
    <w:rsid w:val="7348C62E"/>
    <w:rsid w:val="743717DE"/>
    <w:rsid w:val="74486CFB"/>
    <w:rsid w:val="75467FA0"/>
    <w:rsid w:val="75EBF321"/>
    <w:rsid w:val="76160239"/>
    <w:rsid w:val="76339111"/>
    <w:rsid w:val="769E2887"/>
    <w:rsid w:val="76DE036E"/>
    <w:rsid w:val="77954323"/>
    <w:rsid w:val="782710F7"/>
    <w:rsid w:val="7978717B"/>
    <w:rsid w:val="798251A9"/>
    <w:rsid w:val="79BDD6C2"/>
    <w:rsid w:val="79EAD92B"/>
    <w:rsid w:val="7A6D0D39"/>
    <w:rsid w:val="7AB5BC3B"/>
    <w:rsid w:val="7AD23011"/>
    <w:rsid w:val="7B68ED2C"/>
    <w:rsid w:val="7BA6213C"/>
    <w:rsid w:val="7BC568B8"/>
    <w:rsid w:val="7BD8C5FB"/>
    <w:rsid w:val="7C9A8A53"/>
    <w:rsid w:val="7D3783C5"/>
    <w:rsid w:val="7D51395C"/>
    <w:rsid w:val="7D7445DC"/>
    <w:rsid w:val="7D7971D5"/>
    <w:rsid w:val="7D86CEC5"/>
    <w:rsid w:val="7DD2993B"/>
    <w:rsid w:val="7E03AD93"/>
    <w:rsid w:val="7EFBD4BB"/>
    <w:rsid w:val="7F2627AC"/>
    <w:rsid w:val="7F2BDAA9"/>
    <w:rsid w:val="7FBCF2D2"/>
    <w:rsid w:val="7FD41430"/>
    <w:rsid w:val="7FDE7D6E"/>
    <w:rsid w:val="7FF52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3738"/>
  <w15:chartTrackingRefBased/>
  <w15:docId w15:val="{12432000-C4FF-48CF-A542-CB3F8FFE56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4D9C28B"/>
    <w:pPr>
      <w:spacing/>
      <w:ind w:left="720"/>
      <w:contextualSpacing/>
    </w:pPr>
  </w:style>
  <w:style w:type="character" w:styleId="Hyperlink">
    <w:uiPriority w:val="99"/>
    <w:name w:val="Hyperlink"/>
    <w:basedOn w:val="DefaultParagraphFont"/>
    <w:unhideWhenUsed/>
    <w:rsid w:val="14D9C28B"/>
    <w:rPr>
      <w:color w:val="467886"/>
      <w:u w:val="single"/>
    </w:rPr>
  </w:style>
  <w:style w:type="paragraph" w:styleId="Heading1">
    <w:uiPriority w:val="9"/>
    <w:name w:val="heading 1"/>
    <w:basedOn w:val="Normal"/>
    <w:next w:val="Normal"/>
    <w:qFormat/>
    <w:rsid w:val="2DCF553D"/>
    <w:rPr>
      <w:rFonts w:ascii="Aptos Display" w:hAnsi="Aptos Display" w:eastAsia="Aptos Display" w:cs="" w:asciiTheme="majorAscii" w:hAnsiTheme="majorAscii" w:eastAsiaTheme="minorAscii" w:cstheme="majorEastAsia"/>
      <w:color w:val="0F4761" w:themeColor="accent1" w:themeTint="FF" w:themeShade="BF"/>
      <w:sz w:val="40"/>
      <w:szCs w:val="40"/>
    </w:rPr>
    <w:pPr>
      <w:keepNext w:val="1"/>
      <w:keepLines w:val="1"/>
      <w:spacing w:before="360" w:after="80"/>
      <w:outlineLvl w:val="0"/>
    </w:pPr>
  </w:style>
  <w:style w:type="paragraph" w:styleId="TOC1">
    <w:uiPriority w:val="39"/>
    <w:name w:val="toc 1"/>
    <w:basedOn w:val="Normal"/>
    <w:next w:val="Normal"/>
    <w:unhideWhenUsed/>
    <w:rsid w:val="2DCF553D"/>
    <w:pPr>
      <w:spacing w:after="100"/>
    </w:pPr>
  </w:style>
  <w:style w:type="paragraph" w:styleId="Heading2">
    <w:uiPriority w:val="9"/>
    <w:name w:val="heading 2"/>
    <w:basedOn w:val="Normal"/>
    <w:next w:val="Normal"/>
    <w:unhideWhenUsed/>
    <w:qFormat/>
    <w:rsid w:val="2DCF553D"/>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TOC2">
    <w:uiPriority w:val="39"/>
    <w:name w:val="toc 2"/>
    <w:basedOn w:val="Normal"/>
    <w:next w:val="Normal"/>
    <w:unhideWhenUsed/>
    <w:rsid w:val="2DCF553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9598178ef8ad40f9" /><Relationship Type="http://schemas.openxmlformats.org/officeDocument/2006/relationships/image" Target="/media/image2.png" Id="R8de986b92f0a49de" /><Relationship Type="http://schemas.openxmlformats.org/officeDocument/2006/relationships/hyperlink" Target="https://www.basket.se/norrbotten/aktiva/tavling/easy-basket/easy-basket-sammandrag/" TargetMode="External" Id="R978df6bef19e4c90" /><Relationship Type="http://schemas.openxmlformats.org/officeDocument/2006/relationships/image" Target="/media/image3.png" Id="R511d37d8392a4785" /><Relationship Type="http://schemas.openxmlformats.org/officeDocument/2006/relationships/numbering" Target="numbering.xml" Id="R12ac99a264de4248" /><Relationship Type="http://schemas.openxmlformats.org/officeDocument/2006/relationships/image" Target="/media/image4.png" Id="R530570e30fe74fde" /><Relationship Type="http://schemas.openxmlformats.org/officeDocument/2006/relationships/image" Target="/media/image5.png" Id="Rf8cb20d0a33943c3" /><Relationship Type="http://schemas.openxmlformats.org/officeDocument/2006/relationships/image" Target="/media/image6.png" Id="R80bfb00cfc7c4721" /><Relationship Type="http://schemas.openxmlformats.org/officeDocument/2006/relationships/image" Target="/media/image7.png" Id="Ra3a459aa9f5640fb" /><Relationship Type="http://schemas.openxmlformats.org/officeDocument/2006/relationships/image" Target="/media/image8.png" Id="R3d33ba210db049fd" /><Relationship Type="http://schemas.openxmlformats.org/officeDocument/2006/relationships/image" Target="/media/image9.png" Id="R52a3551aceb14c74" /><Relationship Type="http://schemas.openxmlformats.org/officeDocument/2006/relationships/image" Target="/media/imagea.png" Id="R4a4337a59ff34773" /><Relationship Type="http://schemas.openxmlformats.org/officeDocument/2006/relationships/hyperlink" Target="mailto:Anita@boltemo.se" TargetMode="External" Id="R1bb871dbbada4145" /><Relationship Type="http://schemas.openxmlformats.org/officeDocument/2006/relationships/hyperlink" Target="Https://ponduspro.se/lulea/portal/" TargetMode="External" Id="R2c7d9bebc1584420" /><Relationship Type="http://schemas.openxmlformats.org/officeDocument/2006/relationships/hyperlink" Target="Https://lulea.ibgo.se/Booking/Search" TargetMode="External" Id="R8c64addd46f84c48" /><Relationship Type="http://schemas.openxmlformats.org/officeDocument/2006/relationships/hyperlink" Target="https://www.2win.se/klubbshop/antnas-basket" TargetMode="External" Id="R20d67034e37a4530" /><Relationship Type="http://schemas.openxmlformats.org/officeDocument/2006/relationships/hyperlink" Target="Https://www.basketutbildning.se/education/3" TargetMode="External" Id="Rf3763e2ea81d4e21" /><Relationship Type="http://schemas.openxmlformats.org/officeDocument/2006/relationships/hyperlink" Target="https://www.basket.se/norrbotten/aktiva/tavling/easy-basket/easy-basket-sammandrag/" TargetMode="External" Id="R2f554c71fcb447e0" /><Relationship Type="http://schemas.openxmlformats.org/officeDocument/2006/relationships/hyperlink" Target="https://www.basket.se/norrbotten/aktiva/tavling/easy-basket/for-easy-basket-arrangorer/" TargetMode="External" Id="R3dddf7588cb84a0f" /><Relationship Type="http://schemas.openxmlformats.org/officeDocument/2006/relationships/image" Target="/media/imageb.png" Id="R050d0cb21d664874" /><Relationship Type="http://schemas.openxmlformats.org/officeDocument/2006/relationships/hyperlink" Target="mailto:basket@nbbf.nu" TargetMode="External" Id="R3cf43447529d45fa" /><Relationship Type="http://schemas.openxmlformats.org/officeDocument/2006/relationships/hyperlink" Target="https://www.basket.se/norrbotten/aktiva/tavling/easy-basket/easy-basket-sammandrag/" TargetMode="External" Id="R1fafe2d99d204300" /><Relationship Type="http://schemas.openxmlformats.org/officeDocument/2006/relationships/hyperlink" Target="mailto:anita@boltemo.se" TargetMode="External" Id="R0d12ff59e39149a9" /><Relationship Type="http://schemas.openxmlformats.org/officeDocument/2006/relationships/hyperlink" Target="mailto:dennlids@gmail.com" TargetMode="External" Id="R0d3b3503562e45b4" /><Relationship Type="http://schemas.openxmlformats.org/officeDocument/2006/relationships/hyperlink" Target="https://www.antnasbk.com/for-dig-som-ledare/dokument?folder=19.1c0dd1d2184b922f108e84dd&amp;sv.url=12.1c4cb9c21903ed5c1828f989" TargetMode="External" Id="R806dad2e59b3447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2025-01-26T08:25:23.3011686Z</dcterms:created>
  <dcterms:modified xsi:type="dcterms:W3CDTF">2025-06-03T19:52:43.2892398Z</dcterms:modified>
  <dc:creator>Jenny Svedberg</dc:creator>
  <lastModifiedBy>Jenny Svedberg</lastModifiedBy>
</coreProperties>
</file>