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6247" w14:textId="56B2C56D" w:rsidR="001D18B2" w:rsidRDefault="001D18B2">
      <w:pPr>
        <w:rPr>
          <w:b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D3B7753" wp14:editId="43ECCB9C">
            <wp:simplePos x="0" y="0"/>
            <wp:positionH relativeFrom="column">
              <wp:posOffset>5053135</wp:posOffset>
            </wp:positionH>
            <wp:positionV relativeFrom="paragraph">
              <wp:posOffset>-1002616</wp:posOffset>
            </wp:positionV>
            <wp:extent cx="1067435" cy="1056005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F0F01" w14:textId="72197BE4" w:rsidR="007E5A40" w:rsidRDefault="00DF2B1B">
      <w:pPr>
        <w:rPr>
          <w:b/>
        </w:rPr>
      </w:pPr>
      <w:r w:rsidRPr="001873DB">
        <w:rPr>
          <w:b/>
          <w:sz w:val="32"/>
          <w:szCs w:val="32"/>
        </w:rPr>
        <w:t xml:space="preserve">Protokoll fört vid </w:t>
      </w:r>
      <w:proofErr w:type="spellStart"/>
      <w:r w:rsidRPr="001873DB">
        <w:rPr>
          <w:b/>
          <w:sz w:val="32"/>
          <w:szCs w:val="32"/>
        </w:rPr>
        <w:t>Bwk</w:t>
      </w:r>
      <w:proofErr w:type="spellEnd"/>
      <w:r w:rsidRPr="001873DB">
        <w:rPr>
          <w:b/>
          <w:sz w:val="32"/>
          <w:szCs w:val="32"/>
        </w:rPr>
        <w:t xml:space="preserve"> Ankarets konstituerande styrelsemöte den </w:t>
      </w:r>
      <w:r w:rsidR="00D86710" w:rsidRPr="001873DB">
        <w:rPr>
          <w:b/>
          <w:sz w:val="32"/>
          <w:szCs w:val="32"/>
        </w:rPr>
        <w:t>2</w:t>
      </w:r>
      <w:r w:rsidR="001873DB" w:rsidRPr="001873DB">
        <w:rPr>
          <w:b/>
          <w:sz w:val="32"/>
          <w:szCs w:val="32"/>
        </w:rPr>
        <w:t>0</w:t>
      </w:r>
      <w:r w:rsidR="00D86710" w:rsidRPr="001873DB">
        <w:rPr>
          <w:b/>
          <w:sz w:val="32"/>
          <w:szCs w:val="32"/>
        </w:rPr>
        <w:t xml:space="preserve"> </w:t>
      </w:r>
      <w:r w:rsidR="001873DB" w:rsidRPr="001873DB">
        <w:rPr>
          <w:b/>
          <w:sz w:val="32"/>
          <w:szCs w:val="32"/>
        </w:rPr>
        <w:t>mars</w:t>
      </w:r>
      <w:r w:rsidR="00D86710" w:rsidRPr="001873DB">
        <w:rPr>
          <w:b/>
          <w:sz w:val="32"/>
          <w:szCs w:val="32"/>
        </w:rPr>
        <w:t xml:space="preserve"> 20</w:t>
      </w:r>
      <w:r w:rsidR="001873DB" w:rsidRPr="001873DB">
        <w:rPr>
          <w:b/>
          <w:sz w:val="32"/>
          <w:szCs w:val="32"/>
        </w:rPr>
        <w:t>25</w:t>
      </w:r>
    </w:p>
    <w:p w14:paraId="15A96E19" w14:textId="77777777" w:rsidR="007D1881" w:rsidRDefault="007D1881">
      <w:pPr>
        <w:rPr>
          <w:b/>
        </w:rPr>
      </w:pPr>
    </w:p>
    <w:p w14:paraId="1FF1834F" w14:textId="77777777" w:rsidR="00DF2B1B" w:rsidRPr="004E63F1" w:rsidRDefault="00DF2B1B">
      <w:pPr>
        <w:rPr>
          <w:b/>
          <w:sz w:val="16"/>
          <w:szCs w:val="16"/>
        </w:rPr>
      </w:pPr>
    </w:p>
    <w:p w14:paraId="63E0F0C6" w14:textId="77777777" w:rsidR="001873DB" w:rsidRDefault="001873DB">
      <w:pPr>
        <w:rPr>
          <w:b/>
        </w:rPr>
        <w:sectPr w:rsidR="001873DB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473974" w14:textId="5FFFF08F" w:rsidR="00DF2B1B" w:rsidRPr="00D63227" w:rsidRDefault="00DF2B1B">
      <w:pPr>
        <w:rPr>
          <w:b/>
        </w:rPr>
      </w:pPr>
      <w:r w:rsidRPr="00D63227">
        <w:rPr>
          <w:b/>
        </w:rPr>
        <w:t>Närvarande</w:t>
      </w:r>
      <w:r w:rsidRPr="00D63227">
        <w:rPr>
          <w:b/>
        </w:rPr>
        <w:tab/>
      </w:r>
      <w:r w:rsidRPr="00D63227">
        <w:rPr>
          <w:b/>
        </w:rPr>
        <w:tab/>
      </w:r>
    </w:p>
    <w:p w14:paraId="014A9F66" w14:textId="77777777" w:rsidR="001873DB" w:rsidRDefault="002D4DEF" w:rsidP="002D4DEF">
      <w:r>
        <w:t>Christina Granat</w:t>
      </w:r>
      <w:r w:rsidR="001873DB">
        <w:t>h</w:t>
      </w:r>
    </w:p>
    <w:p w14:paraId="3659127C" w14:textId="77777777" w:rsidR="001873DB" w:rsidRDefault="001873DB" w:rsidP="002D4DEF">
      <w:r>
        <w:t>Sofie Granath</w:t>
      </w:r>
    </w:p>
    <w:p w14:paraId="417B2659" w14:textId="7483A05A" w:rsidR="001873DB" w:rsidRPr="00EF16A6" w:rsidRDefault="001873DB">
      <w:r w:rsidRPr="00EF16A6">
        <w:t>Mikael Olsson</w:t>
      </w:r>
      <w:r w:rsidRPr="00EF16A6">
        <w:br/>
        <w:t>Leo Westberg</w:t>
      </w:r>
      <w:r w:rsidRPr="00EF16A6">
        <w:br/>
        <w:t>Robin Nero</w:t>
      </w:r>
    </w:p>
    <w:p w14:paraId="0F7012FE" w14:textId="4A47D9CB" w:rsidR="00146177" w:rsidRPr="001873DB" w:rsidRDefault="001873DB">
      <w:pPr>
        <w:rPr>
          <w:b/>
        </w:rPr>
      </w:pPr>
      <w:r w:rsidRPr="00D63227">
        <w:rPr>
          <w:b/>
        </w:rPr>
        <w:t>Kopia till</w:t>
      </w:r>
      <w:r w:rsidR="002D4DEF">
        <w:tab/>
      </w:r>
    </w:p>
    <w:p w14:paraId="535E07AF" w14:textId="793BAF62" w:rsidR="00146177" w:rsidRDefault="00146177">
      <w:r>
        <w:t xml:space="preserve">Mimmi </w:t>
      </w:r>
      <w:r w:rsidR="001873DB">
        <w:t>Viktorsson</w:t>
      </w:r>
    </w:p>
    <w:p w14:paraId="2B4720E7" w14:textId="77777777" w:rsidR="001873DB" w:rsidRDefault="00D86710" w:rsidP="00AC15E5">
      <w:r>
        <w:t>Torsten Gustafsson</w:t>
      </w:r>
      <w:r>
        <w:br/>
      </w:r>
      <w:r w:rsidR="001873DB">
        <w:t>Richard Andersson</w:t>
      </w:r>
    </w:p>
    <w:p w14:paraId="6345B340" w14:textId="77777777" w:rsidR="00FC3D3E" w:rsidRDefault="00FC3D3E" w:rsidP="00FC3D3E">
      <w:pPr>
        <w:tabs>
          <w:tab w:val="left" w:pos="1304"/>
          <w:tab w:val="left" w:pos="5010"/>
        </w:tabs>
      </w:pPr>
      <w:r>
        <w:t>Håkan Sjöman</w:t>
      </w:r>
    </w:p>
    <w:p w14:paraId="4781D8C3" w14:textId="5A6B5917" w:rsidR="001873DB" w:rsidRDefault="00FC3D3E" w:rsidP="00AC15E5">
      <w:pPr>
        <w:sectPr w:rsidR="001873DB" w:rsidSect="001873D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br/>
      </w:r>
    </w:p>
    <w:p w14:paraId="156A09AF" w14:textId="77777777" w:rsidR="005573A4" w:rsidRDefault="005573A4"/>
    <w:p w14:paraId="20024349" w14:textId="77777777" w:rsidR="005573A4" w:rsidRPr="004E63F1" w:rsidRDefault="005573A4">
      <w:pPr>
        <w:rPr>
          <w:sz w:val="16"/>
          <w:szCs w:val="16"/>
        </w:rPr>
      </w:pPr>
    </w:p>
    <w:p w14:paraId="11DC10A7" w14:textId="77777777" w:rsidR="00DF2B1B" w:rsidRPr="00DF2B1B" w:rsidRDefault="00DF2B1B" w:rsidP="00DF2B1B">
      <w:pPr>
        <w:tabs>
          <w:tab w:val="left" w:pos="540"/>
        </w:tabs>
        <w:rPr>
          <w:b/>
        </w:rPr>
      </w:pPr>
      <w:r w:rsidRPr="00DF2B1B">
        <w:rPr>
          <w:b/>
        </w:rPr>
        <w:t>§ 1</w:t>
      </w:r>
      <w:r w:rsidRPr="00DF2B1B">
        <w:rPr>
          <w:b/>
        </w:rPr>
        <w:tab/>
        <w:t>Mötets öppnade</w:t>
      </w:r>
    </w:p>
    <w:p w14:paraId="427794EF" w14:textId="77777777" w:rsidR="00DF2B1B" w:rsidRDefault="002D5367" w:rsidP="00DF2B1B">
      <w:pPr>
        <w:tabs>
          <w:tab w:val="left" w:pos="540"/>
        </w:tabs>
      </w:pPr>
      <w:r>
        <w:tab/>
        <w:t xml:space="preserve">Ordförande hälsade de närvarande </w:t>
      </w:r>
      <w:r w:rsidR="00DF2B1B">
        <w:t>välkomna och förklarade mötet för öppnat.</w:t>
      </w:r>
    </w:p>
    <w:p w14:paraId="00996C7F" w14:textId="77777777" w:rsidR="00330304" w:rsidRDefault="00330304" w:rsidP="00DF2B1B">
      <w:pPr>
        <w:tabs>
          <w:tab w:val="left" w:pos="540"/>
        </w:tabs>
      </w:pPr>
    </w:p>
    <w:p w14:paraId="18E3E52F" w14:textId="77777777" w:rsidR="00DF2B1B" w:rsidRPr="004E63F1" w:rsidRDefault="00DF2B1B" w:rsidP="00DF2B1B">
      <w:pPr>
        <w:tabs>
          <w:tab w:val="left" w:pos="540"/>
        </w:tabs>
        <w:rPr>
          <w:sz w:val="16"/>
          <w:szCs w:val="16"/>
        </w:rPr>
      </w:pPr>
    </w:p>
    <w:p w14:paraId="79DBF385" w14:textId="77777777" w:rsidR="00DF2B1B" w:rsidRDefault="00DF2B1B" w:rsidP="00DF2B1B">
      <w:pPr>
        <w:tabs>
          <w:tab w:val="left" w:pos="540"/>
        </w:tabs>
      </w:pPr>
      <w:r>
        <w:rPr>
          <w:b/>
        </w:rPr>
        <w:t>§ 2</w:t>
      </w:r>
      <w:r>
        <w:rPr>
          <w:b/>
        </w:rPr>
        <w:tab/>
        <w:t>Justering</w:t>
      </w:r>
    </w:p>
    <w:p w14:paraId="061A2A8C" w14:textId="03FA8DAC" w:rsidR="00DF2B1B" w:rsidRDefault="00DF2B1B" w:rsidP="00DF2B1B">
      <w:pPr>
        <w:tabs>
          <w:tab w:val="left" w:pos="540"/>
        </w:tabs>
      </w:pPr>
      <w:r>
        <w:tab/>
        <w:t xml:space="preserve">Till att jämte ordförande justera protokollet valdes </w:t>
      </w:r>
      <w:r w:rsidR="001873DB">
        <w:t>Robin Nero</w:t>
      </w:r>
      <w:r w:rsidR="00FC3D3E">
        <w:t>.</w:t>
      </w:r>
    </w:p>
    <w:p w14:paraId="34DEE40C" w14:textId="77777777" w:rsidR="00330304" w:rsidRPr="00DF2B1B" w:rsidRDefault="00330304" w:rsidP="00DF2B1B">
      <w:pPr>
        <w:tabs>
          <w:tab w:val="left" w:pos="540"/>
        </w:tabs>
      </w:pPr>
    </w:p>
    <w:p w14:paraId="65DF7A1F" w14:textId="77777777" w:rsidR="00DF2B1B" w:rsidRPr="004E63F1" w:rsidRDefault="00DF2B1B" w:rsidP="00DF2B1B">
      <w:pPr>
        <w:tabs>
          <w:tab w:val="left" w:pos="540"/>
        </w:tabs>
        <w:rPr>
          <w:sz w:val="16"/>
          <w:szCs w:val="16"/>
        </w:rPr>
      </w:pPr>
    </w:p>
    <w:p w14:paraId="495CE854" w14:textId="77777777" w:rsidR="00DF2B1B" w:rsidRPr="00DF2B1B" w:rsidRDefault="00DF2B1B" w:rsidP="00DF2B1B">
      <w:pPr>
        <w:tabs>
          <w:tab w:val="left" w:pos="540"/>
        </w:tabs>
        <w:rPr>
          <w:b/>
        </w:rPr>
      </w:pPr>
      <w:r w:rsidRPr="00DF2B1B">
        <w:rPr>
          <w:b/>
        </w:rPr>
        <w:t>§</w:t>
      </w:r>
      <w:r>
        <w:rPr>
          <w:b/>
        </w:rPr>
        <w:t xml:space="preserve"> 3</w:t>
      </w:r>
      <w:r w:rsidRPr="00DF2B1B">
        <w:rPr>
          <w:b/>
        </w:rPr>
        <w:tab/>
        <w:t>Styrelsens sammansättning</w:t>
      </w:r>
    </w:p>
    <w:p w14:paraId="0C49BC08" w14:textId="73A26A29" w:rsidR="00DF2B1B" w:rsidRDefault="00DF2B1B" w:rsidP="00DF2B1B">
      <w:pPr>
        <w:tabs>
          <w:tab w:val="left" w:pos="540"/>
        </w:tabs>
      </w:pPr>
      <w:r>
        <w:tab/>
        <w:t>Ordförande vald av årsmötet:</w:t>
      </w:r>
      <w:r>
        <w:tab/>
      </w:r>
      <w:r w:rsidR="001873DB">
        <w:t>Mikael Olsson</w:t>
      </w:r>
    </w:p>
    <w:p w14:paraId="03BF2666" w14:textId="7D54FEF5" w:rsidR="00DF2B1B" w:rsidRDefault="00DF2B1B" w:rsidP="00DF2B1B">
      <w:pPr>
        <w:tabs>
          <w:tab w:val="left" w:pos="540"/>
        </w:tabs>
      </w:pPr>
      <w:r>
        <w:tab/>
        <w:t>Vice ordförande</w:t>
      </w:r>
      <w:r>
        <w:tab/>
      </w:r>
      <w:r>
        <w:tab/>
      </w:r>
      <w:r w:rsidR="001873DB">
        <w:t>Robin Nero</w:t>
      </w:r>
    </w:p>
    <w:p w14:paraId="5730BFF7" w14:textId="0A40563A" w:rsidR="007E5A40" w:rsidRDefault="00DF2B1B" w:rsidP="00DF2B1B">
      <w:pPr>
        <w:tabs>
          <w:tab w:val="left" w:pos="540"/>
        </w:tabs>
      </w:pPr>
      <w:r>
        <w:tab/>
        <w:t>Kassör</w:t>
      </w:r>
      <w:r>
        <w:tab/>
      </w:r>
      <w:r>
        <w:tab/>
      </w:r>
      <w:r>
        <w:tab/>
      </w:r>
      <w:r w:rsidR="001873DB">
        <w:t>Christina Granath</w:t>
      </w:r>
      <w:r w:rsidR="007E5A40">
        <w:tab/>
      </w:r>
      <w:r w:rsidR="007E5A40">
        <w:tab/>
      </w:r>
    </w:p>
    <w:p w14:paraId="04414751" w14:textId="77777777" w:rsidR="00DF2B1B" w:rsidRDefault="00DF2B1B" w:rsidP="00DF2B1B">
      <w:pPr>
        <w:tabs>
          <w:tab w:val="left" w:pos="540"/>
        </w:tabs>
      </w:pPr>
      <w:r>
        <w:tab/>
        <w:t>Sekreterare</w:t>
      </w:r>
      <w:r>
        <w:tab/>
      </w:r>
      <w:r>
        <w:tab/>
      </w:r>
      <w:r w:rsidR="002D4DEF">
        <w:t>Sofie Granath</w:t>
      </w:r>
    </w:p>
    <w:p w14:paraId="5759A712" w14:textId="28C0F47F" w:rsidR="00DF2B1B" w:rsidRDefault="00DF2B1B" w:rsidP="00DF2B1B">
      <w:pPr>
        <w:tabs>
          <w:tab w:val="left" w:pos="540"/>
        </w:tabs>
      </w:pPr>
      <w:r>
        <w:tab/>
        <w:t>Vice sekreterare</w:t>
      </w:r>
      <w:r>
        <w:tab/>
      </w:r>
      <w:r>
        <w:tab/>
      </w:r>
      <w:r w:rsidR="001873DB">
        <w:t>Mimmi Viktorsson</w:t>
      </w:r>
    </w:p>
    <w:p w14:paraId="256B43AB" w14:textId="14F55EE7" w:rsidR="007E5A40" w:rsidRDefault="002D4DEF" w:rsidP="00DF2B1B">
      <w:pPr>
        <w:tabs>
          <w:tab w:val="left" w:pos="540"/>
        </w:tabs>
      </w:pPr>
      <w:r>
        <w:tab/>
        <w:t>Övrig ledamot</w:t>
      </w:r>
      <w:r>
        <w:tab/>
      </w:r>
      <w:r>
        <w:tab/>
      </w:r>
      <w:r w:rsidR="001873DB">
        <w:t>Leo Westberg</w:t>
      </w:r>
    </w:p>
    <w:p w14:paraId="1F0FC0B4" w14:textId="30554CD5" w:rsidR="00AC15E5" w:rsidRDefault="00213627" w:rsidP="00DF2B1B">
      <w:pPr>
        <w:tabs>
          <w:tab w:val="left" w:pos="540"/>
        </w:tabs>
      </w:pPr>
      <w:r>
        <w:tab/>
      </w:r>
      <w:r>
        <w:tab/>
      </w:r>
      <w:r>
        <w:tab/>
      </w:r>
      <w:r>
        <w:tab/>
        <w:t>Torsten Gustavsson</w:t>
      </w:r>
      <w:r w:rsidR="001873DB">
        <w:br/>
        <w:t xml:space="preserve">                                                                 Richard Andersson</w:t>
      </w:r>
    </w:p>
    <w:p w14:paraId="43CE8468" w14:textId="187C4A99" w:rsidR="000F6C89" w:rsidRDefault="00DF2B1B" w:rsidP="00DF2B1B">
      <w:pPr>
        <w:tabs>
          <w:tab w:val="left" w:pos="540"/>
        </w:tabs>
      </w:pPr>
      <w:r>
        <w:tab/>
        <w:t xml:space="preserve">Övrig suppleant </w:t>
      </w:r>
      <w:r>
        <w:tab/>
      </w:r>
      <w:r w:rsidR="001873DB">
        <w:t xml:space="preserve">                     Mimmi Viktorsson</w:t>
      </w:r>
      <w:r w:rsidR="001873DB">
        <w:br/>
        <w:t xml:space="preserve">                                                                </w:t>
      </w:r>
      <w:r w:rsidR="001D18B2">
        <w:t xml:space="preserve"> </w:t>
      </w:r>
      <w:proofErr w:type="spellStart"/>
      <w:r w:rsidR="001873DB">
        <w:t>Leea</w:t>
      </w:r>
      <w:proofErr w:type="spellEnd"/>
      <w:r w:rsidR="001873DB">
        <w:t xml:space="preserve"> Helin</w:t>
      </w:r>
      <w:r w:rsidR="007E5A40">
        <w:tab/>
      </w:r>
    </w:p>
    <w:p w14:paraId="64BA5276" w14:textId="77777777" w:rsidR="00DF2B1B" w:rsidRPr="007D1881" w:rsidRDefault="000F6C89" w:rsidP="00DF2B1B">
      <w:pPr>
        <w:tabs>
          <w:tab w:val="left" w:pos="540"/>
        </w:tabs>
      </w:pPr>
      <w:r>
        <w:tab/>
      </w:r>
      <w:r>
        <w:tab/>
      </w:r>
      <w:r>
        <w:tab/>
      </w:r>
    </w:p>
    <w:p w14:paraId="5AFA5A0C" w14:textId="77777777" w:rsidR="00DF2B1B" w:rsidRPr="00DF2B1B" w:rsidRDefault="00DF2B1B" w:rsidP="00DF2B1B">
      <w:pPr>
        <w:tabs>
          <w:tab w:val="left" w:pos="540"/>
        </w:tabs>
        <w:rPr>
          <w:b/>
        </w:rPr>
      </w:pPr>
      <w:r w:rsidRPr="00DF2B1B">
        <w:rPr>
          <w:b/>
        </w:rPr>
        <w:t>§ 4</w:t>
      </w:r>
      <w:r w:rsidRPr="00DF2B1B">
        <w:rPr>
          <w:b/>
        </w:rPr>
        <w:tab/>
        <w:t>Teckningsrätt</w:t>
      </w:r>
    </w:p>
    <w:p w14:paraId="515D6EC0" w14:textId="52242FCB" w:rsidR="00DF2B1B" w:rsidRDefault="00DF2B1B" w:rsidP="00D86710">
      <w:pPr>
        <w:tabs>
          <w:tab w:val="left" w:pos="540"/>
        </w:tabs>
        <w:ind w:left="540"/>
      </w:pPr>
      <w:r>
        <w:t xml:space="preserve">Ordförande </w:t>
      </w:r>
      <w:r w:rsidR="001873DB">
        <w:t xml:space="preserve">Mikael Olsson, </w:t>
      </w:r>
      <w:proofErr w:type="gramStart"/>
      <w:r w:rsidR="001873DB">
        <w:t>641212- 5970</w:t>
      </w:r>
      <w:proofErr w:type="gramEnd"/>
      <w:r w:rsidR="001873DB">
        <w:t xml:space="preserve"> och kassör </w:t>
      </w:r>
      <w:r w:rsidR="002D4DEF">
        <w:t>Christina Granath, 671106-0043</w:t>
      </w:r>
      <w:r w:rsidR="00D86710">
        <w:t xml:space="preserve"> </w:t>
      </w:r>
      <w:r>
        <w:t xml:space="preserve">äger rätt att var för sig teckna </w:t>
      </w:r>
      <w:proofErr w:type="spellStart"/>
      <w:r>
        <w:t>Bwk</w:t>
      </w:r>
      <w:proofErr w:type="spellEnd"/>
      <w:r>
        <w:t xml:space="preserve"> A</w:t>
      </w:r>
      <w:r w:rsidR="000F6C89">
        <w:t xml:space="preserve">nkarets </w:t>
      </w:r>
      <w:r w:rsidR="002D5367">
        <w:t xml:space="preserve">Bankgiro och </w:t>
      </w:r>
      <w:r w:rsidR="000F6C89">
        <w:t>Bankkonton</w:t>
      </w:r>
      <w:r w:rsidR="00AC15E5">
        <w:t xml:space="preserve"> samt teckna avtal i klubbens namn.</w:t>
      </w:r>
      <w:r w:rsidR="00D86710">
        <w:t xml:space="preserve"> </w:t>
      </w:r>
      <w:r w:rsidR="00213627">
        <w:t xml:space="preserve">Organisationsnummer </w:t>
      </w:r>
      <w:proofErr w:type="gramStart"/>
      <w:r w:rsidR="00213627">
        <w:t>802412-9267</w:t>
      </w:r>
      <w:proofErr w:type="gramEnd"/>
    </w:p>
    <w:p w14:paraId="086EA747" w14:textId="77777777" w:rsidR="00D63227" w:rsidRDefault="00AF4A95" w:rsidP="005573A4">
      <w:pPr>
        <w:tabs>
          <w:tab w:val="left" w:pos="540"/>
        </w:tabs>
        <w:ind w:left="540"/>
      </w:pPr>
      <w:r w:rsidRPr="00AF4A95">
        <w:t xml:space="preserve">Föreningen använder sig av </w:t>
      </w:r>
      <w:proofErr w:type="spellStart"/>
      <w:r w:rsidRPr="00AF4A95">
        <w:t>InternetBanken</w:t>
      </w:r>
      <w:proofErr w:type="spellEnd"/>
      <w:r w:rsidRPr="00AF4A95">
        <w:t xml:space="preserve"> hos Roslagens Sparbank och även där är ordförande och kass</w:t>
      </w:r>
      <w:r>
        <w:t>ör behöriga internetbankanvändare var för s</w:t>
      </w:r>
      <w:r w:rsidRPr="00AF4A95">
        <w:t>ig.</w:t>
      </w:r>
    </w:p>
    <w:p w14:paraId="237F03B8" w14:textId="6CA3CF23" w:rsidR="00AF4A95" w:rsidRPr="001873DB" w:rsidRDefault="001873DB" w:rsidP="00DF2B1B">
      <w:pPr>
        <w:tabs>
          <w:tab w:val="left" w:pos="540"/>
        </w:tabs>
      </w:pPr>
      <w:r>
        <w:br/>
      </w:r>
      <w:r w:rsidR="001D18B2">
        <w:br/>
      </w:r>
      <w:r w:rsidR="001D18B2">
        <w:br/>
      </w:r>
      <w:r w:rsidR="001D18B2">
        <w:br/>
      </w:r>
      <w:r w:rsidR="001D18B2">
        <w:br/>
      </w:r>
      <w:r w:rsidR="001D18B2">
        <w:br/>
      </w:r>
    </w:p>
    <w:p w14:paraId="5ABE7871" w14:textId="77777777" w:rsidR="00A6312A" w:rsidRDefault="00DF2B1B" w:rsidP="00DF2B1B">
      <w:pPr>
        <w:tabs>
          <w:tab w:val="left" w:pos="540"/>
        </w:tabs>
        <w:rPr>
          <w:b/>
        </w:rPr>
      </w:pPr>
      <w:r w:rsidRPr="00DF2B1B">
        <w:rPr>
          <w:b/>
        </w:rPr>
        <w:lastRenderedPageBreak/>
        <w:t xml:space="preserve">§ 5 </w:t>
      </w:r>
      <w:r w:rsidRPr="00DF2B1B">
        <w:rPr>
          <w:b/>
        </w:rPr>
        <w:tab/>
      </w:r>
      <w:r w:rsidR="00A6312A">
        <w:rPr>
          <w:b/>
        </w:rPr>
        <w:t>AU – Arbetsutskott</w:t>
      </w:r>
    </w:p>
    <w:p w14:paraId="49F118AD" w14:textId="0E9F9C95" w:rsidR="00A6312A" w:rsidRDefault="00A6312A" w:rsidP="00FC3D3E">
      <w:pPr>
        <w:tabs>
          <w:tab w:val="left" w:pos="540"/>
        </w:tabs>
        <w:ind w:left="540"/>
      </w:pPr>
      <w:r w:rsidRPr="003C39ED">
        <w:t>Styrelsen tog ett beslut om att ett Arbetsutskott bestående av or</w:t>
      </w:r>
      <w:r w:rsidR="003C39ED" w:rsidRPr="003C39ED">
        <w:t>d</w:t>
      </w:r>
      <w:r w:rsidRPr="003C39ED">
        <w:t>förande</w:t>
      </w:r>
      <w:r w:rsidR="003C39ED" w:rsidRPr="003C39ED">
        <w:t>, kassör och sekreterare som kan ta vissa beslut mellan styrelsemöten. Det kan handla om så</w:t>
      </w:r>
      <w:r w:rsidR="00EF16A6">
        <w:t>da</w:t>
      </w:r>
      <w:r w:rsidR="003C39ED" w:rsidRPr="003C39ED">
        <w:t>nt som att man ibland behöv</w:t>
      </w:r>
      <w:r w:rsidR="003C39ED">
        <w:t xml:space="preserve">er ta lite </w:t>
      </w:r>
      <w:r w:rsidR="00F133C0">
        <w:t xml:space="preserve">ett snabbt beslut om </w:t>
      </w:r>
      <w:r w:rsidR="003C39ED" w:rsidRPr="003C39ED">
        <w:t>ex</w:t>
      </w:r>
      <w:r w:rsidR="00D86710">
        <w:t>.</w:t>
      </w:r>
      <w:r w:rsidR="003C39ED" w:rsidRPr="003C39ED">
        <w:t xml:space="preserve"> godkännande av buss till lång</w:t>
      </w:r>
      <w:r w:rsidR="003C39ED">
        <w:t>a</w:t>
      </w:r>
      <w:r w:rsidR="003C39ED" w:rsidRPr="003C39ED">
        <w:t xml:space="preserve"> bortamatcher.</w:t>
      </w:r>
      <w:r w:rsidR="003C39ED">
        <w:t xml:space="preserve"> Ärendet kommer sedan upp på nästa styrelsemöte under punkten AU</w:t>
      </w:r>
      <w:r w:rsidR="00FC3D3E">
        <w:t>.</w:t>
      </w:r>
      <w:r w:rsidR="00FC3D3E">
        <w:br/>
      </w:r>
    </w:p>
    <w:p w14:paraId="4F754B8F" w14:textId="77777777" w:rsidR="00ED784A" w:rsidRPr="00FC3D3E" w:rsidRDefault="00ED784A" w:rsidP="00FC3D3E">
      <w:pPr>
        <w:tabs>
          <w:tab w:val="left" w:pos="540"/>
        </w:tabs>
        <w:ind w:left="540"/>
      </w:pPr>
    </w:p>
    <w:p w14:paraId="414C879A" w14:textId="77777777" w:rsidR="00DF2B1B" w:rsidRPr="00DF2B1B" w:rsidRDefault="00A6312A" w:rsidP="00DF2B1B">
      <w:pPr>
        <w:tabs>
          <w:tab w:val="left" w:pos="540"/>
        </w:tabs>
        <w:rPr>
          <w:b/>
        </w:rPr>
      </w:pPr>
      <w:r w:rsidRPr="00DF2B1B">
        <w:rPr>
          <w:b/>
        </w:rPr>
        <w:t>§ 6</w:t>
      </w:r>
      <w:r>
        <w:rPr>
          <w:b/>
        </w:rPr>
        <w:tab/>
      </w:r>
      <w:r w:rsidR="00DF2B1B" w:rsidRPr="00DF2B1B">
        <w:rPr>
          <w:b/>
        </w:rPr>
        <w:t>Nästa möte</w:t>
      </w:r>
    </w:p>
    <w:p w14:paraId="2FFB0839" w14:textId="08A67D76" w:rsidR="00D63227" w:rsidRDefault="00DF2B1B" w:rsidP="005573A4">
      <w:pPr>
        <w:tabs>
          <w:tab w:val="left" w:pos="540"/>
        </w:tabs>
        <w:ind w:left="540"/>
      </w:pPr>
      <w:r>
        <w:t xml:space="preserve">Styrelsemöte hålls </w:t>
      </w:r>
      <w:r w:rsidR="00FC3D3E">
        <w:t>onsdagen</w:t>
      </w:r>
      <w:r w:rsidR="007E5A40">
        <w:t xml:space="preserve"> den</w:t>
      </w:r>
      <w:r w:rsidR="00FC3D3E">
        <w:t xml:space="preserve"> 23e april kl. </w:t>
      </w:r>
      <w:r w:rsidR="002D4DEF">
        <w:t>1</w:t>
      </w:r>
      <w:r w:rsidR="00FC3D3E">
        <w:t>8</w:t>
      </w:r>
      <w:r w:rsidR="002D4DEF">
        <w:t>:0</w:t>
      </w:r>
      <w:r w:rsidR="00A6312A">
        <w:t>0</w:t>
      </w:r>
      <w:r w:rsidR="00AC15E5">
        <w:t xml:space="preserve"> </w:t>
      </w:r>
      <w:r>
        <w:t>i bowlinghallen</w:t>
      </w:r>
      <w:r w:rsidR="00330304">
        <w:t xml:space="preserve">. </w:t>
      </w:r>
    </w:p>
    <w:p w14:paraId="4C772E0D" w14:textId="04B2D4A1" w:rsidR="00DF2B1B" w:rsidRDefault="00DF2B1B" w:rsidP="00DF2B1B">
      <w:pPr>
        <w:tabs>
          <w:tab w:val="left" w:pos="540"/>
        </w:tabs>
      </w:pPr>
    </w:p>
    <w:p w14:paraId="132E7D2B" w14:textId="77777777" w:rsidR="00DF2B1B" w:rsidRPr="004E63F1" w:rsidRDefault="00DF2B1B" w:rsidP="00DF2B1B">
      <w:pPr>
        <w:tabs>
          <w:tab w:val="left" w:pos="540"/>
        </w:tabs>
        <w:rPr>
          <w:sz w:val="16"/>
          <w:szCs w:val="16"/>
        </w:rPr>
      </w:pPr>
    </w:p>
    <w:p w14:paraId="7984A94B" w14:textId="77777777" w:rsidR="00DF2B1B" w:rsidRPr="00DF2B1B" w:rsidRDefault="00A6312A" w:rsidP="00DF2B1B">
      <w:pPr>
        <w:tabs>
          <w:tab w:val="left" w:pos="540"/>
        </w:tabs>
        <w:rPr>
          <w:b/>
        </w:rPr>
      </w:pPr>
      <w:r>
        <w:rPr>
          <w:b/>
        </w:rPr>
        <w:t>§ 7</w:t>
      </w:r>
      <w:r w:rsidR="00DF2B1B" w:rsidRPr="00DF2B1B">
        <w:rPr>
          <w:b/>
        </w:rPr>
        <w:t xml:space="preserve"> </w:t>
      </w:r>
      <w:r w:rsidR="005573A4">
        <w:rPr>
          <w:b/>
        </w:rPr>
        <w:tab/>
      </w:r>
      <w:r w:rsidR="00DF2B1B" w:rsidRPr="00DF2B1B">
        <w:rPr>
          <w:b/>
        </w:rPr>
        <w:t>Avslutning</w:t>
      </w:r>
    </w:p>
    <w:p w14:paraId="715F97CE" w14:textId="77777777" w:rsidR="00DF2B1B" w:rsidRDefault="00DF2B1B" w:rsidP="00DF2B1B">
      <w:pPr>
        <w:tabs>
          <w:tab w:val="left" w:pos="540"/>
        </w:tabs>
      </w:pPr>
      <w:r>
        <w:tab/>
        <w:t>Ordförande tackade styrelsen för visat intresse och förklarade mötet för avslutat.</w:t>
      </w:r>
    </w:p>
    <w:p w14:paraId="7B4FB9E3" w14:textId="77777777" w:rsidR="00D63227" w:rsidRDefault="00D63227" w:rsidP="00DF2B1B">
      <w:pPr>
        <w:tabs>
          <w:tab w:val="left" w:pos="540"/>
        </w:tabs>
      </w:pPr>
    </w:p>
    <w:p w14:paraId="3C9B23A4" w14:textId="77777777" w:rsidR="00D63227" w:rsidRDefault="00D63227" w:rsidP="00DF2B1B">
      <w:pPr>
        <w:tabs>
          <w:tab w:val="left" w:pos="540"/>
        </w:tabs>
      </w:pPr>
    </w:p>
    <w:p w14:paraId="26B30CE4" w14:textId="77777777" w:rsidR="00D63227" w:rsidRDefault="00D63227" w:rsidP="00DF2B1B">
      <w:pPr>
        <w:tabs>
          <w:tab w:val="left" w:pos="540"/>
        </w:tabs>
      </w:pPr>
    </w:p>
    <w:p w14:paraId="3E025727" w14:textId="520DC65C" w:rsidR="007D1881" w:rsidRDefault="001D18B2" w:rsidP="00DF2B1B">
      <w:pPr>
        <w:tabs>
          <w:tab w:val="left" w:pos="540"/>
        </w:tabs>
      </w:pPr>
      <w:r>
        <w:br/>
      </w:r>
      <w:r>
        <w:br/>
      </w:r>
    </w:p>
    <w:p w14:paraId="7AD64237" w14:textId="77777777" w:rsidR="00DF2B1B" w:rsidRPr="00FC3D3E" w:rsidRDefault="00DF2B1B" w:rsidP="00DF2B1B">
      <w:pPr>
        <w:tabs>
          <w:tab w:val="left" w:pos="540"/>
        </w:tabs>
        <w:rPr>
          <w:b/>
          <w:bCs/>
          <w:sz w:val="16"/>
          <w:szCs w:val="16"/>
        </w:rPr>
      </w:pPr>
    </w:p>
    <w:p w14:paraId="08B72A06" w14:textId="77777777" w:rsidR="00DF2B1B" w:rsidRPr="00FC3D3E" w:rsidRDefault="00DF2B1B" w:rsidP="00DF2B1B">
      <w:pPr>
        <w:tabs>
          <w:tab w:val="left" w:pos="540"/>
        </w:tabs>
        <w:rPr>
          <w:b/>
          <w:bCs/>
        </w:rPr>
      </w:pPr>
      <w:r w:rsidRPr="00FC3D3E">
        <w:rPr>
          <w:b/>
          <w:bCs/>
        </w:rPr>
        <w:t>Vid protokollet</w:t>
      </w:r>
    </w:p>
    <w:p w14:paraId="75D3ED56" w14:textId="77777777" w:rsidR="00D63227" w:rsidRDefault="00D63227" w:rsidP="00DF2B1B">
      <w:pPr>
        <w:tabs>
          <w:tab w:val="left" w:pos="540"/>
        </w:tabs>
      </w:pPr>
    </w:p>
    <w:p w14:paraId="5E44EF2E" w14:textId="615D071B" w:rsidR="00D63227" w:rsidRDefault="00FC3D3E" w:rsidP="00DF2B1B">
      <w:pPr>
        <w:tabs>
          <w:tab w:val="left" w:pos="540"/>
        </w:tabs>
      </w:pPr>
      <w:r>
        <w:br/>
      </w:r>
    </w:p>
    <w:p w14:paraId="1598AA21" w14:textId="77777777" w:rsidR="00DF2B1B" w:rsidRPr="00F50FC8" w:rsidRDefault="00DF2B1B" w:rsidP="00DF2B1B">
      <w:pPr>
        <w:tabs>
          <w:tab w:val="left" w:pos="540"/>
        </w:tabs>
        <w:rPr>
          <w:sz w:val="20"/>
          <w:szCs w:val="20"/>
        </w:rPr>
      </w:pPr>
    </w:p>
    <w:p w14:paraId="1CC3757A" w14:textId="431A547E" w:rsidR="00F50FC8" w:rsidRPr="00F50FC8" w:rsidRDefault="00FC3D3E" w:rsidP="00DF2B1B">
      <w:pPr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117E99B9" w14:textId="77777777" w:rsidR="00DF2B1B" w:rsidRDefault="002D4DEF" w:rsidP="00DF2B1B">
      <w:pPr>
        <w:tabs>
          <w:tab w:val="left" w:pos="540"/>
        </w:tabs>
      </w:pPr>
      <w:r>
        <w:t>Sofie</w:t>
      </w:r>
      <w:r w:rsidR="00213627">
        <w:t xml:space="preserve"> Granath</w:t>
      </w:r>
    </w:p>
    <w:p w14:paraId="40DBFDDD" w14:textId="77777777" w:rsidR="00D63227" w:rsidRDefault="00D63227" w:rsidP="00DF2B1B">
      <w:pPr>
        <w:tabs>
          <w:tab w:val="left" w:pos="540"/>
        </w:tabs>
      </w:pPr>
    </w:p>
    <w:p w14:paraId="52A6CED7" w14:textId="77777777" w:rsidR="00D63227" w:rsidRDefault="00D63227" w:rsidP="00DF2B1B">
      <w:pPr>
        <w:tabs>
          <w:tab w:val="left" w:pos="540"/>
        </w:tabs>
      </w:pPr>
    </w:p>
    <w:p w14:paraId="6459F9DA" w14:textId="77777777" w:rsidR="00DF2B1B" w:rsidRPr="004E63F1" w:rsidRDefault="00DF2B1B" w:rsidP="00DF2B1B">
      <w:pPr>
        <w:tabs>
          <w:tab w:val="left" w:pos="540"/>
        </w:tabs>
        <w:rPr>
          <w:sz w:val="16"/>
          <w:szCs w:val="16"/>
        </w:rPr>
      </w:pPr>
    </w:p>
    <w:p w14:paraId="6AD301AD" w14:textId="784B0E20" w:rsidR="00DF2B1B" w:rsidRPr="00FC3D3E" w:rsidRDefault="00FC3D3E" w:rsidP="00DF2B1B">
      <w:pPr>
        <w:tabs>
          <w:tab w:val="left" w:pos="540"/>
        </w:tabs>
        <w:rPr>
          <w:b/>
          <w:bCs/>
        </w:rPr>
      </w:pPr>
      <w:r>
        <w:br/>
      </w:r>
      <w:r>
        <w:br/>
      </w:r>
      <w:r w:rsidR="00DF2B1B" w:rsidRPr="00FC3D3E">
        <w:rPr>
          <w:b/>
          <w:bCs/>
        </w:rPr>
        <w:t>Justeras</w:t>
      </w:r>
    </w:p>
    <w:p w14:paraId="3BF42FC0" w14:textId="7269D6A9" w:rsidR="00D63227" w:rsidRDefault="00FC3D3E" w:rsidP="00DF2B1B">
      <w:pPr>
        <w:tabs>
          <w:tab w:val="left" w:pos="540"/>
        </w:tabs>
      </w:pPr>
      <w:r>
        <w:br/>
      </w:r>
    </w:p>
    <w:p w14:paraId="21D8B3CA" w14:textId="77777777" w:rsidR="00D63227" w:rsidRDefault="00D63227" w:rsidP="00DF2B1B">
      <w:pPr>
        <w:tabs>
          <w:tab w:val="left" w:pos="540"/>
        </w:tabs>
      </w:pPr>
    </w:p>
    <w:p w14:paraId="11761A76" w14:textId="77777777" w:rsidR="00DF2B1B" w:rsidRPr="00F50FC8" w:rsidRDefault="00DF2B1B" w:rsidP="00DF2B1B">
      <w:pPr>
        <w:tabs>
          <w:tab w:val="left" w:pos="540"/>
        </w:tabs>
        <w:rPr>
          <w:sz w:val="20"/>
          <w:szCs w:val="20"/>
        </w:rPr>
      </w:pPr>
    </w:p>
    <w:p w14:paraId="7AE1DEAE" w14:textId="4930BD63" w:rsidR="00F50FC8" w:rsidRPr="00F50FC8" w:rsidRDefault="00FC3D3E" w:rsidP="00DF2B1B">
      <w:pPr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                       ________________________________________</w:t>
      </w:r>
    </w:p>
    <w:p w14:paraId="4628B3CB" w14:textId="79B663B1" w:rsidR="00DF2B1B" w:rsidRDefault="00FC3D3E" w:rsidP="00DF2B1B">
      <w:pPr>
        <w:tabs>
          <w:tab w:val="left" w:pos="540"/>
        </w:tabs>
      </w:pPr>
      <w:r>
        <w:t>Mikael Olsson</w:t>
      </w:r>
      <w:r w:rsidR="00CD7791">
        <w:tab/>
      </w:r>
      <w:r w:rsidR="003C39ED">
        <w:tab/>
      </w:r>
      <w:r>
        <w:t xml:space="preserve">                   Robin Nero</w:t>
      </w:r>
    </w:p>
    <w:sectPr w:rsidR="00DF2B1B" w:rsidSect="001873D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A19D" w14:textId="77777777" w:rsidR="0094630F" w:rsidRDefault="0094630F">
      <w:r>
        <w:separator/>
      </w:r>
    </w:p>
  </w:endnote>
  <w:endnote w:type="continuationSeparator" w:id="0">
    <w:p w14:paraId="715E0A4E" w14:textId="77777777" w:rsidR="0094630F" w:rsidRDefault="0094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2353" w14:textId="77777777" w:rsidR="00C41553" w:rsidRPr="00D26DB1" w:rsidRDefault="00C41553" w:rsidP="00C41553">
    <w:pPr>
      <w:pStyle w:val="Sidfot"/>
      <w:tabs>
        <w:tab w:val="left" w:pos="3060"/>
        <w:tab w:val="left" w:pos="4320"/>
      </w:tabs>
      <w:rPr>
        <w:sz w:val="20"/>
        <w:szCs w:val="20"/>
      </w:rPr>
    </w:pPr>
    <w:proofErr w:type="spellStart"/>
    <w:r w:rsidRPr="00D26DB1">
      <w:rPr>
        <w:sz w:val="20"/>
        <w:szCs w:val="20"/>
      </w:rPr>
      <w:t>Bwk</w:t>
    </w:r>
    <w:proofErr w:type="spellEnd"/>
    <w:r w:rsidRPr="00D26DB1">
      <w:rPr>
        <w:sz w:val="20"/>
        <w:szCs w:val="20"/>
      </w:rPr>
      <w:t xml:space="preserve"> Ankaret</w:t>
    </w:r>
    <w:r w:rsidRPr="00D26DB1">
      <w:rPr>
        <w:sz w:val="20"/>
        <w:szCs w:val="20"/>
      </w:rPr>
      <w:tab/>
      <w:t>E-post</w:t>
    </w:r>
    <w:r w:rsidRPr="00D26DB1">
      <w:rPr>
        <w:sz w:val="20"/>
        <w:szCs w:val="20"/>
      </w:rPr>
      <w:tab/>
    </w:r>
    <w:r>
      <w:rPr>
        <w:sz w:val="20"/>
        <w:szCs w:val="20"/>
      </w:rPr>
      <w:t>bwkankaret@gmail.com</w:t>
    </w:r>
  </w:p>
  <w:p w14:paraId="3E5BEF3C" w14:textId="77777777" w:rsidR="00C41553" w:rsidRDefault="00C41553" w:rsidP="00C41553">
    <w:pPr>
      <w:pStyle w:val="Sidfot"/>
      <w:tabs>
        <w:tab w:val="left" w:pos="3060"/>
        <w:tab w:val="left" w:pos="4320"/>
      </w:tabs>
      <w:rPr>
        <w:sz w:val="20"/>
        <w:szCs w:val="20"/>
      </w:rPr>
    </w:pPr>
    <w:proofErr w:type="spellStart"/>
    <w:r w:rsidRPr="00D26DB1">
      <w:rPr>
        <w:sz w:val="20"/>
        <w:szCs w:val="20"/>
      </w:rPr>
      <w:t>Vårgatan</w:t>
    </w:r>
    <w:proofErr w:type="spellEnd"/>
    <w:r w:rsidRPr="00D26DB1">
      <w:rPr>
        <w:sz w:val="20"/>
        <w:szCs w:val="20"/>
      </w:rPr>
      <w:t xml:space="preserve"> 1</w:t>
    </w:r>
    <w:r w:rsidRPr="00D26DB1">
      <w:rPr>
        <w:sz w:val="20"/>
        <w:szCs w:val="20"/>
      </w:rPr>
      <w:tab/>
      <w:t>Hemsida</w:t>
    </w:r>
    <w:r w:rsidRPr="00D26DB1">
      <w:rPr>
        <w:sz w:val="20"/>
        <w:szCs w:val="20"/>
      </w:rPr>
      <w:tab/>
    </w:r>
    <w:hyperlink r:id="rId1" w:history="1">
      <w:r w:rsidRPr="00EB3ACB">
        <w:rPr>
          <w:rStyle w:val="Hyperlnk"/>
          <w:sz w:val="20"/>
          <w:szCs w:val="20"/>
        </w:rPr>
        <w:t>http://www.laget.se/BWKANKARET</w:t>
      </w:r>
    </w:hyperlink>
  </w:p>
  <w:p w14:paraId="67F5A098" w14:textId="77777777" w:rsidR="00C41553" w:rsidRPr="00D26DB1" w:rsidRDefault="00C41553" w:rsidP="00C41553">
    <w:pPr>
      <w:pStyle w:val="Sidfot"/>
      <w:tabs>
        <w:tab w:val="left" w:pos="3060"/>
        <w:tab w:val="left" w:pos="4320"/>
      </w:tabs>
      <w:rPr>
        <w:sz w:val="20"/>
        <w:szCs w:val="20"/>
      </w:rPr>
    </w:pPr>
    <w:r w:rsidRPr="00D26DB1">
      <w:rPr>
        <w:sz w:val="20"/>
        <w:szCs w:val="20"/>
      </w:rPr>
      <w:t>761 50 NORRTÄLJE</w:t>
    </w:r>
    <w:r w:rsidRPr="00D26DB1">
      <w:rPr>
        <w:sz w:val="20"/>
        <w:szCs w:val="20"/>
      </w:rPr>
      <w:tab/>
      <w:t>Bankgiro</w:t>
    </w:r>
    <w:r w:rsidRPr="00D26DB1">
      <w:rPr>
        <w:sz w:val="20"/>
        <w:szCs w:val="20"/>
      </w:rPr>
      <w:tab/>
    </w:r>
    <w:proofErr w:type="gramStart"/>
    <w:r w:rsidRPr="00D26DB1">
      <w:rPr>
        <w:sz w:val="20"/>
        <w:szCs w:val="20"/>
      </w:rPr>
      <w:t>5191-9470</w:t>
    </w:r>
    <w:proofErr w:type="gramEnd"/>
  </w:p>
  <w:p w14:paraId="551ED237" w14:textId="77777777" w:rsidR="00C41553" w:rsidRPr="00C41553" w:rsidRDefault="00C41553" w:rsidP="00C415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A95DB" w14:textId="77777777" w:rsidR="0094630F" w:rsidRDefault="0094630F">
      <w:r>
        <w:separator/>
      </w:r>
    </w:p>
  </w:footnote>
  <w:footnote w:type="continuationSeparator" w:id="0">
    <w:p w14:paraId="56A7D462" w14:textId="77777777" w:rsidR="0094630F" w:rsidRDefault="0094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8242" w14:textId="053DABAC" w:rsidR="004E63F1" w:rsidRDefault="004E63F1" w:rsidP="00447918">
    <w:pPr>
      <w:pStyle w:val="Sidhuvud"/>
      <w:ind w:firstLine="2608"/>
      <w:rPr>
        <w:b/>
      </w:rPr>
    </w:pPr>
  </w:p>
  <w:p w14:paraId="1D95F99E" w14:textId="77777777" w:rsidR="004E63F1" w:rsidRDefault="004E63F1" w:rsidP="00447918">
    <w:pPr>
      <w:pStyle w:val="Sidhuvud"/>
      <w:ind w:firstLine="2608"/>
      <w:rPr>
        <w:b/>
      </w:rPr>
    </w:pPr>
  </w:p>
  <w:p w14:paraId="1D95DB7F" w14:textId="77777777" w:rsidR="004E63F1" w:rsidRPr="00447918" w:rsidRDefault="004E63F1" w:rsidP="00447918">
    <w:pPr>
      <w:pStyle w:val="Sidhuvud"/>
      <w:tabs>
        <w:tab w:val="left" w:pos="1620"/>
      </w:tabs>
      <w:rPr>
        <w:b/>
      </w:rPr>
    </w:pPr>
    <w:r>
      <w:rPr>
        <w:b/>
      </w:rPr>
      <w:tab/>
    </w:r>
  </w:p>
  <w:p w14:paraId="19125A5A" w14:textId="77777777" w:rsidR="004E63F1" w:rsidRDefault="004E63F1" w:rsidP="00447918">
    <w:pPr>
      <w:pStyle w:val="Sidhuvud"/>
      <w:tabs>
        <w:tab w:val="left" w:pos="1620"/>
      </w:tabs>
      <w:rPr>
        <w:b/>
      </w:rPr>
    </w:pPr>
  </w:p>
  <w:p w14:paraId="7020DF8C" w14:textId="77777777" w:rsidR="004E63F1" w:rsidRDefault="004E63F1" w:rsidP="00447918">
    <w:pPr>
      <w:pStyle w:val="Sidhuvud"/>
      <w:ind w:firstLine="2608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18"/>
    <w:rsid w:val="000053A1"/>
    <w:rsid w:val="00034502"/>
    <w:rsid w:val="000441D8"/>
    <w:rsid w:val="000A3FC7"/>
    <w:rsid w:val="000B1180"/>
    <w:rsid w:val="000F6C89"/>
    <w:rsid w:val="00121FD5"/>
    <w:rsid w:val="00132518"/>
    <w:rsid w:val="00137D82"/>
    <w:rsid w:val="00146177"/>
    <w:rsid w:val="001873DB"/>
    <w:rsid w:val="0019360B"/>
    <w:rsid w:val="001D18B2"/>
    <w:rsid w:val="00213627"/>
    <w:rsid w:val="0027657F"/>
    <w:rsid w:val="002D4DEF"/>
    <w:rsid w:val="002D5367"/>
    <w:rsid w:val="00330304"/>
    <w:rsid w:val="00345B8A"/>
    <w:rsid w:val="003A025F"/>
    <w:rsid w:val="003A2672"/>
    <w:rsid w:val="003C39ED"/>
    <w:rsid w:val="003F770C"/>
    <w:rsid w:val="00432ADE"/>
    <w:rsid w:val="00434882"/>
    <w:rsid w:val="00447918"/>
    <w:rsid w:val="004D758B"/>
    <w:rsid w:val="004E63F1"/>
    <w:rsid w:val="00511E14"/>
    <w:rsid w:val="00520F99"/>
    <w:rsid w:val="00534881"/>
    <w:rsid w:val="005573A4"/>
    <w:rsid w:val="00625082"/>
    <w:rsid w:val="00650795"/>
    <w:rsid w:val="00693ABB"/>
    <w:rsid w:val="006F05ED"/>
    <w:rsid w:val="007D1881"/>
    <w:rsid w:val="007E06D5"/>
    <w:rsid w:val="007E5A40"/>
    <w:rsid w:val="00851FEC"/>
    <w:rsid w:val="00893128"/>
    <w:rsid w:val="008A221B"/>
    <w:rsid w:val="008C0AA0"/>
    <w:rsid w:val="00943EC5"/>
    <w:rsid w:val="0094630F"/>
    <w:rsid w:val="00A04FA6"/>
    <w:rsid w:val="00A60CA2"/>
    <w:rsid w:val="00A6312A"/>
    <w:rsid w:val="00A91880"/>
    <w:rsid w:val="00AB7638"/>
    <w:rsid w:val="00AC15E5"/>
    <w:rsid w:val="00AF4A95"/>
    <w:rsid w:val="00B8461F"/>
    <w:rsid w:val="00C23992"/>
    <w:rsid w:val="00C25295"/>
    <w:rsid w:val="00C41553"/>
    <w:rsid w:val="00C93458"/>
    <w:rsid w:val="00CA4CA9"/>
    <w:rsid w:val="00CB6CD4"/>
    <w:rsid w:val="00CD7791"/>
    <w:rsid w:val="00D01296"/>
    <w:rsid w:val="00D04A85"/>
    <w:rsid w:val="00D26DB1"/>
    <w:rsid w:val="00D51EA0"/>
    <w:rsid w:val="00D63227"/>
    <w:rsid w:val="00D86710"/>
    <w:rsid w:val="00DC187A"/>
    <w:rsid w:val="00DF2B1B"/>
    <w:rsid w:val="00E9733D"/>
    <w:rsid w:val="00EA2B8F"/>
    <w:rsid w:val="00ED784A"/>
    <w:rsid w:val="00EF16A6"/>
    <w:rsid w:val="00F133C0"/>
    <w:rsid w:val="00F50FC8"/>
    <w:rsid w:val="00FA5407"/>
    <w:rsid w:val="00FC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78D78"/>
  <w15:chartTrackingRefBased/>
  <w15:docId w15:val="{9844D106-E836-432F-8AC6-A27DB516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4791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447918"/>
    <w:pPr>
      <w:tabs>
        <w:tab w:val="center" w:pos="4536"/>
        <w:tab w:val="right" w:pos="9072"/>
      </w:tabs>
    </w:pPr>
  </w:style>
  <w:style w:type="character" w:styleId="Hyperlnk">
    <w:name w:val="Hyperlink"/>
    <w:rsid w:val="00447918"/>
    <w:rPr>
      <w:b/>
      <w:bCs/>
      <w:strike w:val="0"/>
      <w:dstrike w:val="0"/>
      <w:color w:val="0D63AB"/>
      <w:u w:val="none"/>
      <w:effect w:val="none"/>
    </w:rPr>
  </w:style>
  <w:style w:type="paragraph" w:styleId="Ballongtext">
    <w:name w:val="Balloon Text"/>
    <w:basedOn w:val="Normal"/>
    <w:semiHidden/>
    <w:rsid w:val="000441D8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rsid w:val="00C415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get.se/BWKANKARE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fört vid Bwk Ankarets konstituerande styrelsemöte den 13 mars 2008</vt:lpstr>
    </vt:vector>
  </TitlesOfParts>
  <Company>Privat</Company>
  <LinksUpToDate>false</LinksUpToDate>
  <CharactersWithSpaces>2080</CharactersWithSpaces>
  <SharedDoc>false</SharedDoc>
  <HLinks>
    <vt:vector size="6" baseType="variant">
      <vt:variant>
        <vt:i4>7536764</vt:i4>
      </vt:variant>
      <vt:variant>
        <vt:i4>0</vt:i4>
      </vt:variant>
      <vt:variant>
        <vt:i4>0</vt:i4>
      </vt:variant>
      <vt:variant>
        <vt:i4>5</vt:i4>
      </vt:variant>
      <vt:variant>
        <vt:lpwstr>http://www.laget.se/BWKANKARET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Bwk Ankarets konstituerande styrelsemöte den 13 mars 2008</dc:title>
  <dc:subject/>
  <dc:creator>Monica och Peter</dc:creator>
  <cp:keywords/>
  <dc:description/>
  <cp:lastModifiedBy>Sofie Granath</cp:lastModifiedBy>
  <cp:revision>6</cp:revision>
  <cp:lastPrinted>2018-03-22T09:50:00Z</cp:lastPrinted>
  <dcterms:created xsi:type="dcterms:W3CDTF">2025-03-20T19:51:00Z</dcterms:created>
  <dcterms:modified xsi:type="dcterms:W3CDTF">2025-03-23T16:11:00Z</dcterms:modified>
</cp:coreProperties>
</file>