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14849" w14:textId="39868EDB" w:rsidR="00952FBB" w:rsidRDefault="002D3C76" w:rsidP="00952FBB">
      <w:pPr>
        <w:pStyle w:val="Sidhuvud"/>
        <w:ind w:firstLine="2608"/>
        <w:rPr>
          <w:b/>
        </w:rPr>
      </w:pPr>
      <w:r>
        <w:rPr>
          <w:noProof/>
        </w:rPr>
        <w:drawing>
          <wp:anchor distT="0" distB="0" distL="114300" distR="114300" simplePos="0" relativeHeight="251659264" behindDoc="0" locked="0" layoutInCell="1" allowOverlap="1" wp14:anchorId="7A2333D5" wp14:editId="0E4B9D54">
            <wp:simplePos x="0" y="0"/>
            <wp:positionH relativeFrom="column">
              <wp:posOffset>-473545</wp:posOffset>
            </wp:positionH>
            <wp:positionV relativeFrom="paragraph">
              <wp:posOffset>-749013</wp:posOffset>
            </wp:positionV>
            <wp:extent cx="1252602" cy="1259090"/>
            <wp:effectExtent l="0" t="0" r="5080" b="0"/>
            <wp:wrapNone/>
            <wp:docPr id="2123086816" name="Bildobjekt 1" descr="Om laget | BwK Ankaret Bwk Ankaret lagsi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m laget | BwK Ankaret Bwk Ankaret lagsid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2602" cy="12590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5F16DA" w14:textId="77777777" w:rsidR="00952FBB" w:rsidRDefault="00952FBB" w:rsidP="00952FBB">
      <w:pPr>
        <w:pStyle w:val="Sidhuvud"/>
        <w:ind w:firstLine="2608"/>
        <w:rPr>
          <w:b/>
        </w:rPr>
      </w:pPr>
    </w:p>
    <w:p w14:paraId="440A7F74" w14:textId="682F0752" w:rsidR="00F154C1" w:rsidRDefault="00F154C1" w:rsidP="00115F0B">
      <w:pPr>
        <w:pStyle w:val="Sidhuvud"/>
        <w:tabs>
          <w:tab w:val="left" w:pos="1620"/>
        </w:tabs>
        <w:rPr>
          <w:b/>
        </w:rPr>
      </w:pPr>
    </w:p>
    <w:p w14:paraId="61C862CD" w14:textId="6F502D11" w:rsidR="00882C5E" w:rsidRPr="00952FBB" w:rsidRDefault="002D3C76" w:rsidP="00642A36">
      <w:pPr>
        <w:rPr>
          <w:b/>
          <w:sz w:val="28"/>
          <w:szCs w:val="28"/>
        </w:rPr>
      </w:pPr>
      <w:r>
        <w:rPr>
          <w:b/>
          <w:sz w:val="28"/>
          <w:szCs w:val="28"/>
        </w:rPr>
        <w:br/>
      </w:r>
      <w:r w:rsidR="00642A36" w:rsidRPr="00952FBB">
        <w:rPr>
          <w:b/>
          <w:sz w:val="28"/>
          <w:szCs w:val="28"/>
        </w:rPr>
        <w:t>Protokoll fört v</w:t>
      </w:r>
      <w:r w:rsidR="009C3446" w:rsidRPr="00952FBB">
        <w:rPr>
          <w:b/>
          <w:sz w:val="28"/>
          <w:szCs w:val="28"/>
        </w:rPr>
        <w:t>id Bwk Ankarets Års</w:t>
      </w:r>
      <w:r w:rsidR="00D3004E" w:rsidRPr="00952FBB">
        <w:rPr>
          <w:b/>
          <w:sz w:val="28"/>
          <w:szCs w:val="28"/>
        </w:rPr>
        <w:t>möte</w:t>
      </w:r>
      <w:r w:rsidR="00642A36" w:rsidRPr="00952FBB">
        <w:rPr>
          <w:b/>
          <w:sz w:val="28"/>
          <w:szCs w:val="28"/>
        </w:rPr>
        <w:t xml:space="preserve"> </w:t>
      </w:r>
      <w:r w:rsidR="00BB6E65" w:rsidRPr="00952FBB">
        <w:rPr>
          <w:b/>
          <w:sz w:val="28"/>
          <w:szCs w:val="28"/>
        </w:rPr>
        <w:t>verksamhetsåret 20</w:t>
      </w:r>
      <w:r w:rsidR="00952FBB" w:rsidRPr="00952FBB">
        <w:rPr>
          <w:b/>
          <w:sz w:val="28"/>
          <w:szCs w:val="28"/>
        </w:rPr>
        <w:t>24</w:t>
      </w:r>
    </w:p>
    <w:p w14:paraId="5F832E42" w14:textId="13CAFF09" w:rsidR="009C3446" w:rsidRPr="00952FBB" w:rsidRDefault="00BB6E65" w:rsidP="00642A36">
      <w:pPr>
        <w:rPr>
          <w:b/>
          <w:sz w:val="28"/>
          <w:szCs w:val="28"/>
        </w:rPr>
      </w:pPr>
      <w:r w:rsidRPr="00952FBB">
        <w:rPr>
          <w:b/>
          <w:sz w:val="28"/>
          <w:szCs w:val="28"/>
        </w:rPr>
        <w:t>202</w:t>
      </w:r>
      <w:r w:rsidR="00952FBB">
        <w:rPr>
          <w:b/>
          <w:sz w:val="28"/>
          <w:szCs w:val="28"/>
        </w:rPr>
        <w:t>5</w:t>
      </w:r>
      <w:r w:rsidRPr="00952FBB">
        <w:rPr>
          <w:b/>
          <w:sz w:val="28"/>
          <w:szCs w:val="28"/>
        </w:rPr>
        <w:t>-0</w:t>
      </w:r>
      <w:r w:rsidR="00952FBB">
        <w:rPr>
          <w:b/>
          <w:sz w:val="28"/>
          <w:szCs w:val="28"/>
        </w:rPr>
        <w:t>3</w:t>
      </w:r>
      <w:r w:rsidRPr="00952FBB">
        <w:rPr>
          <w:b/>
          <w:sz w:val="28"/>
          <w:szCs w:val="28"/>
        </w:rPr>
        <w:t>-2</w:t>
      </w:r>
      <w:r w:rsidR="00952FBB">
        <w:rPr>
          <w:b/>
          <w:sz w:val="28"/>
          <w:szCs w:val="28"/>
        </w:rPr>
        <w:t>0</w:t>
      </w:r>
    </w:p>
    <w:p w14:paraId="4692875F" w14:textId="77777777" w:rsidR="00F154C1" w:rsidRDefault="00F154C1" w:rsidP="00633783"/>
    <w:p w14:paraId="7E6028D7" w14:textId="77777777" w:rsidR="007B1675" w:rsidRDefault="007B1675" w:rsidP="007D3121"/>
    <w:p w14:paraId="4A0BBE6F" w14:textId="1389E4A4" w:rsidR="008A1DB5" w:rsidRPr="00415D8D" w:rsidRDefault="00BB1665" w:rsidP="002D3C76">
      <w:pPr>
        <w:numPr>
          <w:ilvl w:val="0"/>
          <w:numId w:val="1"/>
        </w:numPr>
        <w:tabs>
          <w:tab w:val="left" w:pos="360"/>
        </w:tabs>
        <w:spacing w:line="276" w:lineRule="auto"/>
        <w:ind w:left="360"/>
        <w:rPr>
          <w:b/>
          <w:bCs/>
        </w:rPr>
      </w:pPr>
      <w:r>
        <w:rPr>
          <w:b/>
          <w:bCs/>
        </w:rPr>
        <w:t>Val av ordförande och sekreterare för mötet</w:t>
      </w:r>
      <w:r w:rsidR="00DE240C">
        <w:rPr>
          <w:b/>
          <w:bCs/>
        </w:rPr>
        <w:t>:</w:t>
      </w:r>
      <w:r>
        <w:rPr>
          <w:b/>
          <w:bCs/>
        </w:rPr>
        <w:br/>
      </w:r>
      <w:r w:rsidR="00633783" w:rsidRPr="00BB1665">
        <w:t>Till ordförand</w:t>
      </w:r>
      <w:r w:rsidR="00D70628" w:rsidRPr="00BB1665">
        <w:t>e för m</w:t>
      </w:r>
      <w:r w:rsidR="00BB6E65" w:rsidRPr="00BB1665">
        <w:t xml:space="preserve">ötet valdes </w:t>
      </w:r>
      <w:r w:rsidR="004D528A" w:rsidRPr="00BB1665">
        <w:t>Gun-britt Viktorsson</w:t>
      </w:r>
      <w:r w:rsidRPr="00BB1665">
        <w:t xml:space="preserve"> och t</w:t>
      </w:r>
      <w:r w:rsidR="00633783" w:rsidRPr="00BB1665">
        <w:t xml:space="preserve">ill sekreterare för mötet valdes </w:t>
      </w:r>
      <w:r w:rsidR="00BB6E65" w:rsidRPr="00BB1665">
        <w:t>Sofie</w:t>
      </w:r>
      <w:r w:rsidR="00633783" w:rsidRPr="00BB1665">
        <w:t xml:space="preserve"> Granath.</w:t>
      </w:r>
      <w:r w:rsidR="00553A67" w:rsidRPr="00415D8D">
        <w:rPr>
          <w:b/>
          <w:bCs/>
        </w:rPr>
        <w:t xml:space="preserve"> </w:t>
      </w:r>
      <w:r w:rsidR="00633783" w:rsidRPr="00415D8D">
        <w:t xml:space="preserve">Ordförande </w:t>
      </w:r>
      <w:r w:rsidR="009C3446" w:rsidRPr="00415D8D">
        <w:t>hälsade närvarande medlemmar välkomna och förklarade årsmötet för öppnat.</w:t>
      </w:r>
      <w:r w:rsidR="008A1DB5" w:rsidRPr="00415D8D">
        <w:rPr>
          <w:b/>
          <w:bCs/>
        </w:rPr>
        <w:br/>
      </w:r>
    </w:p>
    <w:p w14:paraId="5D19242D" w14:textId="72BE8F3C" w:rsidR="00181EA0" w:rsidRDefault="00181EA0" w:rsidP="002D3C76">
      <w:pPr>
        <w:numPr>
          <w:ilvl w:val="0"/>
          <w:numId w:val="1"/>
        </w:numPr>
        <w:tabs>
          <w:tab w:val="left" w:pos="360"/>
        </w:tabs>
        <w:spacing w:line="276" w:lineRule="auto"/>
        <w:ind w:left="360"/>
        <w:rPr>
          <w:b/>
          <w:bCs/>
        </w:rPr>
      </w:pPr>
      <w:r>
        <w:rPr>
          <w:b/>
          <w:bCs/>
        </w:rPr>
        <w:t>Val av justeringspersoner tillika rösträknare</w:t>
      </w:r>
      <w:r w:rsidR="00DE240C">
        <w:rPr>
          <w:b/>
          <w:bCs/>
        </w:rPr>
        <w:t>:</w:t>
      </w:r>
    </w:p>
    <w:p w14:paraId="3F958BC1" w14:textId="04B73AF2" w:rsidR="009C3446" w:rsidRPr="00E14787" w:rsidRDefault="00E14787" w:rsidP="002D3C76">
      <w:pPr>
        <w:tabs>
          <w:tab w:val="left" w:pos="360"/>
        </w:tabs>
        <w:spacing w:line="276" w:lineRule="auto"/>
        <w:ind w:left="360"/>
      </w:pPr>
      <w:r w:rsidRPr="00E14787">
        <w:t>Till att jämte ordförande justera protokollet valdes</w:t>
      </w:r>
      <w:r w:rsidR="00BB6E65" w:rsidRPr="00E14787">
        <w:t xml:space="preserve"> </w:t>
      </w:r>
      <w:r w:rsidR="00705F8B" w:rsidRPr="00E14787">
        <w:t>M</w:t>
      </w:r>
      <w:r w:rsidR="0054201A" w:rsidRPr="00E14787">
        <w:t>ikael Olsson</w:t>
      </w:r>
      <w:r w:rsidR="00BB6E65" w:rsidRPr="00E14787">
        <w:t xml:space="preserve"> och </w:t>
      </w:r>
      <w:r w:rsidR="0054201A" w:rsidRPr="00E14787">
        <w:t>Oscar Granath</w:t>
      </w:r>
      <w:r w:rsidR="00D6175D">
        <w:t>.</w:t>
      </w:r>
    </w:p>
    <w:p w14:paraId="4D645EE2" w14:textId="77777777" w:rsidR="00BF4D90" w:rsidRDefault="00BF4D90" w:rsidP="002D3C76">
      <w:pPr>
        <w:tabs>
          <w:tab w:val="left" w:pos="747"/>
        </w:tabs>
        <w:rPr>
          <w:b/>
          <w:bCs/>
        </w:rPr>
      </w:pPr>
    </w:p>
    <w:p w14:paraId="4C95270A" w14:textId="2624F458" w:rsidR="00E86C96" w:rsidRDefault="00BF4D90" w:rsidP="002D3C76">
      <w:pPr>
        <w:pStyle w:val="Liststycke"/>
        <w:numPr>
          <w:ilvl w:val="0"/>
          <w:numId w:val="1"/>
        </w:numPr>
        <w:tabs>
          <w:tab w:val="left" w:pos="747"/>
        </w:tabs>
        <w:ind w:left="360"/>
        <w:rPr>
          <w:b/>
          <w:bCs/>
        </w:rPr>
      </w:pPr>
      <w:r>
        <w:rPr>
          <w:b/>
          <w:bCs/>
        </w:rPr>
        <w:t>Fastställande av dagordning</w:t>
      </w:r>
      <w:r w:rsidR="00DE240C">
        <w:rPr>
          <w:b/>
          <w:bCs/>
        </w:rPr>
        <w:t>:</w:t>
      </w:r>
    </w:p>
    <w:p w14:paraId="35DBB3DB" w14:textId="29F8E5D0" w:rsidR="00633783" w:rsidRPr="00E86C96" w:rsidRDefault="000A3761" w:rsidP="002D3C76">
      <w:pPr>
        <w:pStyle w:val="Liststycke"/>
        <w:tabs>
          <w:tab w:val="left" w:pos="747"/>
        </w:tabs>
        <w:ind w:left="360"/>
      </w:pPr>
      <w:r w:rsidRPr="00E86C96">
        <w:t>Dagordningen fastställdes av stämman.</w:t>
      </w:r>
      <w:r w:rsidR="00553A67" w:rsidRPr="00E86C96">
        <w:t xml:space="preserve"> </w:t>
      </w:r>
      <w:r w:rsidR="00AB68A6" w:rsidRPr="00E86C96">
        <w:tab/>
      </w:r>
      <w:r w:rsidR="00AB68A6" w:rsidRPr="00E86C96">
        <w:tab/>
      </w:r>
      <w:r w:rsidR="00AB68A6" w:rsidRPr="00E86C96">
        <w:tab/>
      </w:r>
    </w:p>
    <w:p w14:paraId="488FB060" w14:textId="77777777" w:rsidR="006F5FA2" w:rsidRPr="00415D8D" w:rsidRDefault="006F5FA2" w:rsidP="002D3C76">
      <w:pPr>
        <w:tabs>
          <w:tab w:val="left" w:pos="360"/>
        </w:tabs>
        <w:rPr>
          <w:b/>
          <w:bCs/>
        </w:rPr>
      </w:pPr>
    </w:p>
    <w:p w14:paraId="64139D5B" w14:textId="79575356" w:rsidR="00E86C96" w:rsidRDefault="006F5FA2" w:rsidP="002D3C76">
      <w:pPr>
        <w:numPr>
          <w:ilvl w:val="0"/>
          <w:numId w:val="1"/>
        </w:numPr>
        <w:tabs>
          <w:tab w:val="left" w:pos="360"/>
        </w:tabs>
        <w:ind w:left="360"/>
        <w:rPr>
          <w:b/>
          <w:bCs/>
        </w:rPr>
      </w:pPr>
      <w:r w:rsidRPr="00415D8D">
        <w:rPr>
          <w:b/>
          <w:bCs/>
        </w:rPr>
        <w:t>Fråga om mötet är rätt utlyst</w:t>
      </w:r>
      <w:r w:rsidR="00DE240C">
        <w:rPr>
          <w:b/>
          <w:bCs/>
        </w:rPr>
        <w:t>:</w:t>
      </w:r>
    </w:p>
    <w:p w14:paraId="4B6E2838" w14:textId="6B1A1E91" w:rsidR="001D1525" w:rsidRPr="00E86C96" w:rsidRDefault="006F5FA2" w:rsidP="002D3C76">
      <w:pPr>
        <w:tabs>
          <w:tab w:val="left" w:pos="360"/>
        </w:tabs>
        <w:ind w:left="360"/>
      </w:pPr>
      <w:r w:rsidRPr="00E86C96">
        <w:t>Mötet ansåg att så var fallet.</w:t>
      </w:r>
    </w:p>
    <w:p w14:paraId="5C09C1E9" w14:textId="77777777" w:rsidR="002D7444" w:rsidRPr="00415D8D" w:rsidRDefault="002D7444" w:rsidP="007D3121">
      <w:pPr>
        <w:tabs>
          <w:tab w:val="left" w:pos="360"/>
        </w:tabs>
        <w:rPr>
          <w:b/>
          <w:bCs/>
          <w:color w:val="FF0000"/>
        </w:rPr>
      </w:pPr>
    </w:p>
    <w:p w14:paraId="2062B30E" w14:textId="3356F7B8" w:rsidR="000C5E6F" w:rsidRDefault="000C5E6F" w:rsidP="002D3C76">
      <w:pPr>
        <w:numPr>
          <w:ilvl w:val="0"/>
          <w:numId w:val="1"/>
        </w:numPr>
        <w:tabs>
          <w:tab w:val="left" w:pos="360"/>
        </w:tabs>
        <w:ind w:left="360"/>
        <w:rPr>
          <w:b/>
          <w:bCs/>
        </w:rPr>
      </w:pPr>
      <w:r>
        <w:rPr>
          <w:b/>
          <w:bCs/>
        </w:rPr>
        <w:t>Fastställande av röstlängd för mötet</w:t>
      </w:r>
      <w:r w:rsidR="00DE240C">
        <w:rPr>
          <w:b/>
          <w:bCs/>
        </w:rPr>
        <w:t>:</w:t>
      </w:r>
    </w:p>
    <w:p w14:paraId="7D60F21D" w14:textId="5F822F70" w:rsidR="007B1675" w:rsidRDefault="00BB6E65" w:rsidP="002D3C76">
      <w:pPr>
        <w:tabs>
          <w:tab w:val="left" w:pos="360"/>
        </w:tabs>
        <w:ind w:left="360"/>
      </w:pPr>
      <w:r w:rsidRPr="000C5E6F">
        <w:t xml:space="preserve">Röstlängden fastställdes till </w:t>
      </w:r>
      <w:r w:rsidR="00BC5D21" w:rsidRPr="000C5E6F">
        <w:t>15</w:t>
      </w:r>
      <w:r w:rsidR="00202D2C" w:rsidRPr="000C5E6F">
        <w:t xml:space="preserve"> </w:t>
      </w:r>
      <w:r w:rsidR="006F5FA2" w:rsidRPr="000C5E6F">
        <w:t>personer</w:t>
      </w:r>
      <w:r w:rsidR="00633783" w:rsidRPr="000C5E6F">
        <w:t xml:space="preserve"> va</w:t>
      </w:r>
      <w:r w:rsidR="005B2037" w:rsidRPr="000C5E6F">
        <w:t>rav</w:t>
      </w:r>
      <w:r w:rsidRPr="000C5E6F">
        <w:t xml:space="preserve"> </w:t>
      </w:r>
      <w:r w:rsidR="00BC5D21" w:rsidRPr="000C5E6F">
        <w:t>14</w:t>
      </w:r>
      <w:r w:rsidR="00633783" w:rsidRPr="000C5E6F">
        <w:t xml:space="preserve"> röstberättigade</w:t>
      </w:r>
      <w:r w:rsidR="006F5FA2" w:rsidRPr="000C5E6F">
        <w:t>.</w:t>
      </w:r>
    </w:p>
    <w:p w14:paraId="6BE4602E" w14:textId="1A77E5CA" w:rsidR="00BB713F" w:rsidRPr="00BB713F" w:rsidRDefault="00BB713F" w:rsidP="002D3C76">
      <w:pPr>
        <w:tabs>
          <w:tab w:val="left" w:pos="360"/>
        </w:tabs>
        <w:ind w:left="360"/>
      </w:pPr>
      <w:r>
        <w:rPr>
          <w:b/>
          <w:bCs/>
          <w:i/>
          <w:iCs/>
        </w:rPr>
        <w:t xml:space="preserve">Närvarande: </w:t>
      </w:r>
      <w:r>
        <w:t>Sofie Granath, Christina Granath, Gun-britt Viktorsson, Björn Granath</w:t>
      </w:r>
      <w:r w:rsidR="007565E7">
        <w:t>, Oscar Granath, Torbjörn Larsson, Mi</w:t>
      </w:r>
      <w:r w:rsidR="007D6A11">
        <w:t xml:space="preserve">cael Dahl, Ewy Larsson, Robin Nero, Leo Westberg, Mikael Olsson, </w:t>
      </w:r>
      <w:r w:rsidR="00BD04D4">
        <w:t>Håkan Sjöman, Annika Sjöman</w:t>
      </w:r>
      <w:r w:rsidR="00FB6639">
        <w:t>,</w:t>
      </w:r>
      <w:r w:rsidR="00E07387">
        <w:t xml:space="preserve"> </w:t>
      </w:r>
      <w:r w:rsidR="007653D6">
        <w:t>Lennart Sporre</w:t>
      </w:r>
      <w:r w:rsidR="00A64AAE">
        <w:t xml:space="preserve"> &amp; </w:t>
      </w:r>
      <w:r w:rsidR="00E07387">
        <w:t>Ines Sollenhag</w:t>
      </w:r>
      <w:r w:rsidR="00D6175D">
        <w:t>.</w:t>
      </w:r>
    </w:p>
    <w:p w14:paraId="0B354703" w14:textId="77777777" w:rsidR="00642A36" w:rsidRPr="00415D8D" w:rsidRDefault="00642A36" w:rsidP="002D3C76">
      <w:pPr>
        <w:tabs>
          <w:tab w:val="left" w:pos="360"/>
        </w:tabs>
        <w:rPr>
          <w:b/>
          <w:bCs/>
        </w:rPr>
      </w:pPr>
    </w:p>
    <w:p w14:paraId="49659080" w14:textId="6D962003" w:rsidR="009F55B2" w:rsidRDefault="00421E67" w:rsidP="002D3C76">
      <w:pPr>
        <w:numPr>
          <w:ilvl w:val="0"/>
          <w:numId w:val="1"/>
        </w:numPr>
        <w:tabs>
          <w:tab w:val="left" w:pos="360"/>
        </w:tabs>
        <w:ind w:left="360"/>
        <w:rPr>
          <w:b/>
          <w:bCs/>
        </w:rPr>
      </w:pPr>
      <w:r>
        <w:rPr>
          <w:b/>
          <w:bCs/>
        </w:rPr>
        <w:t xml:space="preserve">Styrelsens </w:t>
      </w:r>
      <w:r w:rsidR="009F55B2">
        <w:rPr>
          <w:b/>
          <w:bCs/>
        </w:rPr>
        <w:t>verksamhetsberättelse för verksamhetsåret 2024</w:t>
      </w:r>
      <w:r w:rsidR="00DE240C">
        <w:rPr>
          <w:b/>
          <w:bCs/>
        </w:rPr>
        <w:t>:</w:t>
      </w:r>
    </w:p>
    <w:p w14:paraId="15F1F6F7" w14:textId="0977863D" w:rsidR="001D2791" w:rsidRPr="009F55B2" w:rsidRDefault="006F5FA2" w:rsidP="002D3C76">
      <w:pPr>
        <w:tabs>
          <w:tab w:val="left" w:pos="360"/>
        </w:tabs>
        <w:ind w:left="360"/>
      </w:pPr>
      <w:r w:rsidRPr="009F55B2">
        <w:t>Efter genomgång godkändes verksamhetsberättelsen och lades därefter till handlingarna.</w:t>
      </w:r>
    </w:p>
    <w:p w14:paraId="7E9C1008" w14:textId="77777777" w:rsidR="00C5386F" w:rsidRPr="00415D8D" w:rsidRDefault="00C5386F" w:rsidP="002D3C76">
      <w:pPr>
        <w:tabs>
          <w:tab w:val="left" w:pos="360"/>
        </w:tabs>
        <w:rPr>
          <w:b/>
          <w:bCs/>
        </w:rPr>
      </w:pPr>
    </w:p>
    <w:p w14:paraId="4EA20A67" w14:textId="3013404A" w:rsidR="009F55B2" w:rsidRDefault="006F5FA2" w:rsidP="002D3C76">
      <w:pPr>
        <w:numPr>
          <w:ilvl w:val="0"/>
          <w:numId w:val="1"/>
        </w:numPr>
        <w:tabs>
          <w:tab w:val="left" w:pos="360"/>
        </w:tabs>
        <w:ind w:left="360"/>
        <w:rPr>
          <w:b/>
          <w:bCs/>
        </w:rPr>
      </w:pPr>
      <w:r w:rsidRPr="00415D8D">
        <w:rPr>
          <w:b/>
          <w:bCs/>
        </w:rPr>
        <w:t xml:space="preserve">Styrelsens förvaltningsberättelse </w:t>
      </w:r>
      <w:r w:rsidR="00A60458" w:rsidRPr="00415D8D">
        <w:rPr>
          <w:b/>
          <w:bCs/>
        </w:rPr>
        <w:t>(balans- och resultatr</w:t>
      </w:r>
      <w:r w:rsidR="00633783" w:rsidRPr="00415D8D">
        <w:rPr>
          <w:b/>
          <w:bCs/>
        </w:rPr>
        <w:t>äkning) för ve</w:t>
      </w:r>
      <w:r w:rsidR="00BB6E65" w:rsidRPr="00415D8D">
        <w:rPr>
          <w:b/>
          <w:bCs/>
        </w:rPr>
        <w:t>rksamhetsåret 20</w:t>
      </w:r>
      <w:r w:rsidR="00C640D9" w:rsidRPr="00415D8D">
        <w:rPr>
          <w:b/>
          <w:bCs/>
        </w:rPr>
        <w:t>24</w:t>
      </w:r>
      <w:r w:rsidR="00DE240C">
        <w:rPr>
          <w:b/>
          <w:bCs/>
        </w:rPr>
        <w:t>:</w:t>
      </w:r>
    </w:p>
    <w:p w14:paraId="44200CD9" w14:textId="4413DB09" w:rsidR="001D2791" w:rsidRPr="00DB548E" w:rsidRDefault="009F55B2" w:rsidP="002D3C76">
      <w:pPr>
        <w:tabs>
          <w:tab w:val="left" w:pos="360"/>
        </w:tabs>
        <w:ind w:left="360"/>
      </w:pPr>
      <w:r w:rsidRPr="00DB548E">
        <w:t>G</w:t>
      </w:r>
      <w:r w:rsidR="00A60458" w:rsidRPr="00DB548E">
        <w:t>icks igenom och lades till handlingarna.</w:t>
      </w:r>
    </w:p>
    <w:p w14:paraId="1C99CA1C" w14:textId="77777777" w:rsidR="00F76D47" w:rsidRPr="00415D8D" w:rsidRDefault="00F76D47" w:rsidP="002D3C76">
      <w:pPr>
        <w:tabs>
          <w:tab w:val="left" w:pos="360"/>
        </w:tabs>
        <w:rPr>
          <w:b/>
          <w:bCs/>
        </w:rPr>
      </w:pPr>
    </w:p>
    <w:p w14:paraId="1230CABC" w14:textId="195AF1B2" w:rsidR="0097650A" w:rsidRDefault="00A60458" w:rsidP="002D3C76">
      <w:pPr>
        <w:numPr>
          <w:ilvl w:val="0"/>
          <w:numId w:val="1"/>
        </w:numPr>
        <w:tabs>
          <w:tab w:val="left" w:pos="360"/>
        </w:tabs>
        <w:ind w:left="360"/>
      </w:pPr>
      <w:r w:rsidRPr="00415D8D">
        <w:rPr>
          <w:b/>
          <w:bCs/>
        </w:rPr>
        <w:t>Revisionsberättelsen</w:t>
      </w:r>
      <w:r w:rsidR="00FF7B8D" w:rsidRPr="00415D8D">
        <w:rPr>
          <w:b/>
          <w:bCs/>
        </w:rPr>
        <w:t xml:space="preserve"> av revisor </w:t>
      </w:r>
      <w:r w:rsidR="00EB47A4" w:rsidRPr="00415D8D">
        <w:rPr>
          <w:b/>
          <w:bCs/>
        </w:rPr>
        <w:t>Håkan Sjöman</w:t>
      </w:r>
      <w:r w:rsidRPr="00415D8D">
        <w:rPr>
          <w:b/>
          <w:bCs/>
        </w:rPr>
        <w:t xml:space="preserve"> läst</w:t>
      </w:r>
      <w:r w:rsidR="001052EF" w:rsidRPr="00415D8D">
        <w:rPr>
          <w:b/>
          <w:bCs/>
        </w:rPr>
        <w:t xml:space="preserve">es upp </w:t>
      </w:r>
      <w:r w:rsidR="001E30BA" w:rsidRPr="00415D8D">
        <w:rPr>
          <w:b/>
          <w:bCs/>
        </w:rPr>
        <w:t xml:space="preserve">och ordförande </w:t>
      </w:r>
      <w:r w:rsidRPr="00415D8D">
        <w:rPr>
          <w:b/>
          <w:bCs/>
        </w:rPr>
        <w:t xml:space="preserve">föreslog årsmötet att fastställa </w:t>
      </w:r>
      <w:r w:rsidR="00DE240C">
        <w:rPr>
          <w:b/>
          <w:bCs/>
        </w:rPr>
        <w:t>b</w:t>
      </w:r>
      <w:r w:rsidRPr="00415D8D">
        <w:rPr>
          <w:b/>
          <w:bCs/>
        </w:rPr>
        <w:t xml:space="preserve">alans- och </w:t>
      </w:r>
      <w:r w:rsidR="00DE240C">
        <w:rPr>
          <w:b/>
          <w:bCs/>
        </w:rPr>
        <w:t>r</w:t>
      </w:r>
      <w:r w:rsidRPr="00415D8D">
        <w:rPr>
          <w:b/>
          <w:bCs/>
        </w:rPr>
        <w:t>esultaträkning</w:t>
      </w:r>
      <w:r w:rsidR="00791225">
        <w:rPr>
          <w:b/>
          <w:bCs/>
        </w:rPr>
        <w:t>:</w:t>
      </w:r>
      <w:r w:rsidR="0091499C">
        <w:rPr>
          <w:b/>
          <w:bCs/>
        </w:rPr>
        <w:br/>
      </w:r>
      <w:r w:rsidRPr="0091499C">
        <w:t>Årsmötet beslutade i enlighet med revisorns förslag.</w:t>
      </w:r>
      <w:r w:rsidR="00DB548E">
        <w:br/>
      </w:r>
    </w:p>
    <w:p w14:paraId="2B036F86" w14:textId="456236E1" w:rsidR="009E39C8" w:rsidRDefault="009E39C8" w:rsidP="002D3C76">
      <w:pPr>
        <w:numPr>
          <w:ilvl w:val="0"/>
          <w:numId w:val="1"/>
        </w:numPr>
        <w:tabs>
          <w:tab w:val="left" w:pos="360"/>
        </w:tabs>
        <w:ind w:left="360"/>
      </w:pPr>
      <w:r>
        <w:rPr>
          <w:b/>
          <w:bCs/>
        </w:rPr>
        <w:t>Fråga om fastställande av balans- och resultaträkning</w:t>
      </w:r>
      <w:r w:rsidR="00791225">
        <w:rPr>
          <w:b/>
          <w:bCs/>
        </w:rPr>
        <w:t>:</w:t>
      </w:r>
    </w:p>
    <w:p w14:paraId="65FD322D" w14:textId="2AC67606" w:rsidR="00A27A46" w:rsidRPr="00A27A46" w:rsidRDefault="00A27A46" w:rsidP="002D3C76">
      <w:pPr>
        <w:tabs>
          <w:tab w:val="left" w:pos="360"/>
        </w:tabs>
        <w:ind w:left="360"/>
      </w:pPr>
      <w:r>
        <w:t>Balans- och resultat</w:t>
      </w:r>
      <w:r w:rsidR="00D6175D">
        <w:t>räkningen fastställs.</w:t>
      </w:r>
    </w:p>
    <w:p w14:paraId="74DE3721" w14:textId="77777777" w:rsidR="00A60458" w:rsidRPr="00415D8D" w:rsidRDefault="00A60458" w:rsidP="002D3C76">
      <w:pPr>
        <w:tabs>
          <w:tab w:val="left" w:pos="360"/>
        </w:tabs>
        <w:rPr>
          <w:b/>
          <w:bCs/>
        </w:rPr>
      </w:pPr>
    </w:p>
    <w:p w14:paraId="5EEE4FD2" w14:textId="2A9C3321" w:rsidR="00791225" w:rsidRDefault="00D6175D" w:rsidP="002D3C76">
      <w:pPr>
        <w:numPr>
          <w:ilvl w:val="0"/>
          <w:numId w:val="1"/>
        </w:numPr>
        <w:tabs>
          <w:tab w:val="left" w:pos="360"/>
        </w:tabs>
        <w:ind w:left="360"/>
        <w:rPr>
          <w:b/>
          <w:bCs/>
        </w:rPr>
      </w:pPr>
      <w:r>
        <w:rPr>
          <w:b/>
          <w:bCs/>
        </w:rPr>
        <w:t xml:space="preserve">Fråga om ansvarsfrihet </w:t>
      </w:r>
      <w:r w:rsidR="00791225">
        <w:rPr>
          <w:b/>
          <w:bCs/>
        </w:rPr>
        <w:t>för styrelsen för den tid revisionen avser:</w:t>
      </w:r>
    </w:p>
    <w:p w14:paraId="0BF5ECF8" w14:textId="0740E06C" w:rsidR="00A60458" w:rsidRPr="00791225" w:rsidRDefault="00A60458" w:rsidP="002D3C76">
      <w:pPr>
        <w:tabs>
          <w:tab w:val="left" w:pos="360"/>
        </w:tabs>
        <w:ind w:left="360"/>
      </w:pPr>
      <w:r w:rsidRPr="00791225">
        <w:t>Årsmötet beviljade styrelsen för det gångna verksamhetsåret ansvarsfrihet</w:t>
      </w:r>
      <w:r w:rsidR="000A3761" w:rsidRPr="00791225">
        <w:t xml:space="preserve">. Beslutet var </w:t>
      </w:r>
      <w:r w:rsidRPr="00791225">
        <w:t>enhälligt.</w:t>
      </w:r>
    </w:p>
    <w:p w14:paraId="7490A2DC" w14:textId="77777777" w:rsidR="00A60458" w:rsidRPr="000A3761" w:rsidRDefault="00A60458" w:rsidP="002D3C76">
      <w:pPr>
        <w:tabs>
          <w:tab w:val="left" w:pos="360"/>
        </w:tabs>
      </w:pPr>
    </w:p>
    <w:p w14:paraId="6BC4B7AC" w14:textId="55EB8433" w:rsidR="00A60458" w:rsidRPr="000A3761" w:rsidRDefault="00A60458" w:rsidP="002D3C76">
      <w:pPr>
        <w:numPr>
          <w:ilvl w:val="0"/>
          <w:numId w:val="1"/>
        </w:numPr>
        <w:tabs>
          <w:tab w:val="left" w:pos="360"/>
        </w:tabs>
        <w:ind w:left="360"/>
      </w:pPr>
      <w:r w:rsidRPr="00415D8D">
        <w:rPr>
          <w:b/>
          <w:bCs/>
        </w:rPr>
        <w:t>Fastställande av budget för kommande</w:t>
      </w:r>
      <w:r w:rsidR="000A3761" w:rsidRPr="00415D8D">
        <w:rPr>
          <w:b/>
          <w:bCs/>
        </w:rPr>
        <w:t xml:space="preserve"> </w:t>
      </w:r>
      <w:r w:rsidRPr="00415D8D">
        <w:rPr>
          <w:b/>
          <w:bCs/>
        </w:rPr>
        <w:t>verksamhetsår</w:t>
      </w:r>
      <w:r w:rsidR="00791225">
        <w:rPr>
          <w:b/>
          <w:bCs/>
        </w:rPr>
        <w:t>:</w:t>
      </w:r>
      <w:r w:rsidR="00226B52">
        <w:rPr>
          <w:b/>
          <w:bCs/>
        </w:rPr>
        <w:br/>
      </w:r>
      <w:r w:rsidR="00226B52">
        <w:t>Budgeten är beräknad med oförändrade medlemsavgifter. Vi behöver kommande år se över vissa utgifter för att minska risken för underskott.</w:t>
      </w:r>
      <w:r w:rsidR="00A04A3D">
        <w:t xml:space="preserve"> </w:t>
      </w:r>
      <w:r w:rsidR="00E4399C">
        <w:t>Vi har bl</w:t>
      </w:r>
      <w:r w:rsidR="00BB1FEB">
        <w:t>.</w:t>
      </w:r>
      <w:r w:rsidR="00E4399C">
        <w:t>a. ofta för många</w:t>
      </w:r>
      <w:r w:rsidR="00BB1FEB">
        <w:t xml:space="preserve"> banor under onsdagsträningen, kanske kan vi säga upp någon/några banor för att slippa den utgiften</w:t>
      </w:r>
      <w:r w:rsidR="00AB2525">
        <w:t xml:space="preserve">, om </w:t>
      </w:r>
      <w:r w:rsidR="005E4427">
        <w:t xml:space="preserve">vi inte har spelare för att täcka den </w:t>
      </w:r>
      <w:r w:rsidR="00040D05">
        <w:t>utgiften</w:t>
      </w:r>
      <w:r w:rsidR="00BB1FEB">
        <w:t xml:space="preserve">. </w:t>
      </w:r>
      <w:r w:rsidR="00C55B8D">
        <w:t xml:space="preserve">Vi behöver också se över om vi verkligen kan ha </w:t>
      </w:r>
      <w:r w:rsidR="005E4427">
        <w:t>rabatterat pris för de</w:t>
      </w:r>
      <w:r w:rsidR="00C55B8D">
        <w:t xml:space="preserve"> spelare som dubblar och spelar flera matcher</w:t>
      </w:r>
      <w:r w:rsidR="005E4427">
        <w:t xml:space="preserve"> i olika lag</w:t>
      </w:r>
      <w:r w:rsidR="00C55B8D">
        <w:t xml:space="preserve"> under samma helg</w:t>
      </w:r>
      <w:r w:rsidR="005E4427">
        <w:t xml:space="preserve">. Som det ser ut nu har </w:t>
      </w:r>
      <w:r w:rsidR="00CA144B">
        <w:t>det blivit för dyrt för klubben, då många dubblar flera gångar samma månad.</w:t>
      </w:r>
    </w:p>
    <w:p w14:paraId="74C73519" w14:textId="77777777" w:rsidR="00A60458" w:rsidRPr="000A3761" w:rsidRDefault="00A60458" w:rsidP="002D3C76">
      <w:pPr>
        <w:tabs>
          <w:tab w:val="left" w:pos="360"/>
        </w:tabs>
      </w:pPr>
    </w:p>
    <w:p w14:paraId="194CE46A" w14:textId="46FAFDD0" w:rsidR="006A044B" w:rsidRPr="00A30ACB" w:rsidRDefault="00A60458" w:rsidP="002D3C76">
      <w:pPr>
        <w:numPr>
          <w:ilvl w:val="0"/>
          <w:numId w:val="1"/>
        </w:numPr>
        <w:tabs>
          <w:tab w:val="left" w:pos="360"/>
        </w:tabs>
        <w:ind w:left="360"/>
      </w:pPr>
      <w:r w:rsidRPr="00EA5305">
        <w:rPr>
          <w:b/>
          <w:bCs/>
        </w:rPr>
        <w:t>F</w:t>
      </w:r>
      <w:r w:rsidR="00466C6A" w:rsidRPr="00EA5305">
        <w:rPr>
          <w:b/>
          <w:bCs/>
        </w:rPr>
        <w:t>astställande av medlemsavgifter</w:t>
      </w:r>
      <w:r w:rsidR="00EA5305">
        <w:br/>
      </w:r>
      <w:r w:rsidR="00EA5305" w:rsidRPr="00A30ACB">
        <w:t>I</w:t>
      </w:r>
      <w:r w:rsidR="00466C6A" w:rsidRPr="00A30ACB">
        <w:t>ngen förändring som det ser ut nu.</w:t>
      </w:r>
    </w:p>
    <w:p w14:paraId="2A0C5574" w14:textId="2CEF3FB9" w:rsidR="002C12CE" w:rsidRPr="000F036B" w:rsidRDefault="00A30ACB" w:rsidP="000F036B">
      <w:pPr>
        <w:ind w:left="360"/>
      </w:pPr>
      <w:r>
        <w:t xml:space="preserve">Avgifterna som gäller är fortsatt </w:t>
      </w:r>
      <w:r w:rsidR="008B2C36" w:rsidRPr="00A30ACB">
        <w:t>300</w:t>
      </w:r>
      <w:r w:rsidR="007D3121" w:rsidRPr="00A30ACB">
        <w:t xml:space="preserve"> kr </w:t>
      </w:r>
      <w:r w:rsidR="0059167F" w:rsidRPr="00A30ACB">
        <w:t xml:space="preserve">för seniorer, pensionärer samt för de som fyller 22 år efter 1 januari </w:t>
      </w:r>
      <w:r w:rsidR="003247D8" w:rsidRPr="00A30ACB">
        <w:t>202</w:t>
      </w:r>
      <w:r w:rsidR="00DB04BF" w:rsidRPr="00A30ACB">
        <w:t>5</w:t>
      </w:r>
      <w:r w:rsidR="0059167F" w:rsidRPr="00A30ACB">
        <w:t>.</w:t>
      </w:r>
      <w:r>
        <w:t xml:space="preserve"> </w:t>
      </w:r>
      <w:r w:rsidR="00DB04BF" w:rsidRPr="00A30ACB">
        <w:t>300</w:t>
      </w:r>
      <w:r w:rsidR="0059167F" w:rsidRPr="00A30ACB">
        <w:t xml:space="preserve"> kr för ungdomar, men då ingår rikslicens, d</w:t>
      </w:r>
      <w:r w:rsidR="007D3121" w:rsidRPr="00A30ACB">
        <w:t>en kostar f.n. 140 kr (100 till SvBf och</w:t>
      </w:r>
      <w:r w:rsidR="00685E9B" w:rsidRPr="00A30ACB">
        <w:t xml:space="preserve"> </w:t>
      </w:r>
      <w:r w:rsidR="0059167F" w:rsidRPr="00A30ACB">
        <w:t>40 till UBF). Gäller till och med det</w:t>
      </w:r>
      <w:r w:rsidR="00FF7B8D" w:rsidRPr="00A30ACB">
        <w:t xml:space="preserve"> år man fyller 16 år. Födda </w:t>
      </w:r>
      <w:r w:rsidR="003247D8" w:rsidRPr="00A30ACB">
        <w:t>200</w:t>
      </w:r>
      <w:r w:rsidR="00DB04BF" w:rsidRPr="00A30ACB">
        <w:t>9</w:t>
      </w:r>
      <w:r w:rsidR="0059167F" w:rsidRPr="00A30ACB">
        <w:t xml:space="preserve"> eller senare.</w:t>
      </w:r>
      <w:r>
        <w:t xml:space="preserve"> </w:t>
      </w:r>
      <w:r w:rsidR="008E7E74" w:rsidRPr="00A30ACB">
        <w:t>400</w:t>
      </w:r>
      <w:r w:rsidR="0059167F" w:rsidRPr="00A30ACB">
        <w:t xml:space="preserve"> kr för våra juniorer, men då ingår rikslicens, den kostar f.n. 240 kr (200 till SvBf och 40 till UBF). Gäller då till och med det</w:t>
      </w:r>
      <w:r w:rsidR="00553A67" w:rsidRPr="00A30ACB">
        <w:t xml:space="preserve"> år man fyller 21 år. Födda </w:t>
      </w:r>
      <w:r w:rsidR="007D6D92" w:rsidRPr="00A30ACB">
        <w:t>2004</w:t>
      </w:r>
      <w:r w:rsidR="0059167F" w:rsidRPr="00A30ACB">
        <w:t xml:space="preserve"> eller senare.</w:t>
      </w:r>
      <w:r>
        <w:t xml:space="preserve"> </w:t>
      </w:r>
      <w:r w:rsidR="00367B4A">
        <w:t>400 kr per år för A-licens seniorer. 50 kr per år för B-licens seniorer. Lig</w:t>
      </w:r>
      <w:r w:rsidR="00647E2F">
        <w:t>a</w:t>
      </w:r>
      <w:r w:rsidR="00367B4A">
        <w:t>abonnemang</w:t>
      </w:r>
      <w:r w:rsidR="00647E2F">
        <w:t xml:space="preserve"> kostar 540 kr per månad (man får spela obegränsat antal matcher). Matchspel och betala per match kostar 250 kr. Banabonnemang kostar 560 kr per månad (träning en gång per vecka, 70 minuter). Träning och betala per tillfälle kostar 150 kr. </w:t>
      </w:r>
      <w:r w:rsidR="00647E2F">
        <w:br/>
      </w:r>
    </w:p>
    <w:p w14:paraId="5F766BD2" w14:textId="77777777" w:rsidR="001B28E4" w:rsidRPr="001B28E4" w:rsidRDefault="001B28E4" w:rsidP="002D3C76">
      <w:pPr>
        <w:pStyle w:val="Liststycke"/>
        <w:numPr>
          <w:ilvl w:val="0"/>
          <w:numId w:val="1"/>
        </w:numPr>
        <w:ind w:left="360"/>
        <w:rPr>
          <w:b/>
          <w:bCs/>
          <w:color w:val="FF0000"/>
        </w:rPr>
      </w:pPr>
      <w:r>
        <w:rPr>
          <w:b/>
          <w:bCs/>
        </w:rPr>
        <w:t>Behandling av styrelsens förslag och i rätt tid inkomna motioner</w:t>
      </w:r>
    </w:p>
    <w:p w14:paraId="77EA42AF" w14:textId="327EDAEE" w:rsidR="002C12CE" w:rsidRPr="001B28E4" w:rsidRDefault="00E0396B" w:rsidP="002D3C76">
      <w:pPr>
        <w:pStyle w:val="Liststycke"/>
        <w:ind w:left="360"/>
        <w:rPr>
          <w:color w:val="FF0000"/>
        </w:rPr>
      </w:pPr>
      <w:r>
        <w:t>Det uppkommer ett förslag om att ändra verksamhetsåret som just nu ligger</w:t>
      </w:r>
      <w:r w:rsidR="00927497">
        <w:t xml:space="preserve"> från 1</w:t>
      </w:r>
      <w:r w:rsidR="00616467">
        <w:t>a</w:t>
      </w:r>
      <w:r w:rsidR="00927497">
        <w:t xml:space="preserve"> Januari -</w:t>
      </w:r>
      <w:r w:rsidR="008F0B14">
        <w:t xml:space="preserve"> </w:t>
      </w:r>
      <w:r w:rsidR="00927497">
        <w:t xml:space="preserve">31a December </w:t>
      </w:r>
      <w:r w:rsidR="008F0B14">
        <w:t xml:space="preserve">till att istället låta verksamhetsåret löpa 1 Juli </w:t>
      </w:r>
      <w:r w:rsidR="0014621C">
        <w:t>–</w:t>
      </w:r>
      <w:r w:rsidR="008F0B14">
        <w:t xml:space="preserve"> </w:t>
      </w:r>
      <w:r w:rsidR="0014621C">
        <w:t>30e Juni.</w:t>
      </w:r>
      <w:r w:rsidR="003A72C0">
        <w:t xml:space="preserve"> Det är i dagsläget svårt att bokföra </w:t>
      </w:r>
      <w:r w:rsidR="00AA57D3">
        <w:t xml:space="preserve">och det vore mer logiskt om verksamhetsåret löpte i enlighet med </w:t>
      </w:r>
      <w:r w:rsidR="00665614">
        <w:t>säsongernas slut- och startdatum.</w:t>
      </w:r>
      <w:r w:rsidR="0014621C">
        <w:t xml:space="preserve"> </w:t>
      </w:r>
      <w:r w:rsidR="00665614">
        <w:t xml:space="preserve">Styrelsen röstar </w:t>
      </w:r>
      <w:r w:rsidR="006134D4">
        <w:t>ja till</w:t>
      </w:r>
      <w:r w:rsidR="00665614">
        <w:t xml:space="preserve"> förslaget och vi kommer att skicka in en ansökan till </w:t>
      </w:r>
      <w:r w:rsidR="003C373D">
        <w:t>S</w:t>
      </w:r>
      <w:r w:rsidR="00665614">
        <w:t xml:space="preserve">katteverket. </w:t>
      </w:r>
      <w:r w:rsidR="001855EC">
        <w:t xml:space="preserve">Enligt regler ska man sedan kalla till ett nytt årsmöte och </w:t>
      </w:r>
      <w:r w:rsidR="00B143D5">
        <w:t>besluta om det blir aktuellt eller inte.</w:t>
      </w:r>
      <w:r w:rsidR="001855EC">
        <w:t xml:space="preserve"> </w:t>
      </w:r>
    </w:p>
    <w:p w14:paraId="2A82444F" w14:textId="77777777" w:rsidR="006A044B" w:rsidRDefault="006A044B" w:rsidP="002D3C76">
      <w:pPr>
        <w:tabs>
          <w:tab w:val="left" w:pos="360"/>
        </w:tabs>
      </w:pPr>
    </w:p>
    <w:p w14:paraId="628352A1" w14:textId="022AAAEB" w:rsidR="007D58D3" w:rsidRPr="000A3761" w:rsidRDefault="008A1DB5" w:rsidP="002D3C76">
      <w:pPr>
        <w:numPr>
          <w:ilvl w:val="0"/>
          <w:numId w:val="1"/>
        </w:numPr>
        <w:tabs>
          <w:tab w:val="left" w:pos="360"/>
        </w:tabs>
        <w:ind w:left="360"/>
      </w:pPr>
      <w:r w:rsidRPr="003E1326">
        <w:rPr>
          <w:b/>
          <w:bCs/>
        </w:rPr>
        <w:t>Till ordförande för en tid på ett</w:t>
      </w:r>
      <w:r w:rsidR="007D58D3" w:rsidRPr="003E1326">
        <w:rPr>
          <w:b/>
          <w:bCs/>
        </w:rPr>
        <w:t xml:space="preserve"> år</w:t>
      </w:r>
      <w:r w:rsidR="003E1326" w:rsidRPr="003E1326">
        <w:rPr>
          <w:b/>
          <w:bCs/>
        </w:rPr>
        <w:t>:</w:t>
      </w:r>
      <w:r w:rsidR="003E1326">
        <w:br/>
        <w:t>Nyv</w:t>
      </w:r>
      <w:r w:rsidR="007D58D3" w:rsidRPr="000A3761">
        <w:t>a</w:t>
      </w:r>
      <w:r w:rsidR="00553A67">
        <w:t>ldes</w:t>
      </w:r>
      <w:r w:rsidR="003333ED">
        <w:t xml:space="preserve"> </w:t>
      </w:r>
      <w:r w:rsidR="00BB713F">
        <w:t>Mikael Olsson</w:t>
      </w:r>
      <w:r w:rsidR="0022172E">
        <w:t>.</w:t>
      </w:r>
      <w:r w:rsidR="00AC4298">
        <w:t xml:space="preserve">                     </w:t>
      </w:r>
    </w:p>
    <w:p w14:paraId="6305D2B6" w14:textId="77777777" w:rsidR="006A044B" w:rsidRDefault="006A044B" w:rsidP="002D3C76">
      <w:pPr>
        <w:tabs>
          <w:tab w:val="left" w:pos="360"/>
        </w:tabs>
      </w:pPr>
    </w:p>
    <w:p w14:paraId="2AC921D6" w14:textId="126BD6A7" w:rsidR="006A044B" w:rsidRDefault="007D58D3" w:rsidP="002D3C76">
      <w:pPr>
        <w:numPr>
          <w:ilvl w:val="0"/>
          <w:numId w:val="1"/>
        </w:numPr>
        <w:tabs>
          <w:tab w:val="left" w:pos="360"/>
        </w:tabs>
        <w:ind w:left="360"/>
      </w:pPr>
      <w:r w:rsidRPr="00AF1481">
        <w:rPr>
          <w:b/>
          <w:bCs/>
        </w:rPr>
        <w:t>Till ordinarie ledamöter för en tid på</w:t>
      </w:r>
      <w:r w:rsidR="00553A67" w:rsidRPr="00AF1481">
        <w:rPr>
          <w:b/>
          <w:bCs/>
        </w:rPr>
        <w:t xml:space="preserve"> t</w:t>
      </w:r>
      <w:r w:rsidR="003A4BA2" w:rsidRPr="00AF1481">
        <w:rPr>
          <w:b/>
          <w:bCs/>
        </w:rPr>
        <w:t>vå å</w:t>
      </w:r>
      <w:r w:rsidR="00AC4298" w:rsidRPr="00AF1481">
        <w:rPr>
          <w:b/>
          <w:bCs/>
        </w:rPr>
        <w:t>r</w:t>
      </w:r>
      <w:r w:rsidR="00AF1481">
        <w:rPr>
          <w:b/>
          <w:bCs/>
        </w:rPr>
        <w:t>:</w:t>
      </w:r>
      <w:r w:rsidR="00AC4298" w:rsidRPr="00AF1481">
        <w:rPr>
          <w:b/>
          <w:bCs/>
        </w:rPr>
        <w:t xml:space="preserve"> </w:t>
      </w:r>
      <w:r w:rsidR="00AF1481">
        <w:br/>
        <w:t xml:space="preserve">Omvaldes </w:t>
      </w:r>
      <w:r w:rsidR="00955406">
        <w:t>Richard Andersson och Leo Westberg</w:t>
      </w:r>
      <w:r w:rsidR="00AF1481">
        <w:t xml:space="preserve"> och nyvaldes</w:t>
      </w:r>
      <w:r w:rsidR="00955406">
        <w:t xml:space="preserve"> </w:t>
      </w:r>
      <w:r w:rsidR="00DC17D5">
        <w:t>Christina Granat</w:t>
      </w:r>
      <w:r w:rsidR="003E1326">
        <w:t>h</w:t>
      </w:r>
      <w:r w:rsidR="0022172E">
        <w:t>.</w:t>
      </w:r>
      <w:r w:rsidR="002514F6">
        <w:t xml:space="preserve"> Robin Nero går också in </w:t>
      </w:r>
      <w:r w:rsidR="00EE232B">
        <w:t>på f</w:t>
      </w:r>
      <w:r w:rsidR="002514F6">
        <w:t xml:space="preserve">yllnadsval </w:t>
      </w:r>
      <w:r w:rsidR="00EE232B">
        <w:t>under 1 år</w:t>
      </w:r>
      <w:r w:rsidR="00D06821">
        <w:t xml:space="preserve"> och </w:t>
      </w:r>
      <w:r w:rsidR="00EE232B">
        <w:t xml:space="preserve">ersätter Mimmi Viktorsson. </w:t>
      </w:r>
      <w:r w:rsidR="00AF1481">
        <w:br/>
      </w:r>
    </w:p>
    <w:p w14:paraId="6461BCD3" w14:textId="77777777" w:rsidR="00D06821" w:rsidRDefault="007D58D3" w:rsidP="002D3C76">
      <w:pPr>
        <w:numPr>
          <w:ilvl w:val="0"/>
          <w:numId w:val="1"/>
        </w:numPr>
        <w:tabs>
          <w:tab w:val="left" w:pos="360"/>
        </w:tabs>
        <w:ind w:left="360"/>
      </w:pPr>
      <w:r w:rsidRPr="00AF1481">
        <w:rPr>
          <w:b/>
          <w:bCs/>
        </w:rPr>
        <w:t>Till suppleant</w:t>
      </w:r>
      <w:r w:rsidR="00466C6A" w:rsidRPr="00AF1481">
        <w:rPr>
          <w:b/>
          <w:bCs/>
        </w:rPr>
        <w:t>er</w:t>
      </w:r>
      <w:r w:rsidR="004D1007" w:rsidRPr="00AF1481">
        <w:rPr>
          <w:b/>
          <w:bCs/>
        </w:rPr>
        <w:t xml:space="preserve"> för en tid på ett</w:t>
      </w:r>
      <w:r w:rsidR="00466C6A" w:rsidRPr="00AF1481">
        <w:rPr>
          <w:b/>
          <w:bCs/>
        </w:rPr>
        <w:t xml:space="preserve"> </w:t>
      </w:r>
      <w:r w:rsidR="00AC4298" w:rsidRPr="00AF1481">
        <w:rPr>
          <w:b/>
          <w:bCs/>
        </w:rPr>
        <w:t>år</w:t>
      </w:r>
      <w:r w:rsidR="00AF1481" w:rsidRPr="00AF1481">
        <w:rPr>
          <w:b/>
          <w:bCs/>
        </w:rPr>
        <w:t>:</w:t>
      </w:r>
    </w:p>
    <w:p w14:paraId="0123D840" w14:textId="33B89220" w:rsidR="007D58D3" w:rsidRPr="000A3761" w:rsidRDefault="00C2326E" w:rsidP="00D06821">
      <w:pPr>
        <w:tabs>
          <w:tab w:val="left" w:pos="360"/>
        </w:tabs>
        <w:ind w:left="360"/>
      </w:pPr>
      <w:r>
        <w:t>Mimmi Viktorsson</w:t>
      </w:r>
      <w:r w:rsidR="008A1DB5">
        <w:t xml:space="preserve"> </w:t>
      </w:r>
      <w:r w:rsidR="00D06821">
        <w:t>väljs in som supplean</w:t>
      </w:r>
      <w:r w:rsidR="000F5E0B">
        <w:t xml:space="preserve">t tillsammans med </w:t>
      </w:r>
      <w:r>
        <w:t>Leea Helin</w:t>
      </w:r>
      <w:r w:rsidR="0022172E">
        <w:t>.</w:t>
      </w:r>
      <w:r w:rsidR="008A1DB5">
        <w:br/>
      </w:r>
    </w:p>
    <w:p w14:paraId="20A9BC12" w14:textId="59F70779" w:rsidR="00CD7403" w:rsidRPr="00CD7403" w:rsidRDefault="008A1DB5" w:rsidP="002D3C76">
      <w:pPr>
        <w:numPr>
          <w:ilvl w:val="0"/>
          <w:numId w:val="1"/>
        </w:numPr>
        <w:tabs>
          <w:tab w:val="left" w:pos="360"/>
        </w:tabs>
        <w:ind w:left="360"/>
      </w:pPr>
      <w:r w:rsidRPr="00CD7403">
        <w:rPr>
          <w:b/>
          <w:bCs/>
        </w:rPr>
        <w:t>Till styrelseele</w:t>
      </w:r>
      <w:r w:rsidR="00CD7403">
        <w:rPr>
          <w:b/>
          <w:bCs/>
        </w:rPr>
        <w:t>v:</w:t>
      </w:r>
      <w:r w:rsidR="00CD7403">
        <w:rPr>
          <w:b/>
          <w:bCs/>
        </w:rPr>
        <w:br/>
      </w:r>
      <w:r w:rsidR="00CD7403">
        <w:t>Valdes tyvärr ingen</w:t>
      </w:r>
      <w:r w:rsidR="00AF1481">
        <w:t>.</w:t>
      </w:r>
    </w:p>
    <w:p w14:paraId="076710DA" w14:textId="77777777" w:rsidR="00CD7403" w:rsidRPr="00CD7403" w:rsidRDefault="00CD7403" w:rsidP="002D3C76">
      <w:pPr>
        <w:tabs>
          <w:tab w:val="left" w:pos="360"/>
        </w:tabs>
        <w:ind w:left="360"/>
      </w:pPr>
    </w:p>
    <w:p w14:paraId="25CDE7E1" w14:textId="77777777" w:rsidR="00BA040D" w:rsidRPr="00CD7403" w:rsidRDefault="00F7797A" w:rsidP="002D3C76">
      <w:pPr>
        <w:numPr>
          <w:ilvl w:val="0"/>
          <w:numId w:val="1"/>
        </w:numPr>
        <w:tabs>
          <w:tab w:val="left" w:pos="360"/>
        </w:tabs>
        <w:ind w:left="360"/>
        <w:rPr>
          <w:b/>
          <w:bCs/>
        </w:rPr>
      </w:pPr>
      <w:r w:rsidRPr="00CD7403">
        <w:rPr>
          <w:b/>
          <w:bCs/>
        </w:rPr>
        <w:t>Till revisor resp</w:t>
      </w:r>
      <w:r w:rsidR="00BA040D" w:rsidRPr="00CD7403">
        <w:rPr>
          <w:b/>
          <w:bCs/>
        </w:rPr>
        <w:t>ektive</w:t>
      </w:r>
      <w:r w:rsidRPr="00CD7403">
        <w:rPr>
          <w:b/>
          <w:bCs/>
        </w:rPr>
        <w:t xml:space="preserve"> </w:t>
      </w:r>
      <w:r w:rsidR="00BA040D" w:rsidRPr="00CD7403">
        <w:rPr>
          <w:b/>
          <w:bCs/>
        </w:rPr>
        <w:t>revisorssuppleant</w:t>
      </w:r>
      <w:r w:rsidRPr="00CD7403">
        <w:rPr>
          <w:b/>
          <w:bCs/>
        </w:rPr>
        <w:t xml:space="preserve"> </w:t>
      </w:r>
      <w:r w:rsidR="00466C6A" w:rsidRPr="00CD7403">
        <w:rPr>
          <w:b/>
          <w:bCs/>
        </w:rPr>
        <w:t>för en tid på ett år</w:t>
      </w:r>
      <w:r w:rsidR="00BA040D" w:rsidRPr="00CD7403">
        <w:rPr>
          <w:b/>
          <w:bCs/>
        </w:rPr>
        <w:t>:</w:t>
      </w:r>
    </w:p>
    <w:p w14:paraId="45F0FEB3" w14:textId="74E68465" w:rsidR="007E3A5B" w:rsidRDefault="00BA040D" w:rsidP="002D3C76">
      <w:pPr>
        <w:tabs>
          <w:tab w:val="left" w:pos="360"/>
        </w:tabs>
        <w:ind w:left="360"/>
      </w:pPr>
      <w:r>
        <w:t>O</w:t>
      </w:r>
      <w:r w:rsidR="003333ED">
        <w:t>m</w:t>
      </w:r>
      <w:r w:rsidR="00174AA5">
        <w:t xml:space="preserve">valdes </w:t>
      </w:r>
      <w:r w:rsidR="00AE519B">
        <w:t>Håkan Sjöman</w:t>
      </w:r>
      <w:r w:rsidR="007E3A5B">
        <w:t xml:space="preserve"> </w:t>
      </w:r>
      <w:r w:rsidR="008A1DB5">
        <w:t xml:space="preserve">och </w:t>
      </w:r>
      <w:r w:rsidR="00AE519B">
        <w:t>Kristina Sävström</w:t>
      </w:r>
      <w:r w:rsidR="00AF1481">
        <w:t>.</w:t>
      </w:r>
      <w:r w:rsidR="008A1DB5">
        <w:br/>
      </w:r>
    </w:p>
    <w:p w14:paraId="2DFACF0F" w14:textId="77777777" w:rsidR="00984CDE" w:rsidRPr="00984CDE" w:rsidRDefault="00984CDE" w:rsidP="002D3C76">
      <w:pPr>
        <w:numPr>
          <w:ilvl w:val="0"/>
          <w:numId w:val="1"/>
        </w:numPr>
        <w:tabs>
          <w:tab w:val="left" w:pos="360"/>
        </w:tabs>
        <w:ind w:left="360"/>
        <w:rPr>
          <w:b/>
          <w:bCs/>
        </w:rPr>
      </w:pPr>
      <w:r w:rsidRPr="00984CDE">
        <w:rPr>
          <w:b/>
          <w:bCs/>
        </w:rPr>
        <w:t>Till valberedning och sammankallande</w:t>
      </w:r>
    </w:p>
    <w:p w14:paraId="44085E50" w14:textId="50B06A9E" w:rsidR="00A90C64" w:rsidRDefault="00984CDE" w:rsidP="002D3C76">
      <w:pPr>
        <w:tabs>
          <w:tab w:val="left" w:pos="360"/>
        </w:tabs>
        <w:ind w:left="360"/>
      </w:pPr>
      <w:r>
        <w:t xml:space="preserve">Omvaldes Björn </w:t>
      </w:r>
      <w:r w:rsidR="00563984">
        <w:t>Granath</w:t>
      </w:r>
      <w:r>
        <w:t xml:space="preserve"> till sammankallande</w:t>
      </w:r>
      <w:r w:rsidR="00EA5305">
        <w:t xml:space="preserve"> och Torbjörn Larsson</w:t>
      </w:r>
      <w:r w:rsidR="009C11B2">
        <w:t xml:space="preserve">. </w:t>
      </w:r>
    </w:p>
    <w:p w14:paraId="14B99D59" w14:textId="77777777" w:rsidR="00A90C64" w:rsidRDefault="00A90C64" w:rsidP="002D3C76">
      <w:pPr>
        <w:tabs>
          <w:tab w:val="left" w:pos="360"/>
        </w:tabs>
        <w:ind w:left="360"/>
      </w:pPr>
    </w:p>
    <w:p w14:paraId="3319891E" w14:textId="648563BE" w:rsidR="00974781" w:rsidRPr="0026150B" w:rsidRDefault="00A90C64" w:rsidP="0026150B">
      <w:pPr>
        <w:pStyle w:val="Liststycke"/>
        <w:numPr>
          <w:ilvl w:val="0"/>
          <w:numId w:val="1"/>
        </w:numPr>
        <w:tabs>
          <w:tab w:val="left" w:pos="360"/>
        </w:tabs>
        <w:ind w:left="360"/>
        <w:rPr>
          <w:b/>
          <w:bCs/>
        </w:rPr>
      </w:pPr>
      <w:r w:rsidRPr="00BA040D">
        <w:rPr>
          <w:b/>
          <w:bCs/>
        </w:rPr>
        <w:t>Mötet</w:t>
      </w:r>
      <w:r w:rsidR="00BA040D" w:rsidRPr="00BA040D">
        <w:rPr>
          <w:b/>
          <w:bCs/>
        </w:rPr>
        <w:t xml:space="preserve">s avslutning </w:t>
      </w:r>
    </w:p>
    <w:p w14:paraId="38EFB2D9" w14:textId="15F9AAA2" w:rsidR="00974781" w:rsidRPr="009F29B6" w:rsidRDefault="0026150B" w:rsidP="0097650A">
      <w:pPr>
        <w:tabs>
          <w:tab w:val="left" w:pos="360"/>
        </w:tabs>
        <w:rPr>
          <w:b/>
          <w:bCs/>
        </w:rPr>
      </w:pPr>
      <w:r>
        <w:br/>
      </w:r>
      <w:r w:rsidR="0018704E">
        <w:br/>
      </w:r>
      <w:r w:rsidR="0049761C">
        <w:br/>
      </w:r>
      <w:r w:rsidR="002D3C76">
        <w:br/>
      </w:r>
      <w:r w:rsidR="002D3C76">
        <w:br/>
      </w:r>
      <w:r w:rsidR="00F7797A" w:rsidRPr="009F29B6">
        <w:rPr>
          <w:b/>
          <w:bCs/>
        </w:rPr>
        <w:t>Vid protokollet:</w:t>
      </w:r>
      <w:r w:rsidR="00174AA5" w:rsidRPr="009F29B6">
        <w:rPr>
          <w:b/>
          <w:bCs/>
        </w:rPr>
        <w:tab/>
      </w:r>
    </w:p>
    <w:p w14:paraId="5EAD0EE3" w14:textId="77777777" w:rsidR="00F7797A" w:rsidRPr="000A3761" w:rsidRDefault="00174AA5" w:rsidP="0097650A">
      <w:pPr>
        <w:tabs>
          <w:tab w:val="left" w:pos="360"/>
        </w:tabs>
      </w:pPr>
      <w:r>
        <w:tab/>
      </w:r>
      <w:r>
        <w:tab/>
      </w:r>
    </w:p>
    <w:p w14:paraId="3021156C" w14:textId="77777777" w:rsidR="00F7797A" w:rsidRPr="000A3761" w:rsidRDefault="00F7797A" w:rsidP="0097650A">
      <w:pPr>
        <w:tabs>
          <w:tab w:val="left" w:pos="360"/>
        </w:tabs>
      </w:pPr>
    </w:p>
    <w:p w14:paraId="003FACDA" w14:textId="283CE55D" w:rsidR="00F7797A" w:rsidRPr="000A3761" w:rsidRDefault="009F29B6" w:rsidP="0097650A">
      <w:pPr>
        <w:tabs>
          <w:tab w:val="left" w:pos="360"/>
        </w:tabs>
      </w:pPr>
      <w:r>
        <w:br/>
        <w:t>______________________________</w:t>
      </w:r>
    </w:p>
    <w:p w14:paraId="25D6C7CB" w14:textId="77777777" w:rsidR="00F7797A" w:rsidRDefault="008A1DB5" w:rsidP="0097650A">
      <w:pPr>
        <w:tabs>
          <w:tab w:val="left" w:pos="360"/>
        </w:tabs>
      </w:pPr>
      <w:r>
        <w:t>Sofie Granath</w:t>
      </w:r>
    </w:p>
    <w:p w14:paraId="3BBB6AC0" w14:textId="77777777" w:rsidR="00974781" w:rsidRDefault="00974781" w:rsidP="0097650A">
      <w:pPr>
        <w:tabs>
          <w:tab w:val="left" w:pos="360"/>
        </w:tabs>
      </w:pPr>
    </w:p>
    <w:p w14:paraId="1FFB0BDD" w14:textId="77777777" w:rsidR="00974781" w:rsidRPr="000A3761" w:rsidRDefault="00974781" w:rsidP="0097650A">
      <w:pPr>
        <w:tabs>
          <w:tab w:val="left" w:pos="360"/>
        </w:tabs>
      </w:pPr>
    </w:p>
    <w:p w14:paraId="7D02D507" w14:textId="77777777" w:rsidR="00F7797A" w:rsidRPr="000A3761" w:rsidRDefault="00F7797A" w:rsidP="0097650A">
      <w:pPr>
        <w:tabs>
          <w:tab w:val="left" w:pos="360"/>
        </w:tabs>
      </w:pPr>
    </w:p>
    <w:p w14:paraId="70B37323" w14:textId="63A9615B" w:rsidR="00F7797A" w:rsidRPr="009F29B6" w:rsidRDefault="0026150B" w:rsidP="0097650A">
      <w:pPr>
        <w:tabs>
          <w:tab w:val="left" w:pos="360"/>
        </w:tabs>
        <w:rPr>
          <w:b/>
          <w:bCs/>
        </w:rPr>
      </w:pPr>
      <w:r>
        <w:br/>
      </w:r>
      <w:r w:rsidR="009F29B6">
        <w:br/>
      </w:r>
      <w:r w:rsidR="00F7797A" w:rsidRPr="009F29B6">
        <w:rPr>
          <w:b/>
          <w:bCs/>
        </w:rPr>
        <w:t>Justeras:</w:t>
      </w:r>
    </w:p>
    <w:p w14:paraId="2F5500D3" w14:textId="77777777" w:rsidR="00F7797A" w:rsidRDefault="00F7797A" w:rsidP="0097650A">
      <w:pPr>
        <w:tabs>
          <w:tab w:val="left" w:pos="360"/>
        </w:tabs>
      </w:pPr>
    </w:p>
    <w:p w14:paraId="6B0D62E9" w14:textId="7DAC7D69" w:rsidR="00974781" w:rsidRPr="000A3761" w:rsidRDefault="009F29B6" w:rsidP="0097650A">
      <w:pPr>
        <w:tabs>
          <w:tab w:val="left" w:pos="360"/>
        </w:tabs>
      </w:pPr>
      <w:r>
        <w:br/>
      </w:r>
    </w:p>
    <w:p w14:paraId="7B9870B0" w14:textId="77777777" w:rsidR="00174AA5" w:rsidRDefault="00174AA5" w:rsidP="000A3761">
      <w:pPr>
        <w:tabs>
          <w:tab w:val="left" w:pos="360"/>
        </w:tabs>
      </w:pPr>
    </w:p>
    <w:p w14:paraId="22280D72" w14:textId="663106C5" w:rsidR="00974781" w:rsidRDefault="009F29B6" w:rsidP="000A3761">
      <w:pPr>
        <w:tabs>
          <w:tab w:val="left" w:pos="360"/>
        </w:tabs>
      </w:pPr>
      <w:r>
        <w:t>_______________________________                _________________________________</w:t>
      </w:r>
      <w:r w:rsidR="008A1DB5">
        <w:br/>
      </w:r>
      <w:r w:rsidR="0026150B">
        <w:t>Mikael Olsson</w:t>
      </w:r>
      <w:r w:rsidR="009C11B2">
        <w:tab/>
      </w:r>
      <w:r w:rsidR="008A1DB5">
        <w:t xml:space="preserve">                         </w:t>
      </w:r>
      <w:r>
        <w:t xml:space="preserve">          </w:t>
      </w:r>
      <w:r w:rsidR="0026150B">
        <w:t>Oscar Granath</w:t>
      </w:r>
    </w:p>
    <w:p w14:paraId="75988B7A" w14:textId="77777777" w:rsidR="00642A36" w:rsidRPr="000A3761" w:rsidRDefault="0082672C" w:rsidP="000A3761">
      <w:pPr>
        <w:tabs>
          <w:tab w:val="left" w:pos="360"/>
        </w:tabs>
      </w:pPr>
      <w:r>
        <w:t xml:space="preserve">  </w:t>
      </w:r>
      <w:r>
        <w:tab/>
        <w:t xml:space="preserve">            </w:t>
      </w:r>
    </w:p>
    <w:sectPr w:rsidR="00642A36" w:rsidRPr="000A3761">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350F7" w14:textId="77777777" w:rsidR="0018326A" w:rsidRDefault="0018326A">
      <w:r>
        <w:separator/>
      </w:r>
    </w:p>
  </w:endnote>
  <w:endnote w:type="continuationSeparator" w:id="0">
    <w:p w14:paraId="55456A1E" w14:textId="77777777" w:rsidR="0018326A" w:rsidRDefault="00183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A49B9" w14:textId="77777777" w:rsidR="003D132B" w:rsidRPr="00D26DB1" w:rsidRDefault="003D132B" w:rsidP="003D132B">
    <w:pPr>
      <w:pStyle w:val="Sidfot"/>
      <w:tabs>
        <w:tab w:val="left" w:pos="3060"/>
        <w:tab w:val="left" w:pos="4320"/>
      </w:tabs>
      <w:rPr>
        <w:sz w:val="20"/>
        <w:szCs w:val="20"/>
      </w:rPr>
    </w:pPr>
    <w:r w:rsidRPr="00D26DB1">
      <w:rPr>
        <w:sz w:val="20"/>
        <w:szCs w:val="20"/>
      </w:rPr>
      <w:t>Bwk Ankaret</w:t>
    </w:r>
    <w:r w:rsidRPr="00D26DB1">
      <w:rPr>
        <w:sz w:val="20"/>
        <w:szCs w:val="20"/>
      </w:rPr>
      <w:tab/>
      <w:t>E-post</w:t>
    </w:r>
    <w:r w:rsidRPr="00D26DB1">
      <w:rPr>
        <w:sz w:val="20"/>
        <w:szCs w:val="20"/>
      </w:rPr>
      <w:tab/>
    </w:r>
    <w:r>
      <w:rPr>
        <w:sz w:val="20"/>
        <w:szCs w:val="20"/>
      </w:rPr>
      <w:t>bwkankaret@gmail.com</w:t>
    </w:r>
  </w:p>
  <w:p w14:paraId="4C0B2216" w14:textId="77777777" w:rsidR="003D132B" w:rsidRDefault="003D132B" w:rsidP="003D132B">
    <w:pPr>
      <w:pStyle w:val="Sidfot"/>
      <w:tabs>
        <w:tab w:val="left" w:pos="3060"/>
        <w:tab w:val="left" w:pos="4320"/>
      </w:tabs>
      <w:rPr>
        <w:sz w:val="20"/>
        <w:szCs w:val="20"/>
      </w:rPr>
    </w:pPr>
    <w:r w:rsidRPr="00D26DB1">
      <w:rPr>
        <w:sz w:val="20"/>
        <w:szCs w:val="20"/>
      </w:rPr>
      <w:t>Vårgatan 1</w:t>
    </w:r>
    <w:r w:rsidRPr="00D26DB1">
      <w:rPr>
        <w:sz w:val="20"/>
        <w:szCs w:val="20"/>
      </w:rPr>
      <w:tab/>
      <w:t>Hemsida</w:t>
    </w:r>
    <w:r w:rsidRPr="00D26DB1">
      <w:rPr>
        <w:sz w:val="20"/>
        <w:szCs w:val="20"/>
      </w:rPr>
      <w:tab/>
    </w:r>
    <w:hyperlink r:id="rId1" w:history="1">
      <w:r w:rsidRPr="00EB3ACB">
        <w:rPr>
          <w:rStyle w:val="Hyperlnk"/>
          <w:sz w:val="20"/>
          <w:szCs w:val="20"/>
        </w:rPr>
        <w:t>http://www.laget.se/BWKANKARET</w:t>
      </w:r>
    </w:hyperlink>
  </w:p>
  <w:p w14:paraId="622784B3" w14:textId="77777777" w:rsidR="003D132B" w:rsidRPr="00D26DB1" w:rsidRDefault="003D132B" w:rsidP="003D132B">
    <w:pPr>
      <w:pStyle w:val="Sidfot"/>
      <w:tabs>
        <w:tab w:val="left" w:pos="3060"/>
        <w:tab w:val="left" w:pos="4320"/>
      </w:tabs>
      <w:rPr>
        <w:sz w:val="20"/>
        <w:szCs w:val="20"/>
      </w:rPr>
    </w:pPr>
    <w:r w:rsidRPr="00D26DB1">
      <w:rPr>
        <w:sz w:val="20"/>
        <w:szCs w:val="20"/>
      </w:rPr>
      <w:t>761 50 NORRTÄLJE</w:t>
    </w:r>
    <w:r w:rsidRPr="00D26DB1">
      <w:rPr>
        <w:sz w:val="20"/>
        <w:szCs w:val="20"/>
      </w:rPr>
      <w:tab/>
      <w:t>Bankgiro</w:t>
    </w:r>
    <w:r w:rsidRPr="00D26DB1">
      <w:rPr>
        <w:sz w:val="20"/>
        <w:szCs w:val="20"/>
      </w:rPr>
      <w:tab/>
      <w:t>5191-9470</w:t>
    </w:r>
  </w:p>
  <w:p w14:paraId="211AB7A6" w14:textId="77777777" w:rsidR="00BF7A1A" w:rsidRPr="003D132B" w:rsidRDefault="00BF7A1A" w:rsidP="003D132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EEB17" w14:textId="77777777" w:rsidR="0018326A" w:rsidRDefault="0018326A">
      <w:r>
        <w:separator/>
      </w:r>
    </w:p>
  </w:footnote>
  <w:footnote w:type="continuationSeparator" w:id="0">
    <w:p w14:paraId="3A5B264D" w14:textId="77777777" w:rsidR="0018326A" w:rsidRDefault="00183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86799" w14:textId="77777777" w:rsidR="00BF7A1A" w:rsidRDefault="00BF7A1A" w:rsidP="00447918">
    <w:pPr>
      <w:pStyle w:val="Sidhuvud"/>
      <w:tabs>
        <w:tab w:val="left" w:pos="1620"/>
      </w:tabs>
      <w:rPr>
        <w:b/>
      </w:rPr>
    </w:pPr>
  </w:p>
  <w:p w14:paraId="50FB010B" w14:textId="77777777" w:rsidR="00BF7A1A" w:rsidRDefault="00BF7A1A" w:rsidP="00447918">
    <w:pPr>
      <w:pStyle w:val="Sidhuvud"/>
      <w:ind w:firstLine="2608"/>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3044CE"/>
    <w:multiLevelType w:val="hybridMultilevel"/>
    <w:tmpl w:val="9D809CD8"/>
    <w:lvl w:ilvl="0" w:tplc="73FAAC84">
      <w:start w:val="1"/>
      <w:numFmt w:val="decimal"/>
      <w:lvlText w:val="%1."/>
      <w:lvlJc w:val="left"/>
      <w:pPr>
        <w:ind w:left="720" w:hanging="360"/>
      </w:pPr>
      <w:rPr>
        <w:b/>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0690A8E"/>
    <w:multiLevelType w:val="hybridMultilevel"/>
    <w:tmpl w:val="20CA41C8"/>
    <w:lvl w:ilvl="0" w:tplc="041D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21667994">
    <w:abstractNumId w:val="0"/>
  </w:num>
  <w:num w:numId="2" w16cid:durableId="1558513527">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918"/>
    <w:rsid w:val="0001526F"/>
    <w:rsid w:val="00024162"/>
    <w:rsid w:val="00040D05"/>
    <w:rsid w:val="000422A7"/>
    <w:rsid w:val="000438CE"/>
    <w:rsid w:val="00045A32"/>
    <w:rsid w:val="0005394C"/>
    <w:rsid w:val="00056C4A"/>
    <w:rsid w:val="0006261C"/>
    <w:rsid w:val="000779BC"/>
    <w:rsid w:val="000A3761"/>
    <w:rsid w:val="000A590B"/>
    <w:rsid w:val="000B70B7"/>
    <w:rsid w:val="000B7BAB"/>
    <w:rsid w:val="000C1476"/>
    <w:rsid w:val="000C5BF6"/>
    <w:rsid w:val="000C5E6F"/>
    <w:rsid w:val="000D2E90"/>
    <w:rsid w:val="000F036B"/>
    <w:rsid w:val="000F5002"/>
    <w:rsid w:val="000F5E0B"/>
    <w:rsid w:val="001052EF"/>
    <w:rsid w:val="00115F0B"/>
    <w:rsid w:val="001225F0"/>
    <w:rsid w:val="0012522C"/>
    <w:rsid w:val="00126AD8"/>
    <w:rsid w:val="00132518"/>
    <w:rsid w:val="00144571"/>
    <w:rsid w:val="0014621C"/>
    <w:rsid w:val="00174AA5"/>
    <w:rsid w:val="00175618"/>
    <w:rsid w:val="00181EA0"/>
    <w:rsid w:val="0018326A"/>
    <w:rsid w:val="001855EC"/>
    <w:rsid w:val="0018704E"/>
    <w:rsid w:val="001B0F59"/>
    <w:rsid w:val="001B28E4"/>
    <w:rsid w:val="001D1525"/>
    <w:rsid w:val="001D2791"/>
    <w:rsid w:val="001E30BA"/>
    <w:rsid w:val="001E76D9"/>
    <w:rsid w:val="001F6B51"/>
    <w:rsid w:val="00200C7D"/>
    <w:rsid w:val="00202D2C"/>
    <w:rsid w:val="002209CB"/>
    <w:rsid w:val="0022172E"/>
    <w:rsid w:val="00226B52"/>
    <w:rsid w:val="00227FC4"/>
    <w:rsid w:val="002514F6"/>
    <w:rsid w:val="0026150B"/>
    <w:rsid w:val="002A39FB"/>
    <w:rsid w:val="002C12CE"/>
    <w:rsid w:val="002C4B0B"/>
    <w:rsid w:val="002D3C76"/>
    <w:rsid w:val="002D60DD"/>
    <w:rsid w:val="002D7444"/>
    <w:rsid w:val="002E50EF"/>
    <w:rsid w:val="002E624E"/>
    <w:rsid w:val="0031355F"/>
    <w:rsid w:val="003173A4"/>
    <w:rsid w:val="00320378"/>
    <w:rsid w:val="003247D8"/>
    <w:rsid w:val="003333ED"/>
    <w:rsid w:val="00356CB5"/>
    <w:rsid w:val="003572D9"/>
    <w:rsid w:val="00367B4A"/>
    <w:rsid w:val="00375353"/>
    <w:rsid w:val="00380BE4"/>
    <w:rsid w:val="00390C95"/>
    <w:rsid w:val="0039120E"/>
    <w:rsid w:val="0039175B"/>
    <w:rsid w:val="003A025F"/>
    <w:rsid w:val="003A28AD"/>
    <w:rsid w:val="003A4BA2"/>
    <w:rsid w:val="003A72C0"/>
    <w:rsid w:val="003A75BE"/>
    <w:rsid w:val="003C18E2"/>
    <w:rsid w:val="003C373D"/>
    <w:rsid w:val="003C717F"/>
    <w:rsid w:val="003D132B"/>
    <w:rsid w:val="003D51B4"/>
    <w:rsid w:val="003D5577"/>
    <w:rsid w:val="003E1326"/>
    <w:rsid w:val="00415D8D"/>
    <w:rsid w:val="00421E67"/>
    <w:rsid w:val="00447918"/>
    <w:rsid w:val="0045780A"/>
    <w:rsid w:val="00463222"/>
    <w:rsid w:val="00466C6A"/>
    <w:rsid w:val="00467B72"/>
    <w:rsid w:val="004738A6"/>
    <w:rsid w:val="00476624"/>
    <w:rsid w:val="00491D10"/>
    <w:rsid w:val="0049761C"/>
    <w:rsid w:val="004A32CE"/>
    <w:rsid w:val="004C1890"/>
    <w:rsid w:val="004C198F"/>
    <w:rsid w:val="004D1007"/>
    <w:rsid w:val="004D528A"/>
    <w:rsid w:val="004E713D"/>
    <w:rsid w:val="004F34D1"/>
    <w:rsid w:val="004F5799"/>
    <w:rsid w:val="004F5ADD"/>
    <w:rsid w:val="004F794D"/>
    <w:rsid w:val="004F7E88"/>
    <w:rsid w:val="005057D6"/>
    <w:rsid w:val="005177B5"/>
    <w:rsid w:val="00521733"/>
    <w:rsid w:val="0054201A"/>
    <w:rsid w:val="00553A67"/>
    <w:rsid w:val="00563528"/>
    <w:rsid w:val="00563984"/>
    <w:rsid w:val="005671BA"/>
    <w:rsid w:val="005835E7"/>
    <w:rsid w:val="0059167F"/>
    <w:rsid w:val="00592F23"/>
    <w:rsid w:val="005A0107"/>
    <w:rsid w:val="005B2037"/>
    <w:rsid w:val="005D0D75"/>
    <w:rsid w:val="005D1A1F"/>
    <w:rsid w:val="005E4427"/>
    <w:rsid w:val="00605556"/>
    <w:rsid w:val="006134D4"/>
    <w:rsid w:val="00616467"/>
    <w:rsid w:val="00622EF6"/>
    <w:rsid w:val="00625082"/>
    <w:rsid w:val="006250E8"/>
    <w:rsid w:val="00633783"/>
    <w:rsid w:val="00642A36"/>
    <w:rsid w:val="00647E2F"/>
    <w:rsid w:val="00665614"/>
    <w:rsid w:val="00665A10"/>
    <w:rsid w:val="006706F5"/>
    <w:rsid w:val="00685E9B"/>
    <w:rsid w:val="0069087F"/>
    <w:rsid w:val="00693ABB"/>
    <w:rsid w:val="006A044B"/>
    <w:rsid w:val="006D5B99"/>
    <w:rsid w:val="006E000C"/>
    <w:rsid w:val="006F5FA2"/>
    <w:rsid w:val="00705F8B"/>
    <w:rsid w:val="007146C8"/>
    <w:rsid w:val="00753AA8"/>
    <w:rsid w:val="00755E82"/>
    <w:rsid w:val="007565E7"/>
    <w:rsid w:val="007653D6"/>
    <w:rsid w:val="0077242F"/>
    <w:rsid w:val="0078186F"/>
    <w:rsid w:val="00782CFA"/>
    <w:rsid w:val="00790B13"/>
    <w:rsid w:val="00791225"/>
    <w:rsid w:val="00797939"/>
    <w:rsid w:val="007B1675"/>
    <w:rsid w:val="007D3121"/>
    <w:rsid w:val="007D4A07"/>
    <w:rsid w:val="007D58D3"/>
    <w:rsid w:val="007D6A11"/>
    <w:rsid w:val="007D6D92"/>
    <w:rsid w:val="007E3A5B"/>
    <w:rsid w:val="007E4DE9"/>
    <w:rsid w:val="00801566"/>
    <w:rsid w:val="00805A88"/>
    <w:rsid w:val="0082672C"/>
    <w:rsid w:val="00834914"/>
    <w:rsid w:val="008430DA"/>
    <w:rsid w:val="00860EB0"/>
    <w:rsid w:val="00875FD3"/>
    <w:rsid w:val="00882C5E"/>
    <w:rsid w:val="008A1DB5"/>
    <w:rsid w:val="008A52EC"/>
    <w:rsid w:val="008B2C36"/>
    <w:rsid w:val="008B68DD"/>
    <w:rsid w:val="008E7E74"/>
    <w:rsid w:val="008F0B14"/>
    <w:rsid w:val="0090148D"/>
    <w:rsid w:val="00905F80"/>
    <w:rsid w:val="0091499C"/>
    <w:rsid w:val="00927497"/>
    <w:rsid w:val="00943EC5"/>
    <w:rsid w:val="00946E9A"/>
    <w:rsid w:val="00952FBB"/>
    <w:rsid w:val="00955406"/>
    <w:rsid w:val="00956940"/>
    <w:rsid w:val="00974781"/>
    <w:rsid w:val="0097548C"/>
    <w:rsid w:val="0097650A"/>
    <w:rsid w:val="00976885"/>
    <w:rsid w:val="00984CDE"/>
    <w:rsid w:val="009850C9"/>
    <w:rsid w:val="00990D8C"/>
    <w:rsid w:val="009A3EA9"/>
    <w:rsid w:val="009A6611"/>
    <w:rsid w:val="009C11B2"/>
    <w:rsid w:val="009C3446"/>
    <w:rsid w:val="009D34B9"/>
    <w:rsid w:val="009E39C8"/>
    <w:rsid w:val="009E5433"/>
    <w:rsid w:val="009F04EE"/>
    <w:rsid w:val="009F1DBB"/>
    <w:rsid w:val="009F29B6"/>
    <w:rsid w:val="009F500A"/>
    <w:rsid w:val="009F55B2"/>
    <w:rsid w:val="00A02643"/>
    <w:rsid w:val="00A04A3D"/>
    <w:rsid w:val="00A107A6"/>
    <w:rsid w:val="00A27A46"/>
    <w:rsid w:val="00A30ACB"/>
    <w:rsid w:val="00A5215B"/>
    <w:rsid w:val="00A60458"/>
    <w:rsid w:val="00A60CA2"/>
    <w:rsid w:val="00A64AAE"/>
    <w:rsid w:val="00A72FA2"/>
    <w:rsid w:val="00A77541"/>
    <w:rsid w:val="00A90C64"/>
    <w:rsid w:val="00AA57D3"/>
    <w:rsid w:val="00AB2525"/>
    <w:rsid w:val="00AB3C86"/>
    <w:rsid w:val="00AB4B3F"/>
    <w:rsid w:val="00AB68A6"/>
    <w:rsid w:val="00AC4298"/>
    <w:rsid w:val="00AD5DC5"/>
    <w:rsid w:val="00AE519B"/>
    <w:rsid w:val="00AF0A6D"/>
    <w:rsid w:val="00AF1481"/>
    <w:rsid w:val="00AF3402"/>
    <w:rsid w:val="00B143D5"/>
    <w:rsid w:val="00B23A44"/>
    <w:rsid w:val="00B72C83"/>
    <w:rsid w:val="00B84768"/>
    <w:rsid w:val="00B925A0"/>
    <w:rsid w:val="00BA040D"/>
    <w:rsid w:val="00BB1665"/>
    <w:rsid w:val="00BB1FEB"/>
    <w:rsid w:val="00BB6E65"/>
    <w:rsid w:val="00BB7061"/>
    <w:rsid w:val="00BB713F"/>
    <w:rsid w:val="00BC3ABA"/>
    <w:rsid w:val="00BC5D21"/>
    <w:rsid w:val="00BD04D4"/>
    <w:rsid w:val="00BE44EB"/>
    <w:rsid w:val="00BE769C"/>
    <w:rsid w:val="00BF14D9"/>
    <w:rsid w:val="00BF26A2"/>
    <w:rsid w:val="00BF4D90"/>
    <w:rsid w:val="00BF7A1A"/>
    <w:rsid w:val="00C00509"/>
    <w:rsid w:val="00C2326E"/>
    <w:rsid w:val="00C25295"/>
    <w:rsid w:val="00C35CD6"/>
    <w:rsid w:val="00C428DF"/>
    <w:rsid w:val="00C42EC0"/>
    <w:rsid w:val="00C516F5"/>
    <w:rsid w:val="00C5386F"/>
    <w:rsid w:val="00C55B8D"/>
    <w:rsid w:val="00C640D9"/>
    <w:rsid w:val="00C652E9"/>
    <w:rsid w:val="00C72C89"/>
    <w:rsid w:val="00CA0152"/>
    <w:rsid w:val="00CA144B"/>
    <w:rsid w:val="00CA2605"/>
    <w:rsid w:val="00CA4CA9"/>
    <w:rsid w:val="00CB6CD4"/>
    <w:rsid w:val="00CC7538"/>
    <w:rsid w:val="00CD4478"/>
    <w:rsid w:val="00CD7403"/>
    <w:rsid w:val="00CE7822"/>
    <w:rsid w:val="00CF4256"/>
    <w:rsid w:val="00D04A85"/>
    <w:rsid w:val="00D06821"/>
    <w:rsid w:val="00D12202"/>
    <w:rsid w:val="00D26DB1"/>
    <w:rsid w:val="00D3004E"/>
    <w:rsid w:val="00D40D42"/>
    <w:rsid w:val="00D50F9A"/>
    <w:rsid w:val="00D6175D"/>
    <w:rsid w:val="00D66F61"/>
    <w:rsid w:val="00D70628"/>
    <w:rsid w:val="00D83058"/>
    <w:rsid w:val="00DB0494"/>
    <w:rsid w:val="00DB04BF"/>
    <w:rsid w:val="00DB343B"/>
    <w:rsid w:val="00DB548E"/>
    <w:rsid w:val="00DC0C84"/>
    <w:rsid w:val="00DC17D5"/>
    <w:rsid w:val="00DE1BF6"/>
    <w:rsid w:val="00DE240C"/>
    <w:rsid w:val="00E00497"/>
    <w:rsid w:val="00E0396B"/>
    <w:rsid w:val="00E07387"/>
    <w:rsid w:val="00E12726"/>
    <w:rsid w:val="00E14787"/>
    <w:rsid w:val="00E155FB"/>
    <w:rsid w:val="00E300E3"/>
    <w:rsid w:val="00E31575"/>
    <w:rsid w:val="00E401A4"/>
    <w:rsid w:val="00E40FB1"/>
    <w:rsid w:val="00E4399C"/>
    <w:rsid w:val="00E46173"/>
    <w:rsid w:val="00E513ED"/>
    <w:rsid w:val="00E62052"/>
    <w:rsid w:val="00E86C96"/>
    <w:rsid w:val="00EA4946"/>
    <w:rsid w:val="00EA5305"/>
    <w:rsid w:val="00EB47A4"/>
    <w:rsid w:val="00ED6093"/>
    <w:rsid w:val="00EE232B"/>
    <w:rsid w:val="00F154C1"/>
    <w:rsid w:val="00F263D1"/>
    <w:rsid w:val="00F34FDE"/>
    <w:rsid w:val="00F635AE"/>
    <w:rsid w:val="00F67648"/>
    <w:rsid w:val="00F727EA"/>
    <w:rsid w:val="00F7514D"/>
    <w:rsid w:val="00F75831"/>
    <w:rsid w:val="00F76D47"/>
    <w:rsid w:val="00F7797A"/>
    <w:rsid w:val="00F92C89"/>
    <w:rsid w:val="00FA5407"/>
    <w:rsid w:val="00FA7F4C"/>
    <w:rsid w:val="00FB4450"/>
    <w:rsid w:val="00FB6639"/>
    <w:rsid w:val="00FC4005"/>
    <w:rsid w:val="00FC6889"/>
    <w:rsid w:val="00FF7B8D"/>
    <w:rsid w:val="00FF7D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3F795E16"/>
  <w15:chartTrackingRefBased/>
  <w15:docId w15:val="{7BEE9AF6-DBB2-457C-A80D-200535D01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42A36"/>
    <w:rPr>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447918"/>
    <w:pPr>
      <w:tabs>
        <w:tab w:val="center" w:pos="4536"/>
        <w:tab w:val="right" w:pos="9072"/>
      </w:tabs>
    </w:pPr>
  </w:style>
  <w:style w:type="paragraph" w:styleId="Sidfot">
    <w:name w:val="footer"/>
    <w:basedOn w:val="Normal"/>
    <w:rsid w:val="00447918"/>
    <w:pPr>
      <w:tabs>
        <w:tab w:val="center" w:pos="4536"/>
        <w:tab w:val="right" w:pos="9072"/>
      </w:tabs>
    </w:pPr>
  </w:style>
  <w:style w:type="character" w:styleId="Hyperlnk">
    <w:name w:val="Hyperlink"/>
    <w:rsid w:val="00447918"/>
    <w:rPr>
      <w:b/>
      <w:bCs/>
      <w:strike w:val="0"/>
      <w:dstrike w:val="0"/>
      <w:color w:val="0D63AB"/>
      <w:u w:val="none"/>
      <w:effect w:val="none"/>
    </w:rPr>
  </w:style>
  <w:style w:type="paragraph" w:styleId="Ballongtext">
    <w:name w:val="Balloon Text"/>
    <w:basedOn w:val="Normal"/>
    <w:semiHidden/>
    <w:rsid w:val="00622EF6"/>
    <w:rPr>
      <w:rFonts w:ascii="Tahoma" w:hAnsi="Tahoma" w:cs="Tahoma"/>
      <w:sz w:val="16"/>
      <w:szCs w:val="16"/>
    </w:rPr>
  </w:style>
  <w:style w:type="paragraph" w:styleId="Liststycke">
    <w:name w:val="List Paragraph"/>
    <w:basedOn w:val="Normal"/>
    <w:uiPriority w:val="34"/>
    <w:qFormat/>
    <w:rsid w:val="006A044B"/>
    <w:pPr>
      <w:ind w:left="130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337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laget.se/BWKANKARE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125</TotalTime>
  <Pages>1</Pages>
  <Words>736</Words>
  <Characters>3906</Characters>
  <Application>Microsoft Office Word</Application>
  <DocSecurity>0</DocSecurity>
  <Lines>32</Lines>
  <Paragraphs>9</Paragraphs>
  <ScaleCrop>false</ScaleCrop>
  <HeadingPairs>
    <vt:vector size="2" baseType="variant">
      <vt:variant>
        <vt:lpstr>Rubrik</vt:lpstr>
      </vt:variant>
      <vt:variant>
        <vt:i4>1</vt:i4>
      </vt:variant>
    </vt:vector>
  </HeadingPairs>
  <TitlesOfParts>
    <vt:vector size="1" baseType="lpstr">
      <vt:lpstr>Protokoll fört vid Bwk Ankarets konstituerande styrelsemöte den</vt:lpstr>
    </vt:vector>
  </TitlesOfParts>
  <Company>Privat</Company>
  <LinksUpToDate>false</LinksUpToDate>
  <CharactersWithSpaces>4633</CharactersWithSpaces>
  <SharedDoc>false</SharedDoc>
  <HLinks>
    <vt:vector size="6" baseType="variant">
      <vt:variant>
        <vt:i4>7536764</vt:i4>
      </vt:variant>
      <vt:variant>
        <vt:i4>0</vt:i4>
      </vt:variant>
      <vt:variant>
        <vt:i4>0</vt:i4>
      </vt:variant>
      <vt:variant>
        <vt:i4>5</vt:i4>
      </vt:variant>
      <vt:variant>
        <vt:lpwstr>http://www.laget.se/BWKANKARET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Protokoll fört vid Bwk Ankarets konstituerande styrelsemöte den</dc:title>
  <dc:subject/>
  <dc:creator>Monica och Peter</dc:creator>
  <cp:keywords/>
  <dc:description/>
  <cp:lastModifiedBy>Sofie Granath</cp:lastModifiedBy>
  <cp:revision>110</cp:revision>
  <cp:lastPrinted>2018-03-22T09:45:00Z</cp:lastPrinted>
  <dcterms:created xsi:type="dcterms:W3CDTF">2025-03-20T18:01:00Z</dcterms:created>
  <dcterms:modified xsi:type="dcterms:W3CDTF">2025-03-24T16:46:00Z</dcterms:modified>
</cp:coreProperties>
</file>